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4" w:rsidRDefault="00D91224" w:rsidP="00D91224">
      <w:pPr>
        <w:pStyle w:val="KeinLeerraum"/>
        <w:jc w:val="center"/>
        <w:rPr>
          <w:rFonts w:ascii="Museo 700" w:hAnsi="Museo 700"/>
          <w:sz w:val="36"/>
          <w:szCs w:val="36"/>
          <w:lang w:eastAsia="de-DE"/>
        </w:rPr>
      </w:pPr>
    </w:p>
    <w:p w:rsidR="00D91224" w:rsidRPr="00D91224" w:rsidRDefault="0006413A" w:rsidP="00D91224">
      <w:pPr>
        <w:pStyle w:val="KeinLeerraum"/>
        <w:jc w:val="center"/>
        <w:rPr>
          <w:rFonts w:ascii="Museo 700" w:hAnsi="Museo 700"/>
          <w:sz w:val="36"/>
          <w:szCs w:val="36"/>
          <w:lang w:eastAsia="de-DE"/>
        </w:rPr>
      </w:pPr>
      <w:bookmarkStart w:id="0" w:name="_GoBack"/>
      <w:bookmarkEnd w:id="0"/>
      <w:r w:rsidRPr="00D91224">
        <w:rPr>
          <w:rFonts w:ascii="Museo 700" w:hAnsi="Museo 700"/>
          <w:sz w:val="36"/>
          <w:szCs w:val="36"/>
          <w:lang w:eastAsia="de-DE"/>
        </w:rPr>
        <w:t>Wenn wir künftig kritisieren, dann wollen wir</w:t>
      </w:r>
    </w:p>
    <w:p w:rsidR="00A03EF7" w:rsidRPr="00D91224" w:rsidRDefault="00010D28" w:rsidP="00D91224">
      <w:pPr>
        <w:pStyle w:val="KeinLeerraum"/>
        <w:jc w:val="center"/>
        <w:rPr>
          <w:rFonts w:ascii="Museo 700" w:hAnsi="Museo 700"/>
          <w:sz w:val="36"/>
          <w:szCs w:val="36"/>
          <w:lang w:eastAsia="de-DE"/>
        </w:rPr>
      </w:pPr>
      <w:r w:rsidRPr="00D91224">
        <w:rPr>
          <w:rFonts w:ascii="Museo 700" w:hAnsi="Museo 700"/>
          <w:sz w:val="36"/>
          <w:szCs w:val="36"/>
          <w:lang w:eastAsia="de-DE"/>
        </w:rPr>
        <w:t>dar</w:t>
      </w:r>
      <w:r w:rsidR="0006413A" w:rsidRPr="00D91224">
        <w:rPr>
          <w:rFonts w:ascii="Museo 700" w:hAnsi="Museo 700"/>
          <w:sz w:val="36"/>
          <w:szCs w:val="36"/>
          <w:lang w:eastAsia="de-DE"/>
        </w:rPr>
        <w:t>auf achten</w:t>
      </w:r>
      <w:r w:rsidRPr="00D91224">
        <w:rPr>
          <w:rFonts w:ascii="Museo 700" w:hAnsi="Museo 700"/>
          <w:sz w:val="36"/>
          <w:szCs w:val="36"/>
          <w:lang w:eastAsia="de-DE"/>
        </w:rPr>
        <w:t>, dass …</w:t>
      </w:r>
    </w:p>
    <w:p w:rsidR="0006413A" w:rsidRPr="00D91224" w:rsidRDefault="0006413A" w:rsidP="00151610">
      <w:pPr>
        <w:pStyle w:val="KeinLeerraum"/>
        <w:rPr>
          <w:rFonts w:ascii="Museo 700" w:hAnsi="Museo 700"/>
          <w:sz w:val="32"/>
          <w:szCs w:val="32"/>
          <w:lang w:eastAsia="de-DE"/>
        </w:rPr>
      </w:pPr>
    </w:p>
    <w:p w:rsidR="00D91224" w:rsidRPr="00D91224" w:rsidRDefault="00D91224" w:rsidP="00151610">
      <w:pPr>
        <w:pStyle w:val="KeinLeerraum"/>
        <w:rPr>
          <w:rFonts w:ascii="Museo 700" w:hAnsi="Museo 700"/>
          <w:sz w:val="32"/>
          <w:szCs w:val="32"/>
          <w:lang w:eastAsia="de-DE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Pr="00D91224">
        <w:rPr>
          <w:rFonts w:ascii="Museo 700" w:hAnsi="Museo 700"/>
          <w:sz w:val="32"/>
          <w:szCs w:val="32"/>
        </w:rPr>
        <w:t>Ich-Botschaften formulieren</w:t>
      </w:r>
      <w:r w:rsidR="00D91224" w:rsidRPr="00D91224">
        <w:rPr>
          <w:rFonts w:ascii="Museo 700" w:hAnsi="Museo 700"/>
          <w:sz w:val="32"/>
          <w:szCs w:val="32"/>
        </w:rPr>
        <w:t xml:space="preserve"> und nicht pauschalisieren</w:t>
      </w:r>
      <w:r w:rsidRPr="00D91224">
        <w:rPr>
          <w:rFonts w:ascii="Museo 700" w:hAnsi="Museo 700"/>
          <w:sz w:val="32"/>
          <w:szCs w:val="32"/>
        </w:rPr>
        <w:t>.</w:t>
      </w:r>
    </w:p>
    <w:p w:rsidR="00010D28" w:rsidRPr="00D91224" w:rsidRDefault="00010D28" w:rsidP="00010D28">
      <w:pPr>
        <w:pStyle w:val="KeinLeerraum"/>
        <w:ind w:left="360"/>
        <w:rPr>
          <w:rFonts w:ascii="Museo 700" w:hAnsi="Museo 700"/>
          <w:sz w:val="32"/>
          <w:szCs w:val="32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Pr="00D91224">
        <w:rPr>
          <w:rFonts w:ascii="Museo 700" w:hAnsi="Museo 700"/>
          <w:sz w:val="32"/>
          <w:szCs w:val="32"/>
        </w:rPr>
        <w:t>sachlich das Problem schildern.</w:t>
      </w:r>
    </w:p>
    <w:p w:rsidR="00010D28" w:rsidRPr="00D91224" w:rsidRDefault="00010D28" w:rsidP="00010D28">
      <w:pPr>
        <w:pStyle w:val="KeinLeerraum"/>
        <w:rPr>
          <w:sz w:val="32"/>
          <w:szCs w:val="32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Pr="00D91224">
        <w:rPr>
          <w:rFonts w:ascii="Museo 700" w:hAnsi="Museo 700"/>
          <w:sz w:val="32"/>
          <w:szCs w:val="32"/>
        </w:rPr>
        <w:t>uns in den anderen hineinversetzen und versuchen, seine oder ihre Sicht der Dinge zu verstehen.</w:t>
      </w:r>
    </w:p>
    <w:p w:rsidR="00010D28" w:rsidRPr="00D91224" w:rsidRDefault="00010D28" w:rsidP="00010D28">
      <w:pPr>
        <w:pStyle w:val="KeinLeerraum"/>
        <w:rPr>
          <w:sz w:val="32"/>
          <w:szCs w:val="32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>jeder seine Position darlegen darf und jeder in etwa gleich viel Zeit zum Reden zur Verfügung hat.</w:t>
      </w:r>
    </w:p>
    <w:p w:rsidR="00010D28" w:rsidRPr="00D91224" w:rsidRDefault="00010D28" w:rsidP="00010D28">
      <w:pPr>
        <w:pStyle w:val="KeinLeerraum"/>
        <w:rPr>
          <w:sz w:val="32"/>
          <w:szCs w:val="32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Pr="00D91224">
        <w:rPr>
          <w:rFonts w:ascii="Museo 700" w:hAnsi="Museo 700"/>
          <w:sz w:val="32"/>
          <w:szCs w:val="32"/>
        </w:rPr>
        <w:t>unser Gegenüber ausreden lassen und nicht durch Unterbrechungen irritieren.</w:t>
      </w:r>
    </w:p>
    <w:p w:rsidR="00010D28" w:rsidRPr="00D91224" w:rsidRDefault="00010D28" w:rsidP="00010D28">
      <w:pPr>
        <w:pStyle w:val="KeinLeerraum"/>
        <w:rPr>
          <w:sz w:val="32"/>
          <w:szCs w:val="32"/>
        </w:rPr>
      </w:pPr>
    </w:p>
    <w:p w:rsidR="00010D28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Pr="00D91224">
        <w:rPr>
          <w:rFonts w:ascii="Museo 700" w:hAnsi="Museo 700"/>
          <w:sz w:val="32"/>
          <w:szCs w:val="32"/>
        </w:rPr>
        <w:t>nicht geringschätzig mit den Augen rollen oder empört schnaufen.</w:t>
      </w:r>
    </w:p>
    <w:p w:rsidR="00010D28" w:rsidRPr="00D91224" w:rsidRDefault="00010D28" w:rsidP="00010D28">
      <w:pPr>
        <w:pStyle w:val="KeinLeerraum"/>
        <w:rPr>
          <w:sz w:val="32"/>
          <w:szCs w:val="32"/>
        </w:rPr>
      </w:pPr>
    </w:p>
    <w:p w:rsidR="0006413A" w:rsidRPr="00D91224" w:rsidRDefault="00010D28" w:rsidP="0006413A">
      <w:pPr>
        <w:pStyle w:val="KeinLeerraum"/>
        <w:numPr>
          <w:ilvl w:val="0"/>
          <w:numId w:val="12"/>
        </w:numPr>
        <w:rPr>
          <w:rFonts w:ascii="Museo 700" w:hAnsi="Museo 700"/>
          <w:sz w:val="32"/>
          <w:szCs w:val="32"/>
        </w:rPr>
      </w:pPr>
      <w:r w:rsidRPr="00D91224">
        <w:rPr>
          <w:rFonts w:ascii="Museo 700" w:hAnsi="Museo 700"/>
          <w:sz w:val="32"/>
          <w:szCs w:val="32"/>
        </w:rPr>
        <w:t xml:space="preserve">wir </w:t>
      </w:r>
      <w:r w:rsidR="0006413A" w:rsidRPr="00D91224">
        <w:rPr>
          <w:rFonts w:ascii="Museo 700" w:hAnsi="Museo 700"/>
          <w:sz w:val="32"/>
          <w:szCs w:val="32"/>
        </w:rPr>
        <w:t>ihn oder sie nicht in Gegenwart anderer kritisieren</w:t>
      </w:r>
      <w:r w:rsidR="00D91224" w:rsidRPr="00D91224">
        <w:rPr>
          <w:rFonts w:ascii="Museo 700" w:hAnsi="Museo 700"/>
          <w:sz w:val="32"/>
          <w:szCs w:val="32"/>
        </w:rPr>
        <w:t>.</w:t>
      </w:r>
    </w:p>
    <w:p w:rsidR="00010D28" w:rsidRPr="00D91224" w:rsidRDefault="00010D28" w:rsidP="00010D28">
      <w:pPr>
        <w:pStyle w:val="KeinLeerraum"/>
        <w:rPr>
          <w:rFonts w:ascii="Museo 700" w:hAnsi="Museo 700"/>
          <w:sz w:val="32"/>
          <w:szCs w:val="32"/>
        </w:rPr>
      </w:pPr>
    </w:p>
    <w:sectPr w:rsidR="00010D28" w:rsidRPr="00D9122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E6" w:rsidRDefault="00055EE6" w:rsidP="000C3E18">
      <w:pPr>
        <w:spacing w:after="0" w:line="240" w:lineRule="auto"/>
      </w:pPr>
      <w:r>
        <w:separator/>
      </w:r>
    </w:p>
  </w:endnote>
  <w:endnote w:type="continuationSeparator" w:id="0">
    <w:p w:rsidR="00055EE6" w:rsidRDefault="00055EE6" w:rsidP="000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F5" w:rsidRPr="00C81CB7" w:rsidRDefault="005E2FF5" w:rsidP="005E2FF5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:rsidR="005E2FF5" w:rsidRDefault="005E2FF5">
    <w:pPr>
      <w:pStyle w:val="Fuzeile"/>
    </w:pPr>
  </w:p>
  <w:p w:rsidR="005E2FF5" w:rsidRDefault="005E2F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E6" w:rsidRDefault="00055EE6" w:rsidP="000C3E18">
      <w:pPr>
        <w:spacing w:after="0" w:line="240" w:lineRule="auto"/>
      </w:pPr>
      <w:r>
        <w:separator/>
      </w:r>
    </w:p>
  </w:footnote>
  <w:footnote w:type="continuationSeparator" w:id="0">
    <w:p w:rsidR="00055EE6" w:rsidRDefault="00055EE6" w:rsidP="000C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12" w:rsidRPr="00D42912" w:rsidRDefault="0006413A" w:rsidP="00D42912">
    <w:pPr>
      <w:spacing w:after="0" w:line="240" w:lineRule="auto"/>
      <w:jc w:val="center"/>
      <w:rPr>
        <w:rFonts w:ascii="Museo 700" w:eastAsia="Times New Roman" w:hAnsi="Museo 700" w:cs="Times New Roman"/>
        <w:color w:val="31849B" w:themeColor="accent5" w:themeShade="BF"/>
        <w:sz w:val="32"/>
        <w:szCs w:val="32"/>
        <w:lang w:eastAsia="de-DE"/>
      </w:rPr>
    </w:pPr>
    <w:r>
      <w:rPr>
        <w:rFonts w:ascii="Museo 700" w:eastAsia="Times New Roman" w:hAnsi="Museo 700" w:cs="Arial"/>
        <w:color w:val="31849B" w:themeColor="accent5" w:themeShade="BF"/>
        <w:sz w:val="32"/>
        <w:szCs w:val="32"/>
        <w:lang w:eastAsia="de-DE"/>
      </w:rPr>
      <w:t>Leitfaden für besseres Kritisieren</w:t>
    </w:r>
  </w:p>
  <w:p w:rsidR="008F3499" w:rsidRPr="00D42912" w:rsidRDefault="008F3499" w:rsidP="00D42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A9"/>
    <w:multiLevelType w:val="hybridMultilevel"/>
    <w:tmpl w:val="5200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AFA"/>
    <w:multiLevelType w:val="hybridMultilevel"/>
    <w:tmpl w:val="AE7C6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6A3"/>
    <w:multiLevelType w:val="hybridMultilevel"/>
    <w:tmpl w:val="537AB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AE5"/>
    <w:multiLevelType w:val="hybridMultilevel"/>
    <w:tmpl w:val="97288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0317"/>
    <w:multiLevelType w:val="hybridMultilevel"/>
    <w:tmpl w:val="F4422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ECD"/>
    <w:multiLevelType w:val="hybridMultilevel"/>
    <w:tmpl w:val="37949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4B67"/>
    <w:multiLevelType w:val="hybridMultilevel"/>
    <w:tmpl w:val="C92C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160"/>
    <w:multiLevelType w:val="hybridMultilevel"/>
    <w:tmpl w:val="29E0F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C0B"/>
    <w:multiLevelType w:val="multilevel"/>
    <w:tmpl w:val="742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705BB"/>
    <w:multiLevelType w:val="hybridMultilevel"/>
    <w:tmpl w:val="F1EA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014D"/>
    <w:multiLevelType w:val="hybridMultilevel"/>
    <w:tmpl w:val="3CC0F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C3DF9"/>
    <w:multiLevelType w:val="multilevel"/>
    <w:tmpl w:val="7E8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D"/>
    <w:rsid w:val="00010D28"/>
    <w:rsid w:val="00055198"/>
    <w:rsid w:val="00055EE6"/>
    <w:rsid w:val="0006413A"/>
    <w:rsid w:val="000C3E18"/>
    <w:rsid w:val="000E2030"/>
    <w:rsid w:val="00131AB6"/>
    <w:rsid w:val="00146D93"/>
    <w:rsid w:val="00151610"/>
    <w:rsid w:val="001944D4"/>
    <w:rsid w:val="001A1F1A"/>
    <w:rsid w:val="001A2375"/>
    <w:rsid w:val="001E6F10"/>
    <w:rsid w:val="0020434F"/>
    <w:rsid w:val="002659FC"/>
    <w:rsid w:val="002768ED"/>
    <w:rsid w:val="002836CD"/>
    <w:rsid w:val="0029356C"/>
    <w:rsid w:val="002B77E6"/>
    <w:rsid w:val="00345A97"/>
    <w:rsid w:val="003729D6"/>
    <w:rsid w:val="0037791D"/>
    <w:rsid w:val="003816B2"/>
    <w:rsid w:val="003B729E"/>
    <w:rsid w:val="003E3073"/>
    <w:rsid w:val="003E792C"/>
    <w:rsid w:val="004B60A0"/>
    <w:rsid w:val="00535A7A"/>
    <w:rsid w:val="00581A47"/>
    <w:rsid w:val="005A4D7F"/>
    <w:rsid w:val="005D0E77"/>
    <w:rsid w:val="005E2FF5"/>
    <w:rsid w:val="00605919"/>
    <w:rsid w:val="00621FB5"/>
    <w:rsid w:val="00696328"/>
    <w:rsid w:val="006B3DA4"/>
    <w:rsid w:val="006D2166"/>
    <w:rsid w:val="00744ED0"/>
    <w:rsid w:val="007578BB"/>
    <w:rsid w:val="00767301"/>
    <w:rsid w:val="0078053D"/>
    <w:rsid w:val="00785423"/>
    <w:rsid w:val="007C4621"/>
    <w:rsid w:val="007D1C41"/>
    <w:rsid w:val="007D5A37"/>
    <w:rsid w:val="00862FB5"/>
    <w:rsid w:val="00882600"/>
    <w:rsid w:val="00895536"/>
    <w:rsid w:val="008A7F4E"/>
    <w:rsid w:val="008F3499"/>
    <w:rsid w:val="008F649A"/>
    <w:rsid w:val="00911F4E"/>
    <w:rsid w:val="00970C04"/>
    <w:rsid w:val="00A03EF7"/>
    <w:rsid w:val="00A802EC"/>
    <w:rsid w:val="00AC1443"/>
    <w:rsid w:val="00AD4609"/>
    <w:rsid w:val="00B32589"/>
    <w:rsid w:val="00B858CB"/>
    <w:rsid w:val="00B922DD"/>
    <w:rsid w:val="00BA53AB"/>
    <w:rsid w:val="00BF1875"/>
    <w:rsid w:val="00C01576"/>
    <w:rsid w:val="00C01842"/>
    <w:rsid w:val="00C54E08"/>
    <w:rsid w:val="00C81CB7"/>
    <w:rsid w:val="00C82659"/>
    <w:rsid w:val="00CD388A"/>
    <w:rsid w:val="00CE13E8"/>
    <w:rsid w:val="00D27F68"/>
    <w:rsid w:val="00D36F6C"/>
    <w:rsid w:val="00D42912"/>
    <w:rsid w:val="00D53875"/>
    <w:rsid w:val="00D91224"/>
    <w:rsid w:val="00D96E77"/>
    <w:rsid w:val="00DA548C"/>
    <w:rsid w:val="00DD09AB"/>
    <w:rsid w:val="00DF41BB"/>
    <w:rsid w:val="00E16B7C"/>
    <w:rsid w:val="00E52260"/>
    <w:rsid w:val="00E61ADC"/>
    <w:rsid w:val="00E7336D"/>
    <w:rsid w:val="00E97233"/>
    <w:rsid w:val="00EE2720"/>
    <w:rsid w:val="00F05C3C"/>
    <w:rsid w:val="00F342C4"/>
    <w:rsid w:val="00F46774"/>
    <w:rsid w:val="00F72A60"/>
    <w:rsid w:val="00F74C75"/>
    <w:rsid w:val="00F83239"/>
    <w:rsid w:val="00F8410E"/>
    <w:rsid w:val="00FB31BF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paragraph" w:styleId="berschrift2">
    <w:name w:val="heading 2"/>
    <w:basedOn w:val="Standard"/>
    <w:link w:val="berschrift2Zchn"/>
    <w:uiPriority w:val="9"/>
    <w:qFormat/>
    <w:rsid w:val="0037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4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377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7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91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C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E18"/>
  </w:style>
  <w:style w:type="paragraph" w:styleId="Fuzeile">
    <w:name w:val="footer"/>
    <w:basedOn w:val="Standard"/>
    <w:link w:val="FuzeileZchn"/>
    <w:uiPriority w:val="99"/>
    <w:unhideWhenUsed/>
    <w:rsid w:val="000C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E18"/>
  </w:style>
  <w:style w:type="paragraph" w:styleId="Listenabsatz">
    <w:name w:val="List Paragraph"/>
    <w:basedOn w:val="Standard"/>
    <w:uiPriority w:val="34"/>
    <w:qFormat/>
    <w:rsid w:val="00C015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4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paragraph" w:styleId="berschrift2">
    <w:name w:val="heading 2"/>
    <w:basedOn w:val="Standard"/>
    <w:link w:val="berschrift2Zchn"/>
    <w:uiPriority w:val="9"/>
    <w:qFormat/>
    <w:rsid w:val="0037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4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377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7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91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C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E18"/>
  </w:style>
  <w:style w:type="paragraph" w:styleId="Fuzeile">
    <w:name w:val="footer"/>
    <w:basedOn w:val="Standard"/>
    <w:link w:val="FuzeileZchn"/>
    <w:uiPriority w:val="99"/>
    <w:unhideWhenUsed/>
    <w:rsid w:val="000C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E18"/>
  </w:style>
  <w:style w:type="paragraph" w:styleId="Listenabsatz">
    <w:name w:val="List Paragraph"/>
    <w:basedOn w:val="Standard"/>
    <w:uiPriority w:val="34"/>
    <w:qFormat/>
    <w:rsid w:val="00C015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4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2017-07-12T08:43:00Z</cp:lastPrinted>
  <dcterms:created xsi:type="dcterms:W3CDTF">2017-07-12T08:43:00Z</dcterms:created>
  <dcterms:modified xsi:type="dcterms:W3CDTF">2017-07-12T08:44:00Z</dcterms:modified>
</cp:coreProperties>
</file>