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1082"/>
        <w:gridCol w:w="1418"/>
        <w:gridCol w:w="1855"/>
        <w:gridCol w:w="3106"/>
      </w:tblGrid>
      <w:tr w:rsidR="006E37E0" w14:paraId="5D71EBF5" w14:textId="77777777" w:rsidTr="00C742F5">
        <w:tc>
          <w:tcPr>
            <w:tcW w:w="4696" w:type="dxa"/>
            <w:shd w:val="clear" w:color="auto" w:fill="C0C0C0"/>
          </w:tcPr>
          <w:p w14:paraId="06CA413B" w14:textId="77777777" w:rsidR="006E37E0" w:rsidRDefault="006E37E0" w:rsidP="00EB5668">
            <w:pPr>
              <w:jc w:val="center"/>
            </w:pPr>
          </w:p>
        </w:tc>
        <w:tc>
          <w:tcPr>
            <w:tcW w:w="1082" w:type="dxa"/>
          </w:tcPr>
          <w:p w14:paraId="183525E4" w14:textId="77777777" w:rsidR="006E37E0" w:rsidRDefault="006E37E0"/>
        </w:tc>
        <w:tc>
          <w:tcPr>
            <w:tcW w:w="1418" w:type="dxa"/>
          </w:tcPr>
          <w:p w14:paraId="49FB4ACF" w14:textId="77777777" w:rsidR="006E37E0" w:rsidRDefault="006E37E0"/>
        </w:tc>
        <w:tc>
          <w:tcPr>
            <w:tcW w:w="1855" w:type="dxa"/>
          </w:tcPr>
          <w:p w14:paraId="4871BCC4" w14:textId="77777777" w:rsidR="006E37E0" w:rsidRDefault="006E37E0"/>
        </w:tc>
        <w:tc>
          <w:tcPr>
            <w:tcW w:w="3106" w:type="dxa"/>
          </w:tcPr>
          <w:p w14:paraId="4E6395AD" w14:textId="77777777" w:rsidR="006E37E0" w:rsidRDefault="006E37E0"/>
        </w:tc>
      </w:tr>
      <w:tr w:rsidR="006E37E0" w14:paraId="005B4CF7" w14:textId="77777777" w:rsidTr="00C742F5">
        <w:trPr>
          <w:trHeight w:val="547"/>
        </w:trPr>
        <w:tc>
          <w:tcPr>
            <w:tcW w:w="4696" w:type="dxa"/>
            <w:vMerge w:val="restart"/>
            <w:shd w:val="clear" w:color="auto" w:fill="C0C0C0"/>
          </w:tcPr>
          <w:p w14:paraId="7675F53C" w14:textId="77777777" w:rsidR="006E37E0" w:rsidRDefault="006E37E0" w:rsidP="00EB5668">
            <w:pPr>
              <w:jc w:val="center"/>
            </w:pPr>
          </w:p>
          <w:p w14:paraId="264DF9D5" w14:textId="77777777" w:rsidR="006E37E0" w:rsidRPr="00CB4449" w:rsidRDefault="006E37E0" w:rsidP="00CB4449">
            <w:r>
              <w:rPr>
                <w:noProof/>
              </w:rPr>
              <w:drawing>
                <wp:inline distT="0" distB="0" distL="0" distR="0" wp14:anchorId="5FF8BD83" wp14:editId="648B2DF1">
                  <wp:extent cx="2844800" cy="2844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61DBF" w14:textId="77777777" w:rsidR="006E37E0" w:rsidRDefault="006E37E0" w:rsidP="00EB5668">
            <w:pPr>
              <w:jc w:val="center"/>
              <w:rPr>
                <w:rFonts w:ascii="Georgia" w:hAnsi="Georgia"/>
              </w:rPr>
            </w:pPr>
          </w:p>
          <w:p w14:paraId="065FF92A" w14:textId="77777777" w:rsidR="00734297" w:rsidRDefault="00734297" w:rsidP="00EB5668">
            <w:pPr>
              <w:jc w:val="center"/>
              <w:rPr>
                <w:rFonts w:ascii="Georgia" w:hAnsi="Georgia"/>
              </w:rPr>
            </w:pPr>
          </w:p>
          <w:p w14:paraId="2AE66C64" w14:textId="77777777" w:rsidR="00734297" w:rsidRPr="00EB5668" w:rsidRDefault="00734297" w:rsidP="00734297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 w:rsidRPr="00EB5668">
              <w:rPr>
                <w:rFonts w:ascii="Bebas Neue" w:hAnsi="Bebas Neue"/>
                <w:sz w:val="60"/>
                <w:szCs w:val="60"/>
              </w:rPr>
              <w:t>MAX MUSTER</w:t>
            </w:r>
          </w:p>
          <w:p w14:paraId="64D911A4" w14:textId="77777777" w:rsidR="00734297" w:rsidRPr="00EB5668" w:rsidRDefault="00734297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Restaurant Manager</w:t>
            </w:r>
          </w:p>
          <w:p w14:paraId="7686AE32" w14:textId="77777777" w:rsidR="00734297" w:rsidRPr="00EB5668" w:rsidRDefault="00734297" w:rsidP="00EB56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vMerge w:val="restart"/>
          </w:tcPr>
          <w:p w14:paraId="0D1A0E0D" w14:textId="77777777" w:rsidR="006E37E0" w:rsidRDefault="006C2F73" w:rsidP="006C2F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4DEC4" wp14:editId="5AABD513">
                  <wp:extent cx="498809" cy="381000"/>
                  <wp:effectExtent l="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28" cy="38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9BB86" w14:textId="77777777" w:rsidR="006C2F73" w:rsidRDefault="006C2F73" w:rsidP="006C2F73">
            <w:pPr>
              <w:jc w:val="center"/>
            </w:pPr>
          </w:p>
          <w:p w14:paraId="13BBE35E" w14:textId="77777777" w:rsidR="006C2F73" w:rsidRDefault="006C2F73" w:rsidP="006C2F73">
            <w:pPr>
              <w:jc w:val="center"/>
            </w:pPr>
          </w:p>
          <w:p w14:paraId="2A0E3EE7" w14:textId="77777777" w:rsidR="006C2F73" w:rsidRDefault="006C2F73" w:rsidP="006C2F73">
            <w:pPr>
              <w:jc w:val="center"/>
            </w:pPr>
          </w:p>
          <w:p w14:paraId="27D5AA67" w14:textId="229D7DEE" w:rsidR="006C2F73" w:rsidRDefault="006C2F73"/>
        </w:tc>
        <w:tc>
          <w:tcPr>
            <w:tcW w:w="6379" w:type="dxa"/>
            <w:gridSpan w:val="3"/>
          </w:tcPr>
          <w:p w14:paraId="4AF6FD2C" w14:textId="77777777" w:rsidR="006E37E0" w:rsidRPr="00931303" w:rsidRDefault="006E37E0" w:rsidP="00734297">
            <w:pPr>
              <w:ind w:right="-497"/>
              <w:rPr>
                <w:rFonts w:ascii="Bebas Neue" w:hAnsi="Bebas Neue"/>
                <w:color w:val="92CDDC" w:themeColor="accent5" w:themeTint="99"/>
                <w:sz w:val="40"/>
                <w:szCs w:val="40"/>
              </w:rPr>
            </w:pPr>
            <w:r w:rsidRPr="00931303">
              <w:rPr>
                <w:rFonts w:ascii="Bebas Neue" w:hAnsi="Bebas Neue"/>
                <w:color w:val="92CDDC" w:themeColor="accent5" w:themeTint="99"/>
                <w:sz w:val="40"/>
                <w:szCs w:val="40"/>
              </w:rPr>
              <w:t xml:space="preserve">BERUFSERFAHRUNG </w:t>
            </w:r>
            <w:r w:rsidRPr="00931303">
              <w:rPr>
                <w:rFonts w:ascii="Bebas Neue" w:hAnsi="Bebas Neue"/>
                <w:color w:val="92CDDC" w:themeColor="accent5" w:themeTint="99"/>
                <w:sz w:val="36"/>
                <w:szCs w:val="36"/>
              </w:rPr>
              <w:t>———————</w:t>
            </w:r>
            <w:r w:rsidR="000C736F" w:rsidRPr="00931303">
              <w:rPr>
                <w:rFonts w:ascii="Bebas Neue" w:hAnsi="Bebas Neue"/>
                <w:color w:val="92CDDC" w:themeColor="accent5" w:themeTint="99"/>
                <w:sz w:val="36"/>
                <w:szCs w:val="36"/>
              </w:rPr>
              <w:t>———</w:t>
            </w:r>
          </w:p>
        </w:tc>
      </w:tr>
      <w:tr w:rsidR="006E37E0" w14:paraId="3CBC064A" w14:textId="77777777" w:rsidTr="00C742F5">
        <w:trPr>
          <w:trHeight w:val="2520"/>
        </w:trPr>
        <w:tc>
          <w:tcPr>
            <w:tcW w:w="4696" w:type="dxa"/>
            <w:vMerge/>
            <w:shd w:val="clear" w:color="auto" w:fill="C0C0C0"/>
          </w:tcPr>
          <w:p w14:paraId="49A45A40" w14:textId="77777777" w:rsidR="006E37E0" w:rsidRDefault="006E37E0" w:rsidP="00EB5668">
            <w:pPr>
              <w:jc w:val="center"/>
            </w:pPr>
          </w:p>
        </w:tc>
        <w:tc>
          <w:tcPr>
            <w:tcW w:w="1082" w:type="dxa"/>
            <w:vMerge/>
          </w:tcPr>
          <w:p w14:paraId="41271DC5" w14:textId="77777777" w:rsidR="006E37E0" w:rsidRDefault="006E37E0"/>
        </w:tc>
        <w:tc>
          <w:tcPr>
            <w:tcW w:w="1418" w:type="dxa"/>
          </w:tcPr>
          <w:p w14:paraId="14ADF299" w14:textId="77777777" w:rsidR="006E37E0" w:rsidRDefault="006E37E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09</w:t>
            </w:r>
            <w:r w:rsidRPr="006E37E0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2007 –</w:t>
            </w:r>
          </w:p>
          <w:p w14:paraId="70409DDD" w14:textId="77777777" w:rsidR="006E37E0" w:rsidRDefault="006E37E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Heute</w:t>
            </w:r>
          </w:p>
          <w:p w14:paraId="79F50FA8" w14:textId="77777777" w:rsidR="006E37E0" w:rsidRDefault="006E37E0">
            <w:pPr>
              <w:rPr>
                <w:rFonts w:ascii="Georgia" w:hAnsi="Georgia"/>
                <w:sz w:val="22"/>
                <w:szCs w:val="22"/>
              </w:rPr>
            </w:pPr>
          </w:p>
          <w:p w14:paraId="4966A148" w14:textId="77777777" w:rsidR="006E37E0" w:rsidRDefault="006E37E0">
            <w:pPr>
              <w:rPr>
                <w:rFonts w:ascii="Georgia" w:hAnsi="Georgia"/>
                <w:sz w:val="22"/>
                <w:szCs w:val="22"/>
              </w:rPr>
            </w:pPr>
          </w:p>
          <w:p w14:paraId="01462DBD" w14:textId="77777777" w:rsidR="005E36EB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7C555252" w14:textId="77777777" w:rsidR="005E36EB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70440980" w14:textId="77777777" w:rsidR="005E36EB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7D2D66A9" w14:textId="77777777" w:rsidR="006E37E0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09/2004 </w:t>
            </w:r>
            <w:r w:rsidR="006E37E0">
              <w:rPr>
                <w:rFonts w:ascii="Georgia" w:hAnsi="Georgia"/>
                <w:sz w:val="22"/>
                <w:szCs w:val="22"/>
              </w:rPr>
              <w:t>–</w:t>
            </w:r>
          </w:p>
          <w:p w14:paraId="51C868A4" w14:textId="77777777" w:rsidR="006E37E0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08/2007</w:t>
            </w:r>
          </w:p>
          <w:p w14:paraId="1063302D" w14:textId="77777777" w:rsidR="006E37E0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483BE498" w14:textId="77777777" w:rsidR="006E37E0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3CBD888A" w14:textId="77777777" w:rsidR="006E37E0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4E2BF07F" w14:textId="77777777" w:rsidR="005E36EB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06B6143A" w14:textId="77777777" w:rsidR="005E36EB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1232B19E" w14:textId="77777777" w:rsidR="005E36EB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  <w:r w:rsidRPr="005E36EB">
              <w:rPr>
                <w:rFonts w:ascii="Georgia" w:hAnsi="Georgia"/>
                <w:sz w:val="22"/>
                <w:szCs w:val="22"/>
              </w:rPr>
              <w:t>09/2002 – 08/2004</w:t>
            </w:r>
          </w:p>
          <w:p w14:paraId="3DD4A4E2" w14:textId="77777777" w:rsidR="00734297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21C64B91" w14:textId="77777777" w:rsidR="00734297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4F4DCEDE" w14:textId="77777777" w:rsidR="00734297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770608A4" w14:textId="77777777" w:rsidR="00734297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  <w:r w:rsidRPr="00734297">
              <w:rPr>
                <w:rFonts w:ascii="Georgia" w:hAnsi="Georgia"/>
                <w:sz w:val="22"/>
                <w:szCs w:val="22"/>
              </w:rPr>
              <w:t>05/1999 – 07/2002</w:t>
            </w:r>
          </w:p>
          <w:p w14:paraId="3D866E4B" w14:textId="77777777" w:rsidR="00734297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694210AE" w14:textId="77777777" w:rsidR="00734297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2686D075" w14:textId="77777777" w:rsidR="00734297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14:paraId="1CF7EBE7" w14:textId="77777777" w:rsidR="00734297" w:rsidRPr="006E37E0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  <w:r w:rsidRPr="00734297">
              <w:rPr>
                <w:rFonts w:ascii="Georgia" w:hAnsi="Georgia"/>
                <w:sz w:val="22"/>
                <w:szCs w:val="22"/>
              </w:rPr>
              <w:t>08/1998 – 10/1998</w:t>
            </w:r>
          </w:p>
        </w:tc>
        <w:tc>
          <w:tcPr>
            <w:tcW w:w="4961" w:type="dxa"/>
            <w:gridSpan w:val="2"/>
          </w:tcPr>
          <w:p w14:paraId="6E21B6C3" w14:textId="77777777" w:rsidR="006E37E0" w:rsidRPr="006E37E0" w:rsidRDefault="006E37E0" w:rsidP="006E37E0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6E37E0">
              <w:rPr>
                <w:rFonts w:ascii="Georgia" w:hAnsi="Georgia"/>
                <w:b/>
                <w:sz w:val="22"/>
                <w:szCs w:val="22"/>
              </w:rPr>
              <w:t>Assistant</w:t>
            </w:r>
            <w:proofErr w:type="spellEnd"/>
            <w:r w:rsidRPr="006E37E0">
              <w:rPr>
                <w:rFonts w:ascii="Georgia" w:hAnsi="Georgia"/>
                <w:b/>
                <w:sz w:val="22"/>
                <w:szCs w:val="22"/>
              </w:rPr>
              <w:t xml:space="preserve"> Restaurant Manager</w:t>
            </w:r>
          </w:p>
          <w:p w14:paraId="1E6D395F" w14:textId="77777777" w:rsidR="006E37E0" w:rsidRPr="006E37E0" w:rsidRDefault="006E37E0" w:rsidP="006E37E0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6E37E0">
              <w:rPr>
                <w:rFonts w:ascii="Georgia" w:hAnsi="Georgia"/>
                <w:sz w:val="22"/>
                <w:szCs w:val="22"/>
              </w:rPr>
              <w:t>Stiegentaler</w:t>
            </w:r>
            <w:proofErr w:type="spellEnd"/>
            <w:r w:rsidRPr="006E37E0">
              <w:rPr>
                <w:rFonts w:ascii="Georgia" w:hAnsi="Georgia"/>
                <w:sz w:val="22"/>
                <w:szCs w:val="22"/>
              </w:rPr>
              <w:t xml:space="preserve"> City Hotel, Frankfurt</w:t>
            </w:r>
          </w:p>
          <w:p w14:paraId="5F3EC5F4" w14:textId="77777777" w:rsidR="006E37E0" w:rsidRDefault="005E36EB" w:rsidP="005E36EB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Georgia" w:hAnsi="Georgia"/>
                <w:sz w:val="22"/>
                <w:szCs w:val="22"/>
              </w:rPr>
            </w:pPr>
            <w:r w:rsidRPr="005E36EB">
              <w:rPr>
                <w:rFonts w:ascii="Georgia" w:hAnsi="Georgia"/>
                <w:sz w:val="22"/>
                <w:szCs w:val="22"/>
              </w:rPr>
              <w:t xml:space="preserve">Begleitung der </w:t>
            </w:r>
            <w:r w:rsidR="006E37E0" w:rsidRPr="005E36EB">
              <w:rPr>
                <w:rFonts w:ascii="Georgia" w:hAnsi="Georgia"/>
                <w:sz w:val="22"/>
                <w:szCs w:val="22"/>
              </w:rPr>
              <w:t>Eröffnung der</w:t>
            </w:r>
            <w:r w:rsidRPr="005E36EB">
              <w:rPr>
                <w:rFonts w:ascii="Georgia" w:hAnsi="Georgia"/>
                <w:sz w:val="22"/>
                <w:szCs w:val="22"/>
              </w:rPr>
              <w:t xml:space="preserve"> neuen</w:t>
            </w:r>
            <w:r w:rsidR="006E37E0" w:rsidRPr="005E36EB">
              <w:rPr>
                <w:rFonts w:ascii="Georgia" w:hAnsi="Georgia"/>
                <w:sz w:val="22"/>
                <w:szCs w:val="22"/>
              </w:rPr>
              <w:t xml:space="preserve"> Restaurants</w:t>
            </w:r>
            <w:r w:rsidRPr="005E36EB">
              <w:rPr>
                <w:rFonts w:ascii="Georgia" w:hAnsi="Georgia"/>
                <w:sz w:val="22"/>
                <w:szCs w:val="22"/>
              </w:rPr>
              <w:t xml:space="preserve">, Verantwortung </w:t>
            </w:r>
            <w:r w:rsidR="006E37E0" w:rsidRPr="005E36EB">
              <w:rPr>
                <w:rFonts w:ascii="Georgia" w:hAnsi="Georgia"/>
                <w:sz w:val="22"/>
                <w:szCs w:val="22"/>
              </w:rPr>
              <w:t>für</w:t>
            </w:r>
            <w:r w:rsidR="000C736F">
              <w:rPr>
                <w:rFonts w:ascii="Georgia" w:hAnsi="Georgia"/>
                <w:sz w:val="22"/>
                <w:szCs w:val="22"/>
              </w:rPr>
              <w:br/>
            </w:r>
            <w:r w:rsidR="006E37E0" w:rsidRPr="005E36EB">
              <w:rPr>
                <w:rFonts w:ascii="Georgia" w:hAnsi="Georgia"/>
                <w:sz w:val="22"/>
                <w:szCs w:val="22"/>
              </w:rPr>
              <w:t>Auswahl, Einarbeitung und</w:t>
            </w:r>
            <w:r w:rsidR="000C736F">
              <w:rPr>
                <w:rFonts w:ascii="Georgia" w:hAnsi="Georgia"/>
                <w:sz w:val="22"/>
                <w:szCs w:val="22"/>
              </w:rPr>
              <w:br/>
            </w:r>
            <w:r w:rsidR="006E37E0" w:rsidRPr="005E36EB">
              <w:rPr>
                <w:rFonts w:ascii="Georgia" w:hAnsi="Georgia"/>
                <w:sz w:val="22"/>
                <w:szCs w:val="22"/>
              </w:rPr>
              <w:t>Koordination des Servicepersonals</w:t>
            </w:r>
            <w:r>
              <w:rPr>
                <w:rFonts w:ascii="Georgia" w:hAnsi="Georgia"/>
                <w:sz w:val="22"/>
                <w:szCs w:val="22"/>
              </w:rPr>
              <w:br/>
            </w:r>
          </w:p>
          <w:p w14:paraId="063D16AF" w14:textId="77777777" w:rsidR="005E36EB" w:rsidRPr="005E36EB" w:rsidRDefault="005E36EB" w:rsidP="005E36E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E36EB">
              <w:rPr>
                <w:rFonts w:ascii="Georgia" w:hAnsi="Georgia"/>
                <w:b/>
                <w:sz w:val="22"/>
                <w:szCs w:val="22"/>
              </w:rPr>
              <w:t>Stiegentaler</w:t>
            </w:r>
            <w:proofErr w:type="spellEnd"/>
            <w:r w:rsidRPr="005E36EB">
              <w:rPr>
                <w:rFonts w:ascii="Georgia" w:hAnsi="Georgia"/>
                <w:b/>
                <w:sz w:val="22"/>
                <w:szCs w:val="22"/>
              </w:rPr>
              <w:t xml:space="preserve"> Palace Hotel, Berlin</w:t>
            </w:r>
          </w:p>
          <w:p w14:paraId="709BE068" w14:textId="77777777" w:rsidR="005E36EB" w:rsidRPr="005E36EB" w:rsidRDefault="005E36EB" w:rsidP="005E36EB">
            <w:pPr>
              <w:rPr>
                <w:rFonts w:ascii="Georgia" w:hAnsi="Georgia"/>
                <w:sz w:val="22"/>
                <w:szCs w:val="22"/>
              </w:rPr>
            </w:pPr>
            <w:r w:rsidRPr="005E36EB">
              <w:rPr>
                <w:rFonts w:ascii="Georgia" w:hAnsi="Georgia"/>
                <w:sz w:val="22"/>
                <w:szCs w:val="22"/>
              </w:rPr>
              <w:t xml:space="preserve">Pro Service </w:t>
            </w:r>
            <w:proofErr w:type="spellStart"/>
            <w:r w:rsidRPr="005E36EB">
              <w:rPr>
                <w:rFonts w:ascii="Georgia" w:hAnsi="Georgia"/>
                <w:sz w:val="22"/>
                <w:szCs w:val="22"/>
              </w:rPr>
              <w:t>Academy</w:t>
            </w:r>
            <w:proofErr w:type="spellEnd"/>
            <w:r w:rsidRPr="005E36EB">
              <w:rPr>
                <w:rFonts w:ascii="Georgia" w:hAnsi="Georgia"/>
                <w:sz w:val="22"/>
                <w:szCs w:val="22"/>
              </w:rPr>
              <w:t>, Potsdam</w:t>
            </w:r>
          </w:p>
          <w:p w14:paraId="26FCF5C3" w14:textId="77777777" w:rsidR="005E36EB" w:rsidRPr="005E36EB" w:rsidRDefault="005E36EB" w:rsidP="005E36EB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5E36EB">
              <w:rPr>
                <w:rFonts w:ascii="Georgia" w:hAnsi="Georgia"/>
                <w:sz w:val="22"/>
                <w:szCs w:val="22"/>
              </w:rPr>
              <w:t xml:space="preserve">BA-Studium zum Internationalen Hotelbetriebswirt, Schwerpunkt Management und Sprachen. </w:t>
            </w:r>
          </w:p>
          <w:p w14:paraId="516CF69B" w14:textId="77777777" w:rsidR="005E36EB" w:rsidRDefault="005E36EB" w:rsidP="005E36EB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5E36EB">
              <w:rPr>
                <w:rFonts w:ascii="Georgia" w:hAnsi="Georgia"/>
                <w:sz w:val="22"/>
                <w:szCs w:val="22"/>
              </w:rPr>
              <w:t>Abschlussnote 1,0 mit Auszeichnung</w:t>
            </w:r>
          </w:p>
          <w:p w14:paraId="5C3D7E0F" w14:textId="77777777" w:rsidR="005E36EB" w:rsidRDefault="005E36EB" w:rsidP="005E36EB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3E19F8EA" w14:textId="77777777" w:rsidR="005E36EB" w:rsidRPr="005E36EB" w:rsidRDefault="005E36EB" w:rsidP="005E36EB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E36EB">
              <w:rPr>
                <w:rFonts w:ascii="Georgia" w:hAnsi="Georgia"/>
                <w:b/>
                <w:sz w:val="22"/>
                <w:szCs w:val="22"/>
              </w:rPr>
              <w:t>Stiegentaler</w:t>
            </w:r>
            <w:proofErr w:type="spellEnd"/>
            <w:r w:rsidRPr="005E36EB">
              <w:rPr>
                <w:rFonts w:ascii="Georgia" w:hAnsi="Georgia"/>
                <w:b/>
                <w:sz w:val="22"/>
                <w:szCs w:val="22"/>
              </w:rPr>
              <w:t xml:space="preserve"> Hotel, Überlingen</w:t>
            </w:r>
          </w:p>
          <w:p w14:paraId="056EFF54" w14:textId="77777777" w:rsidR="005E36EB" w:rsidRPr="005E36EB" w:rsidRDefault="005E36EB" w:rsidP="005E36EB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5E36EB">
              <w:rPr>
                <w:rFonts w:ascii="Georgia" w:hAnsi="Georgia"/>
                <w:sz w:val="22"/>
                <w:szCs w:val="22"/>
              </w:rPr>
              <w:t>Chef de Rang</w:t>
            </w:r>
            <w:r w:rsidR="00734297">
              <w:rPr>
                <w:rFonts w:ascii="Georgia" w:hAnsi="Georgia"/>
                <w:sz w:val="22"/>
                <w:szCs w:val="22"/>
              </w:rPr>
              <w:br/>
              <w:t>V</w:t>
            </w:r>
            <w:r w:rsidRPr="005E36EB">
              <w:rPr>
                <w:rFonts w:ascii="Georgia" w:hAnsi="Georgia"/>
                <w:sz w:val="22"/>
                <w:szCs w:val="22"/>
              </w:rPr>
              <w:t>erantwortlich für Qualität</w:t>
            </w:r>
            <w:r w:rsidR="000C736F">
              <w:rPr>
                <w:rFonts w:ascii="Georgia" w:hAnsi="Georgia"/>
                <w:sz w:val="22"/>
                <w:szCs w:val="22"/>
              </w:rPr>
              <w:br/>
            </w:r>
            <w:r w:rsidRPr="005E36EB">
              <w:rPr>
                <w:rFonts w:ascii="Georgia" w:hAnsi="Georgia"/>
                <w:sz w:val="22"/>
                <w:szCs w:val="22"/>
              </w:rPr>
              <w:t>des Services</w:t>
            </w:r>
          </w:p>
          <w:p w14:paraId="0E45F696" w14:textId="77777777" w:rsidR="005E36EB" w:rsidRDefault="005E36EB" w:rsidP="005E36EB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2D118D65" w14:textId="77777777" w:rsidR="00734297" w:rsidRPr="00734297" w:rsidRDefault="00734297" w:rsidP="00734297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 w:rsidRPr="00734297">
              <w:rPr>
                <w:rFonts w:ascii="Georgia" w:hAnsi="Georgia"/>
                <w:b/>
                <w:sz w:val="22"/>
                <w:szCs w:val="22"/>
              </w:rPr>
              <w:t xml:space="preserve">Restaurant </w:t>
            </w:r>
            <w:proofErr w:type="spellStart"/>
            <w:r w:rsidRPr="00734297">
              <w:rPr>
                <w:rFonts w:ascii="Georgia" w:hAnsi="Georgia"/>
                <w:b/>
                <w:sz w:val="22"/>
                <w:szCs w:val="22"/>
              </w:rPr>
              <w:t>Trois</w:t>
            </w:r>
            <w:proofErr w:type="spellEnd"/>
            <w:r w:rsidRPr="00734297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734297">
              <w:rPr>
                <w:rFonts w:ascii="Georgia" w:hAnsi="Georgia"/>
                <w:b/>
                <w:sz w:val="22"/>
                <w:szCs w:val="22"/>
              </w:rPr>
              <w:t>Moulins</w:t>
            </w:r>
            <w:proofErr w:type="spellEnd"/>
            <w:r w:rsidRPr="00734297">
              <w:rPr>
                <w:rFonts w:ascii="Georgia" w:hAnsi="Georgia"/>
                <w:b/>
                <w:sz w:val="22"/>
                <w:szCs w:val="22"/>
              </w:rPr>
              <w:t>, Genf</w:t>
            </w:r>
          </w:p>
          <w:p w14:paraId="156A1850" w14:textId="77777777" w:rsidR="005E36EB" w:rsidRPr="00734297" w:rsidRDefault="00734297" w:rsidP="00734297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734297">
              <w:rPr>
                <w:rFonts w:ascii="Georgia" w:hAnsi="Georgia"/>
                <w:sz w:val="22"/>
                <w:szCs w:val="22"/>
              </w:rPr>
              <w:t>Demi Chef de Rang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734297">
              <w:rPr>
                <w:rFonts w:ascii="Georgia" w:hAnsi="Georgia"/>
                <w:sz w:val="22"/>
                <w:szCs w:val="22"/>
              </w:rPr>
              <w:t>Zuständig für Reservierung</w:t>
            </w:r>
            <w:r w:rsidR="000C736F">
              <w:rPr>
                <w:rFonts w:ascii="Georgia" w:hAnsi="Georgia"/>
                <w:sz w:val="22"/>
                <w:szCs w:val="22"/>
              </w:rPr>
              <w:br/>
            </w:r>
            <w:r w:rsidRPr="00734297">
              <w:rPr>
                <w:rFonts w:ascii="Georgia" w:hAnsi="Georgia"/>
                <w:sz w:val="22"/>
                <w:szCs w:val="22"/>
              </w:rPr>
              <w:t>&amp; Serviceleitung</w:t>
            </w:r>
          </w:p>
          <w:p w14:paraId="22336684" w14:textId="77777777" w:rsidR="005E36EB" w:rsidRDefault="005E36EB" w:rsidP="005E36EB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28F0AB4C" w14:textId="77777777" w:rsidR="00734297" w:rsidRPr="00734297" w:rsidRDefault="00734297" w:rsidP="00734297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 w:rsidRPr="00734297">
              <w:rPr>
                <w:rFonts w:ascii="Georgia" w:hAnsi="Georgia"/>
                <w:b/>
                <w:sz w:val="22"/>
                <w:szCs w:val="22"/>
              </w:rPr>
              <w:t>Kreuzfahrt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734297">
              <w:rPr>
                <w:rFonts w:ascii="Georgia" w:hAnsi="Georgia"/>
                <w:b/>
                <w:sz w:val="22"/>
                <w:szCs w:val="22"/>
              </w:rPr>
              <w:t xml:space="preserve">MS Rhein, </w:t>
            </w:r>
            <w:proofErr w:type="spellStart"/>
            <w:r w:rsidRPr="00734297">
              <w:rPr>
                <w:rFonts w:ascii="Georgia" w:hAnsi="Georgia"/>
                <w:b/>
                <w:sz w:val="22"/>
                <w:szCs w:val="22"/>
              </w:rPr>
              <w:t>Boppard</w:t>
            </w:r>
            <w:proofErr w:type="spellEnd"/>
          </w:p>
          <w:p w14:paraId="33E8582E" w14:textId="77777777" w:rsidR="00734297" w:rsidRPr="00734297" w:rsidRDefault="00734297" w:rsidP="00734297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734297">
              <w:rPr>
                <w:rFonts w:ascii="Georgia" w:hAnsi="Georgia"/>
                <w:sz w:val="22"/>
                <w:szCs w:val="22"/>
              </w:rPr>
              <w:t>Commis</w:t>
            </w:r>
            <w:proofErr w:type="spellEnd"/>
            <w:r w:rsidRPr="00734297">
              <w:rPr>
                <w:rFonts w:ascii="Georgia" w:hAnsi="Georgia"/>
                <w:sz w:val="22"/>
                <w:szCs w:val="22"/>
              </w:rPr>
              <w:t xml:space="preserve"> de Service</w:t>
            </w:r>
          </w:p>
          <w:p w14:paraId="738BA0D1" w14:textId="77777777" w:rsidR="00734297" w:rsidRDefault="00734297" w:rsidP="005E36EB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14:paraId="4EA57666" w14:textId="77777777" w:rsidR="005E36EB" w:rsidRPr="005E36EB" w:rsidRDefault="005E36EB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E36EB" w14:paraId="3E89BF39" w14:textId="77777777" w:rsidTr="00C742F5">
        <w:trPr>
          <w:trHeight w:val="640"/>
        </w:trPr>
        <w:tc>
          <w:tcPr>
            <w:tcW w:w="4696" w:type="dxa"/>
            <w:shd w:val="clear" w:color="auto" w:fill="C0C0C0"/>
          </w:tcPr>
          <w:p w14:paraId="144A198E" w14:textId="77777777" w:rsidR="005E36EB" w:rsidRPr="00EB5668" w:rsidRDefault="005E36EB" w:rsidP="007342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79C319CD" w14:textId="7D89D793" w:rsidR="005E36EB" w:rsidRDefault="00C742F5" w:rsidP="00C742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201A10" wp14:editId="4D095474">
                  <wp:extent cx="444500" cy="347164"/>
                  <wp:effectExtent l="0" t="0" r="0" b="889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-Studiu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14:paraId="4CC1B6AC" w14:textId="77777777" w:rsidR="005E36EB" w:rsidRPr="00931303" w:rsidRDefault="005E36EB">
            <w:pPr>
              <w:rPr>
                <w:rFonts w:ascii="Georgia" w:hAnsi="Georgia"/>
                <w:color w:val="92CDDC" w:themeColor="accent5" w:themeTint="99"/>
                <w:sz w:val="22"/>
                <w:szCs w:val="22"/>
              </w:rPr>
            </w:pPr>
            <w:r w:rsidRPr="00931303">
              <w:rPr>
                <w:rFonts w:ascii="Bebas Neue" w:hAnsi="Bebas Neue"/>
                <w:color w:val="92CDDC" w:themeColor="accent5" w:themeTint="99"/>
                <w:sz w:val="40"/>
                <w:szCs w:val="40"/>
              </w:rPr>
              <w:t xml:space="preserve">Ausbildung </w:t>
            </w:r>
            <w:r w:rsidRPr="00931303">
              <w:rPr>
                <w:rFonts w:ascii="Bebas Neue" w:hAnsi="Bebas Neue"/>
                <w:color w:val="92CDDC" w:themeColor="accent5" w:themeTint="99"/>
                <w:sz w:val="36"/>
                <w:szCs w:val="36"/>
              </w:rPr>
              <w:t>——————————</w:t>
            </w:r>
            <w:r w:rsidR="000C736F" w:rsidRPr="00931303">
              <w:rPr>
                <w:rFonts w:ascii="Bebas Neue" w:hAnsi="Bebas Neue"/>
                <w:color w:val="92CDDC" w:themeColor="accent5" w:themeTint="99"/>
                <w:sz w:val="36"/>
                <w:szCs w:val="36"/>
              </w:rPr>
              <w:t>——</w:t>
            </w:r>
          </w:p>
        </w:tc>
      </w:tr>
      <w:tr w:rsidR="005E36EB" w14:paraId="391997CA" w14:textId="77777777" w:rsidTr="00C742F5">
        <w:tc>
          <w:tcPr>
            <w:tcW w:w="4696" w:type="dxa"/>
            <w:shd w:val="clear" w:color="auto" w:fill="C0C0C0"/>
          </w:tcPr>
          <w:p w14:paraId="4579C646" w14:textId="77777777" w:rsidR="005E36EB" w:rsidRPr="00EB5668" w:rsidRDefault="005E36EB" w:rsidP="00EB5668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>
              <w:rPr>
                <w:rFonts w:ascii="Bebas Neue" w:hAnsi="Bebas Neue"/>
                <w:sz w:val="40"/>
                <w:szCs w:val="40"/>
              </w:rPr>
              <w:t xml:space="preserve">—— </w:t>
            </w:r>
            <w:r w:rsidRPr="00EB5668">
              <w:rPr>
                <w:rFonts w:ascii="Bebas Neue" w:hAnsi="Bebas Neue"/>
                <w:sz w:val="40"/>
                <w:szCs w:val="40"/>
              </w:rPr>
              <w:t>Kontakt</w:t>
            </w:r>
            <w:r>
              <w:rPr>
                <w:rFonts w:ascii="Bebas Neue" w:hAnsi="Bebas Neue"/>
                <w:sz w:val="40"/>
                <w:szCs w:val="40"/>
              </w:rPr>
              <w:t xml:space="preserve"> ——</w:t>
            </w:r>
          </w:p>
          <w:p w14:paraId="6BB839BA" w14:textId="77777777" w:rsidR="00734297" w:rsidRDefault="00734297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58B8DA8" w14:textId="77777777" w:rsidR="005E36EB" w:rsidRPr="00EB5668" w:rsidRDefault="005E36EB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14:paraId="25C62DE4" w14:textId="77777777" w:rsidR="005E36EB" w:rsidRPr="00EB5668" w:rsidRDefault="005E36EB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14:paraId="3EDB3EB9" w14:textId="77777777" w:rsidR="005E36EB" w:rsidRPr="00EB5668" w:rsidRDefault="005E36EB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14:paraId="7C021034" w14:textId="77777777" w:rsidR="005E36EB" w:rsidRPr="00EB5668" w:rsidRDefault="005E36EB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B5668">
              <w:rPr>
                <w:rFonts w:ascii="Georgia" w:hAnsi="Georgia"/>
                <w:sz w:val="22"/>
                <w:szCs w:val="22"/>
              </w:rPr>
              <w:t>WEB musterblog.</w:t>
            </w:r>
            <w:r>
              <w:rPr>
                <w:rFonts w:ascii="Georgia" w:hAnsi="Georgia"/>
                <w:sz w:val="22"/>
                <w:szCs w:val="22"/>
              </w:rPr>
              <w:t>d</w:t>
            </w:r>
            <w:r w:rsidRPr="00EB5668">
              <w:rPr>
                <w:rFonts w:ascii="Georgia" w:hAnsi="Georgia"/>
                <w:sz w:val="22"/>
                <w:szCs w:val="22"/>
              </w:rPr>
              <w:t>e</w:t>
            </w:r>
          </w:p>
          <w:p w14:paraId="7634824A" w14:textId="77777777" w:rsidR="005E36EB" w:rsidRPr="006E37E0" w:rsidRDefault="005E36EB" w:rsidP="00EB56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7774432" w14:textId="77777777" w:rsidR="005E36EB" w:rsidRPr="00EB5668" w:rsidRDefault="005E36EB" w:rsidP="007342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158020FC" w14:textId="77777777" w:rsidR="005E36EB" w:rsidRDefault="005E36EB"/>
        </w:tc>
        <w:tc>
          <w:tcPr>
            <w:tcW w:w="1418" w:type="dxa"/>
          </w:tcPr>
          <w:p w14:paraId="6F7E2FD2" w14:textId="77777777" w:rsidR="005E36EB" w:rsidRDefault="005E36EB" w:rsidP="005E36E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03/2003 – </w:t>
            </w:r>
            <w:r w:rsidRPr="005E36EB">
              <w:rPr>
                <w:rFonts w:ascii="Georgia" w:hAnsi="Georgia"/>
                <w:sz w:val="22"/>
                <w:szCs w:val="22"/>
              </w:rPr>
              <w:t>08/2004</w:t>
            </w:r>
          </w:p>
          <w:p w14:paraId="56FD880B" w14:textId="77777777" w:rsidR="005E36EB" w:rsidRDefault="005E36EB">
            <w:pPr>
              <w:rPr>
                <w:rFonts w:ascii="Georgia" w:hAnsi="Georgia"/>
                <w:sz w:val="22"/>
                <w:szCs w:val="22"/>
              </w:rPr>
            </w:pPr>
          </w:p>
          <w:p w14:paraId="5758F878" w14:textId="77777777" w:rsidR="00734297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14:paraId="0B40F1B5" w14:textId="77777777" w:rsidR="00734297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734297">
              <w:rPr>
                <w:rFonts w:ascii="Georgia" w:hAnsi="Georgia"/>
                <w:sz w:val="22"/>
                <w:szCs w:val="22"/>
              </w:rPr>
              <w:t>09/1995 – 07/1998</w:t>
            </w:r>
          </w:p>
          <w:p w14:paraId="558565A0" w14:textId="77777777" w:rsidR="00734297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14:paraId="79987FCA" w14:textId="77777777" w:rsidR="00734297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14:paraId="6A6B7253" w14:textId="77777777" w:rsidR="00734297" w:rsidRPr="006E37E0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734297">
              <w:rPr>
                <w:rFonts w:ascii="Georgia" w:hAnsi="Georgia"/>
                <w:sz w:val="22"/>
                <w:szCs w:val="22"/>
              </w:rPr>
              <w:t>06/1995 – 08/1995</w:t>
            </w:r>
          </w:p>
        </w:tc>
        <w:tc>
          <w:tcPr>
            <w:tcW w:w="4961" w:type="dxa"/>
            <w:gridSpan w:val="2"/>
          </w:tcPr>
          <w:p w14:paraId="370DC36D" w14:textId="77777777" w:rsidR="005E36EB" w:rsidRPr="00734297" w:rsidRDefault="005E36EB" w:rsidP="005E36EB">
            <w:pPr>
              <w:rPr>
                <w:rFonts w:ascii="Georgia" w:hAnsi="Georgia"/>
                <w:b/>
                <w:sz w:val="22"/>
                <w:szCs w:val="22"/>
              </w:rPr>
            </w:pPr>
            <w:r w:rsidRPr="00734297">
              <w:rPr>
                <w:rFonts w:ascii="Georgia" w:hAnsi="Georgia"/>
                <w:b/>
                <w:sz w:val="22"/>
                <w:szCs w:val="22"/>
              </w:rPr>
              <w:t>Coronado Fernschule Siegen</w:t>
            </w:r>
          </w:p>
          <w:p w14:paraId="260F0E4E" w14:textId="77777777" w:rsidR="005E36EB" w:rsidRDefault="005E36EB" w:rsidP="005E36EB">
            <w:pPr>
              <w:rPr>
                <w:rFonts w:ascii="Georgia" w:hAnsi="Georgia"/>
                <w:sz w:val="22"/>
                <w:szCs w:val="22"/>
              </w:rPr>
            </w:pPr>
            <w:r w:rsidRPr="005E36EB">
              <w:rPr>
                <w:rFonts w:ascii="Georgia" w:hAnsi="Georgia"/>
                <w:sz w:val="22"/>
                <w:szCs w:val="22"/>
              </w:rPr>
              <w:t>Berufsbegleitend: Abitur im Fernstudium</w:t>
            </w:r>
          </w:p>
          <w:p w14:paraId="2AA49AC8" w14:textId="77777777" w:rsidR="00734297" w:rsidRDefault="00734297" w:rsidP="005E36EB">
            <w:pPr>
              <w:rPr>
                <w:rFonts w:ascii="Georgia" w:hAnsi="Georgia"/>
                <w:sz w:val="22"/>
                <w:szCs w:val="22"/>
              </w:rPr>
            </w:pPr>
          </w:p>
          <w:p w14:paraId="07D2B956" w14:textId="77777777" w:rsidR="00734297" w:rsidRPr="00734297" w:rsidRDefault="00734297" w:rsidP="00734297">
            <w:pPr>
              <w:rPr>
                <w:rFonts w:ascii="Georgia" w:hAnsi="Georgia"/>
                <w:b/>
                <w:sz w:val="22"/>
                <w:szCs w:val="22"/>
              </w:rPr>
            </w:pPr>
            <w:r w:rsidRPr="00734297">
              <w:rPr>
                <w:rFonts w:ascii="Georgia" w:hAnsi="Georgia"/>
                <w:b/>
                <w:sz w:val="22"/>
                <w:szCs w:val="22"/>
              </w:rPr>
              <w:t>Seehotel, Lindau</w:t>
            </w:r>
          </w:p>
          <w:p w14:paraId="3A1CC114" w14:textId="77777777" w:rsidR="00734297" w:rsidRPr="00734297" w:rsidRDefault="00734297" w:rsidP="00734297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734297">
              <w:rPr>
                <w:rFonts w:ascii="Georgia" w:hAnsi="Georgia"/>
                <w:sz w:val="22"/>
                <w:szCs w:val="22"/>
              </w:rPr>
              <w:t>Ausbildung zum Hotelfachmann</w:t>
            </w:r>
          </w:p>
          <w:p w14:paraId="7C27F5E0" w14:textId="77777777" w:rsidR="00734297" w:rsidRPr="00734297" w:rsidRDefault="00734297" w:rsidP="00734297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734297">
              <w:rPr>
                <w:rFonts w:ascii="Georgia" w:hAnsi="Georgia"/>
                <w:sz w:val="22"/>
                <w:szCs w:val="22"/>
              </w:rPr>
              <w:t>2. Lehrjahr Barkeeper in der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34297">
              <w:rPr>
                <w:rFonts w:ascii="Georgia" w:hAnsi="Georgia"/>
                <w:sz w:val="22"/>
                <w:szCs w:val="22"/>
              </w:rPr>
              <w:t>hauseigenen Lounge</w:t>
            </w:r>
          </w:p>
          <w:p w14:paraId="24109BDF" w14:textId="77777777" w:rsidR="00734297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14:paraId="2C38797A" w14:textId="77777777" w:rsidR="00734297" w:rsidRPr="00734297" w:rsidRDefault="00734297" w:rsidP="00734297">
            <w:pPr>
              <w:rPr>
                <w:rFonts w:ascii="Georgia" w:hAnsi="Georgia"/>
                <w:b/>
                <w:sz w:val="22"/>
                <w:szCs w:val="22"/>
              </w:rPr>
            </w:pPr>
            <w:r w:rsidRPr="00734297">
              <w:rPr>
                <w:rFonts w:ascii="Georgia" w:hAnsi="Georgia"/>
                <w:b/>
                <w:sz w:val="22"/>
                <w:szCs w:val="22"/>
              </w:rPr>
              <w:t>Europäische Schule, Varese</w:t>
            </w:r>
          </w:p>
          <w:p w14:paraId="0D991165" w14:textId="77777777" w:rsidR="00734297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  <w:r w:rsidRPr="00734297">
              <w:rPr>
                <w:rFonts w:ascii="Georgia" w:hAnsi="Georgia"/>
                <w:sz w:val="22"/>
                <w:szCs w:val="22"/>
              </w:rPr>
              <w:t>Realschulabschluss</w:t>
            </w:r>
          </w:p>
          <w:p w14:paraId="443CFB86" w14:textId="77777777" w:rsidR="00734297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14:paraId="728A277B" w14:textId="77777777" w:rsidR="00931303" w:rsidRPr="006E37E0" w:rsidRDefault="00931303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34297" w14:paraId="5DCDA625" w14:textId="77777777" w:rsidTr="00C742F5">
        <w:tc>
          <w:tcPr>
            <w:tcW w:w="4696" w:type="dxa"/>
            <w:shd w:val="clear" w:color="auto" w:fill="C0C0C0"/>
          </w:tcPr>
          <w:p w14:paraId="25E0EED6" w14:textId="77777777" w:rsidR="00734297" w:rsidRDefault="00734297" w:rsidP="00734297">
            <w:pPr>
              <w:jc w:val="center"/>
              <w:rPr>
                <w:rFonts w:ascii="Georgia" w:hAnsi="Georgia"/>
              </w:rPr>
            </w:pPr>
          </w:p>
          <w:p w14:paraId="41374209" w14:textId="77777777" w:rsidR="00734297" w:rsidRPr="00EB5668" w:rsidRDefault="00734297" w:rsidP="007342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7FED393E" w14:textId="7D0A7491" w:rsidR="00734297" w:rsidRDefault="00C742F5" w:rsidP="00C742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6E852" wp14:editId="33D31C16">
                  <wp:extent cx="444500" cy="444500"/>
                  <wp:effectExtent l="0" t="0" r="1270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zeichnung-0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14:paraId="4ABA07E5" w14:textId="77777777" w:rsidR="00734297" w:rsidRPr="00931303" w:rsidRDefault="00734297" w:rsidP="00734297">
            <w:pPr>
              <w:rPr>
                <w:rFonts w:ascii="Georgia" w:hAnsi="Georgia"/>
                <w:color w:val="92CDDC" w:themeColor="accent5" w:themeTint="99"/>
                <w:sz w:val="22"/>
                <w:szCs w:val="22"/>
              </w:rPr>
            </w:pPr>
            <w:r w:rsidRPr="00931303">
              <w:rPr>
                <w:rFonts w:ascii="Bebas Neue" w:hAnsi="Bebas Neue"/>
                <w:color w:val="92CDDC" w:themeColor="accent5" w:themeTint="99"/>
                <w:sz w:val="40"/>
                <w:szCs w:val="40"/>
              </w:rPr>
              <w:t>Besondere Kenntnisse</w:t>
            </w:r>
            <w:r w:rsidRPr="00931303">
              <w:rPr>
                <w:rFonts w:ascii="Bebas Neue" w:hAnsi="Bebas Neue"/>
                <w:color w:val="92CDDC" w:themeColor="accent5" w:themeTint="99"/>
                <w:sz w:val="36"/>
                <w:szCs w:val="36"/>
              </w:rPr>
              <w:t xml:space="preserve"> ————</w:t>
            </w:r>
            <w:r w:rsidR="000C736F" w:rsidRPr="00931303">
              <w:rPr>
                <w:rFonts w:ascii="Bebas Neue" w:hAnsi="Bebas Neue"/>
                <w:color w:val="92CDDC" w:themeColor="accent5" w:themeTint="99"/>
                <w:sz w:val="36"/>
                <w:szCs w:val="36"/>
              </w:rPr>
              <w:t>——</w:t>
            </w:r>
            <w:r w:rsidRPr="00931303">
              <w:rPr>
                <w:rFonts w:ascii="Bebas Neue" w:hAnsi="Bebas Neue"/>
                <w:color w:val="92CDDC" w:themeColor="accent5" w:themeTint="99"/>
                <w:sz w:val="36"/>
                <w:szCs w:val="36"/>
              </w:rPr>
              <w:t>——</w:t>
            </w:r>
          </w:p>
        </w:tc>
      </w:tr>
      <w:tr w:rsidR="00734297" w14:paraId="52D5BE68" w14:textId="77777777" w:rsidTr="00C742F5">
        <w:tc>
          <w:tcPr>
            <w:tcW w:w="4696" w:type="dxa"/>
            <w:shd w:val="clear" w:color="auto" w:fill="C0C0C0"/>
          </w:tcPr>
          <w:p w14:paraId="356BBDFF" w14:textId="77777777" w:rsidR="00734297" w:rsidRPr="00EB5668" w:rsidRDefault="00734297" w:rsidP="00734297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>
              <w:rPr>
                <w:rFonts w:ascii="Bebas Neue" w:hAnsi="Bebas Neue"/>
                <w:sz w:val="40"/>
                <w:szCs w:val="40"/>
              </w:rPr>
              <w:t>—— Persönliches ——</w:t>
            </w:r>
          </w:p>
          <w:p w14:paraId="0164B057" w14:textId="77777777" w:rsidR="00734297" w:rsidRPr="006E37E0" w:rsidRDefault="00734297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ECD9EC6" w14:textId="77777777" w:rsidR="00734297" w:rsidRPr="006E37E0" w:rsidRDefault="00734297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E37E0">
              <w:rPr>
                <w:rFonts w:ascii="Georgia" w:hAnsi="Georgia"/>
                <w:sz w:val="22"/>
                <w:szCs w:val="22"/>
              </w:rPr>
              <w:t>Geboren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  <w:r w:rsidRPr="006E37E0">
              <w:rPr>
                <w:rFonts w:ascii="Georgia" w:hAnsi="Georgia"/>
                <w:sz w:val="22"/>
                <w:szCs w:val="22"/>
              </w:rPr>
              <w:t>28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 w:rsidRPr="006E37E0">
              <w:rPr>
                <w:rFonts w:ascii="Georgia" w:hAnsi="Georgia"/>
                <w:sz w:val="22"/>
                <w:szCs w:val="22"/>
              </w:rPr>
              <w:t>8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 w:rsidRPr="006E37E0">
              <w:rPr>
                <w:rFonts w:ascii="Georgia" w:hAnsi="Georgia"/>
                <w:sz w:val="22"/>
                <w:szCs w:val="22"/>
              </w:rPr>
              <w:t>1978 in Langenargen</w:t>
            </w:r>
          </w:p>
          <w:p w14:paraId="0150C902" w14:textId="77777777" w:rsidR="00734297" w:rsidRDefault="00734297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E37E0">
              <w:rPr>
                <w:rFonts w:ascii="Georgia" w:hAnsi="Georgia"/>
                <w:sz w:val="22"/>
                <w:szCs w:val="22"/>
              </w:rPr>
              <w:t>Aufgewachsen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  <w:proofErr w:type="spellStart"/>
            <w:r w:rsidRPr="006E37E0">
              <w:rPr>
                <w:rFonts w:ascii="Georgia" w:hAnsi="Georgia"/>
                <w:sz w:val="22"/>
                <w:szCs w:val="22"/>
              </w:rPr>
              <w:t>Sesto</w:t>
            </w:r>
            <w:proofErr w:type="spellEnd"/>
            <w:r w:rsidRPr="006E37E0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6E37E0">
              <w:rPr>
                <w:rFonts w:ascii="Georgia" w:hAnsi="Georgia"/>
                <w:sz w:val="22"/>
                <w:szCs w:val="22"/>
              </w:rPr>
              <w:t>Calende</w:t>
            </w:r>
            <w:proofErr w:type="spellEnd"/>
            <w:r w:rsidRPr="006E37E0">
              <w:rPr>
                <w:rFonts w:ascii="Georgia" w:hAnsi="Georgia"/>
                <w:sz w:val="22"/>
                <w:szCs w:val="22"/>
              </w:rPr>
              <w:t xml:space="preserve"> / Italien</w:t>
            </w:r>
          </w:p>
          <w:p w14:paraId="133BFDC0" w14:textId="77777777" w:rsidR="00734297" w:rsidRDefault="00734297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Staatsangehörigkeit: Deutscher</w:t>
            </w:r>
          </w:p>
          <w:p w14:paraId="7F826A6E" w14:textId="77777777" w:rsidR="00734297" w:rsidRPr="006E37E0" w:rsidRDefault="00734297" w:rsidP="0073429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Familienstand: Ledig</w:t>
            </w:r>
          </w:p>
          <w:p w14:paraId="4939EA15" w14:textId="77777777" w:rsidR="00734297" w:rsidRPr="00EB5668" w:rsidRDefault="00734297" w:rsidP="00EB56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4DD605AA" w14:textId="77777777" w:rsidR="00734297" w:rsidRDefault="00734297"/>
        </w:tc>
        <w:tc>
          <w:tcPr>
            <w:tcW w:w="1418" w:type="dxa"/>
          </w:tcPr>
          <w:p w14:paraId="26A42306" w14:textId="77777777" w:rsidR="00734297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734297">
              <w:rPr>
                <w:rFonts w:ascii="Georgia" w:hAnsi="Georgia"/>
                <w:sz w:val="22"/>
                <w:szCs w:val="22"/>
              </w:rPr>
              <w:t>Sprachen</w:t>
            </w:r>
          </w:p>
          <w:p w14:paraId="01E075F9" w14:textId="77777777" w:rsidR="000C736F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1B1A8E4D" w14:textId="77777777" w:rsidR="000C736F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64D1E655" w14:textId="77777777" w:rsidR="000C736F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637E2ADC" w14:textId="77777777" w:rsidR="000C736F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14:paraId="7A3F2DE8" w14:textId="77777777" w:rsidR="000C736F" w:rsidRPr="006E37E0" w:rsidRDefault="000C736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EDV</w:t>
            </w:r>
          </w:p>
        </w:tc>
        <w:tc>
          <w:tcPr>
            <w:tcW w:w="4961" w:type="dxa"/>
            <w:gridSpan w:val="2"/>
          </w:tcPr>
          <w:p w14:paraId="64D12460" w14:textId="77777777" w:rsidR="000C736F" w:rsidRPr="000C736F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0C736F">
              <w:rPr>
                <w:rFonts w:ascii="Georgia" w:hAnsi="Georgia"/>
                <w:b/>
                <w:sz w:val="22"/>
                <w:szCs w:val="22"/>
              </w:rPr>
              <w:t>Deutsch:</w:t>
            </w:r>
            <w:r w:rsidRPr="000C736F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fließend, </w:t>
            </w:r>
            <w:r w:rsidRPr="000C736F">
              <w:rPr>
                <w:rFonts w:ascii="Georgia" w:hAnsi="Georgia"/>
                <w:sz w:val="22"/>
                <w:szCs w:val="22"/>
              </w:rPr>
              <w:t xml:space="preserve">Wort </w:t>
            </w:r>
            <w:r>
              <w:rPr>
                <w:rFonts w:ascii="Georgia" w:hAnsi="Georgia"/>
                <w:sz w:val="22"/>
                <w:szCs w:val="22"/>
              </w:rPr>
              <w:t xml:space="preserve">&amp; </w:t>
            </w:r>
            <w:r w:rsidRPr="000C736F">
              <w:rPr>
                <w:rFonts w:ascii="Georgia" w:hAnsi="Georgia"/>
                <w:sz w:val="22"/>
                <w:szCs w:val="22"/>
              </w:rPr>
              <w:t>Schrift</w:t>
            </w:r>
          </w:p>
          <w:p w14:paraId="466D63E5" w14:textId="77777777" w:rsidR="000C736F" w:rsidRPr="000C736F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0C736F">
              <w:rPr>
                <w:rFonts w:ascii="Georgia" w:hAnsi="Georgia"/>
                <w:b/>
                <w:sz w:val="22"/>
                <w:szCs w:val="22"/>
              </w:rPr>
              <w:t>Englisch:</w:t>
            </w:r>
            <w:r w:rsidRPr="000C736F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fließend, </w:t>
            </w:r>
            <w:r w:rsidRPr="000C736F">
              <w:rPr>
                <w:rFonts w:ascii="Georgia" w:hAnsi="Georgia"/>
                <w:sz w:val="22"/>
                <w:szCs w:val="22"/>
              </w:rPr>
              <w:t xml:space="preserve">Wort </w:t>
            </w:r>
            <w:r>
              <w:rPr>
                <w:rFonts w:ascii="Georgia" w:hAnsi="Georgia"/>
                <w:sz w:val="22"/>
                <w:szCs w:val="22"/>
              </w:rPr>
              <w:t xml:space="preserve">&amp; </w:t>
            </w:r>
            <w:r w:rsidRPr="000C736F">
              <w:rPr>
                <w:rFonts w:ascii="Georgia" w:hAnsi="Georgia"/>
                <w:sz w:val="22"/>
                <w:szCs w:val="22"/>
              </w:rPr>
              <w:t>Schrift</w:t>
            </w:r>
          </w:p>
          <w:p w14:paraId="6D9E2D0B" w14:textId="77777777" w:rsidR="00734297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0C736F">
              <w:rPr>
                <w:rFonts w:ascii="Georgia" w:hAnsi="Georgia"/>
                <w:b/>
                <w:sz w:val="22"/>
                <w:szCs w:val="22"/>
              </w:rPr>
              <w:t>Französisch:</w:t>
            </w:r>
            <w:r>
              <w:rPr>
                <w:rFonts w:ascii="Georgia" w:hAnsi="Georgia"/>
                <w:sz w:val="22"/>
                <w:szCs w:val="22"/>
              </w:rPr>
              <w:t xml:space="preserve"> fließend, </w:t>
            </w:r>
            <w:r w:rsidRPr="000C736F">
              <w:rPr>
                <w:rFonts w:ascii="Georgia" w:hAnsi="Georgia"/>
                <w:sz w:val="22"/>
                <w:szCs w:val="22"/>
              </w:rPr>
              <w:t xml:space="preserve">Wort </w:t>
            </w:r>
            <w:r>
              <w:rPr>
                <w:rFonts w:ascii="Georgia" w:hAnsi="Georgia"/>
                <w:sz w:val="22"/>
                <w:szCs w:val="22"/>
              </w:rPr>
              <w:t xml:space="preserve">&amp; </w:t>
            </w:r>
            <w:r w:rsidRPr="000C736F">
              <w:rPr>
                <w:rFonts w:ascii="Georgia" w:hAnsi="Georgia"/>
                <w:sz w:val="22"/>
                <w:szCs w:val="22"/>
              </w:rPr>
              <w:t xml:space="preserve">Schrift </w:t>
            </w:r>
            <w:r w:rsidRPr="000C736F">
              <w:rPr>
                <w:rFonts w:ascii="Georgia" w:hAnsi="Georgia"/>
                <w:b/>
                <w:sz w:val="22"/>
                <w:szCs w:val="22"/>
              </w:rPr>
              <w:t>Italienisch:</w:t>
            </w:r>
            <w:r w:rsidRPr="000C736F">
              <w:rPr>
                <w:rFonts w:ascii="Georgia" w:hAnsi="Georgia"/>
                <w:sz w:val="22"/>
                <w:szCs w:val="22"/>
              </w:rPr>
              <w:t xml:space="preserve"> fließend in Wort</w:t>
            </w:r>
          </w:p>
          <w:p w14:paraId="6832EB91" w14:textId="77777777" w:rsidR="000C736F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14:paraId="0483FB29" w14:textId="77777777" w:rsidR="000C736F" w:rsidRPr="000C736F" w:rsidRDefault="000C736F" w:rsidP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0C736F">
              <w:rPr>
                <w:rFonts w:ascii="Georgia" w:hAnsi="Georgia"/>
                <w:b/>
                <w:sz w:val="22"/>
                <w:szCs w:val="22"/>
              </w:rPr>
              <w:t xml:space="preserve">Microsoft Office </w:t>
            </w:r>
          </w:p>
          <w:p w14:paraId="5647136F" w14:textId="77777777" w:rsidR="000C736F" w:rsidRPr="000C736F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C736F">
              <w:rPr>
                <w:rFonts w:ascii="Georgia" w:hAnsi="Georgia"/>
                <w:b/>
                <w:sz w:val="22"/>
                <w:szCs w:val="22"/>
              </w:rPr>
              <w:t>GastroPro</w:t>
            </w:r>
            <w:proofErr w:type="spellEnd"/>
            <w:r w:rsidRPr="000C736F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(R</w:t>
            </w:r>
            <w:r w:rsidRPr="000C736F">
              <w:rPr>
                <w:rFonts w:ascii="Georgia" w:hAnsi="Georgia"/>
                <w:sz w:val="22"/>
                <w:szCs w:val="22"/>
              </w:rPr>
              <w:t>eservierungssoftware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</w:p>
          <w:p w14:paraId="7FC1645C" w14:textId="77777777" w:rsidR="000C736F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C736F">
              <w:rPr>
                <w:rFonts w:ascii="Georgia" w:hAnsi="Georgia"/>
                <w:b/>
                <w:sz w:val="22"/>
                <w:szCs w:val="22"/>
              </w:rPr>
              <w:t>GastroPersonal</w:t>
            </w:r>
            <w:proofErr w:type="spellEnd"/>
            <w:r w:rsidRPr="000C736F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(P</w:t>
            </w:r>
            <w:r w:rsidRPr="000C736F">
              <w:rPr>
                <w:rFonts w:ascii="Georgia" w:hAnsi="Georgia"/>
                <w:sz w:val="22"/>
                <w:szCs w:val="22"/>
              </w:rPr>
              <w:t>ersonalverwaltung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</w:p>
          <w:p w14:paraId="393411DC" w14:textId="77777777" w:rsidR="000C736F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14:paraId="1D9E0941" w14:textId="77777777" w:rsidR="00931303" w:rsidRPr="006E37E0" w:rsidRDefault="00931303" w:rsidP="000C736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C736F" w14:paraId="7DE76EE9" w14:textId="77777777" w:rsidTr="00C742F5">
        <w:tc>
          <w:tcPr>
            <w:tcW w:w="4696" w:type="dxa"/>
            <w:shd w:val="clear" w:color="auto" w:fill="C0C0C0"/>
          </w:tcPr>
          <w:p w14:paraId="6CF673AB" w14:textId="77777777" w:rsidR="000C736F" w:rsidRDefault="000C736F" w:rsidP="00EB5668">
            <w:pPr>
              <w:jc w:val="center"/>
              <w:rPr>
                <w:rFonts w:ascii="Georgia" w:hAnsi="Georgia"/>
              </w:rPr>
            </w:pPr>
          </w:p>
          <w:p w14:paraId="45C069CC" w14:textId="77777777" w:rsidR="000C736F" w:rsidRPr="00EB5668" w:rsidRDefault="000C736F" w:rsidP="00EB56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</w:tcPr>
          <w:p w14:paraId="01A78890" w14:textId="453D3254" w:rsidR="000C736F" w:rsidRDefault="00C742F5" w:rsidP="00C742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0951C" wp14:editId="1BAA6930">
                  <wp:extent cx="355600" cy="3556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z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14:paraId="132E9A70" w14:textId="77777777" w:rsidR="000C736F" w:rsidRPr="00931303" w:rsidRDefault="000C736F" w:rsidP="000C736F">
            <w:pPr>
              <w:rPr>
                <w:rFonts w:ascii="Georgia" w:hAnsi="Georgia"/>
                <w:color w:val="92CDDC" w:themeColor="accent5" w:themeTint="99"/>
                <w:sz w:val="22"/>
                <w:szCs w:val="22"/>
              </w:rPr>
            </w:pPr>
            <w:r w:rsidRPr="00931303">
              <w:rPr>
                <w:rFonts w:ascii="Bebas Neue" w:hAnsi="Bebas Neue"/>
                <w:color w:val="92CDDC" w:themeColor="accent5" w:themeTint="99"/>
                <w:sz w:val="40"/>
                <w:szCs w:val="40"/>
              </w:rPr>
              <w:t xml:space="preserve">Interessen &amp; Hobbys </w:t>
            </w:r>
            <w:r w:rsidRPr="00931303">
              <w:rPr>
                <w:rFonts w:ascii="Bebas Neue" w:hAnsi="Bebas Neue"/>
                <w:color w:val="92CDDC" w:themeColor="accent5" w:themeTint="99"/>
                <w:sz w:val="36"/>
                <w:szCs w:val="36"/>
              </w:rPr>
              <w:t>—————————</w:t>
            </w:r>
          </w:p>
        </w:tc>
      </w:tr>
      <w:tr w:rsidR="000C736F" w14:paraId="1CF0F621" w14:textId="77777777" w:rsidTr="00C742F5">
        <w:tc>
          <w:tcPr>
            <w:tcW w:w="4696" w:type="dxa"/>
            <w:shd w:val="clear" w:color="auto" w:fill="C0C0C0"/>
          </w:tcPr>
          <w:p w14:paraId="3296DD24" w14:textId="77777777" w:rsidR="000C736F" w:rsidRPr="00552309" w:rsidRDefault="00552309" w:rsidP="00EB5668">
            <w:pPr>
              <w:jc w:val="center"/>
              <w:rPr>
                <w:rFonts w:ascii="Bebas Neue" w:hAnsi="Bebas Neue"/>
              </w:rPr>
            </w:pPr>
            <w:r w:rsidRPr="00552309">
              <w:rPr>
                <w:rFonts w:ascii="Bebas Neue" w:hAnsi="Bebas Neue"/>
              </w:rPr>
              <w:t>ORT, DATUM</w:t>
            </w:r>
          </w:p>
          <w:p w14:paraId="60AE6CF1" w14:textId="77777777" w:rsidR="00552309" w:rsidRPr="00931303" w:rsidRDefault="00552309" w:rsidP="00EB5668">
            <w:pPr>
              <w:jc w:val="center"/>
              <w:rPr>
                <w:rFonts w:ascii="Handwriting - Dakota" w:hAnsi="Handwriting - Dakota"/>
                <w:color w:val="000000" w:themeColor="text1"/>
                <w:sz w:val="48"/>
                <w:szCs w:val="48"/>
              </w:rPr>
            </w:pPr>
            <w:r w:rsidRPr="00931303">
              <w:rPr>
                <w:rFonts w:ascii="Handwriting - Dakota" w:hAnsi="Handwriting - Dakota"/>
                <w:color w:val="000000" w:themeColor="text1"/>
                <w:sz w:val="48"/>
                <w:szCs w:val="48"/>
              </w:rPr>
              <w:t>Max Muster</w:t>
            </w:r>
          </w:p>
        </w:tc>
        <w:tc>
          <w:tcPr>
            <w:tcW w:w="1082" w:type="dxa"/>
          </w:tcPr>
          <w:p w14:paraId="1E96429A" w14:textId="77777777" w:rsidR="000C736F" w:rsidRDefault="000C736F"/>
        </w:tc>
        <w:tc>
          <w:tcPr>
            <w:tcW w:w="1418" w:type="dxa"/>
          </w:tcPr>
          <w:p w14:paraId="0585DAC0" w14:textId="77777777" w:rsidR="000C736F" w:rsidRPr="006E37E0" w:rsidRDefault="000C736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7B25B231" w14:textId="77777777" w:rsidR="000C736F" w:rsidRPr="000C736F" w:rsidRDefault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0C736F">
              <w:rPr>
                <w:rFonts w:ascii="Georgia" w:hAnsi="Georgia"/>
                <w:b/>
                <w:sz w:val="22"/>
                <w:szCs w:val="22"/>
              </w:rPr>
              <w:t>Soziales Engagement</w:t>
            </w:r>
          </w:p>
          <w:p w14:paraId="7031F5B6" w14:textId="77777777" w:rsidR="000C736F" w:rsidRDefault="000C736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Jeden 4. Sonntag im Monat helfe ich</w:t>
            </w:r>
            <w:r>
              <w:rPr>
                <w:rFonts w:ascii="Georgia" w:hAnsi="Georgia"/>
                <w:sz w:val="22"/>
                <w:szCs w:val="22"/>
              </w:rPr>
              <w:br/>
              <w:t>als Koch in einer Armenküche aus.</w:t>
            </w:r>
          </w:p>
          <w:p w14:paraId="3738E689" w14:textId="77777777" w:rsidR="00931303" w:rsidRPr="006E37E0" w:rsidRDefault="0093130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31303" w14:paraId="2B29154A" w14:textId="77777777" w:rsidTr="00C742F5">
        <w:tc>
          <w:tcPr>
            <w:tcW w:w="4696" w:type="dxa"/>
            <w:shd w:val="clear" w:color="auto" w:fill="C0C0C0"/>
          </w:tcPr>
          <w:p w14:paraId="631F1A17" w14:textId="77777777" w:rsidR="00931303" w:rsidRPr="00552309" w:rsidRDefault="00931303" w:rsidP="00931303">
            <w:pPr>
              <w:rPr>
                <w:rFonts w:ascii="Bebas Neue" w:hAnsi="Bebas Neue"/>
              </w:rPr>
            </w:pPr>
          </w:p>
        </w:tc>
        <w:tc>
          <w:tcPr>
            <w:tcW w:w="1082" w:type="dxa"/>
          </w:tcPr>
          <w:p w14:paraId="3B38D6D9" w14:textId="77777777" w:rsidR="00931303" w:rsidRDefault="00931303"/>
        </w:tc>
        <w:tc>
          <w:tcPr>
            <w:tcW w:w="1418" w:type="dxa"/>
          </w:tcPr>
          <w:p w14:paraId="0E970B4B" w14:textId="77777777" w:rsidR="00931303" w:rsidRPr="006E37E0" w:rsidRDefault="0093130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5398E229" w14:textId="77777777" w:rsidR="00931303" w:rsidRPr="000C736F" w:rsidRDefault="00931303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742F5" w14:paraId="787D5E85" w14:textId="77777777" w:rsidTr="00C742F5">
        <w:tc>
          <w:tcPr>
            <w:tcW w:w="4696" w:type="dxa"/>
            <w:shd w:val="clear" w:color="auto" w:fill="C0C0C0"/>
          </w:tcPr>
          <w:p w14:paraId="25A4C9CF" w14:textId="77777777" w:rsidR="00C742F5" w:rsidRPr="00552309" w:rsidRDefault="00C742F5" w:rsidP="00931303">
            <w:pPr>
              <w:rPr>
                <w:rFonts w:ascii="Bebas Neue" w:hAnsi="Bebas Neue"/>
              </w:rPr>
            </w:pPr>
            <w:bookmarkStart w:id="0" w:name="_GoBack"/>
            <w:bookmarkEnd w:id="0"/>
          </w:p>
        </w:tc>
        <w:tc>
          <w:tcPr>
            <w:tcW w:w="1082" w:type="dxa"/>
          </w:tcPr>
          <w:p w14:paraId="3DDED1D5" w14:textId="77777777" w:rsidR="00C742F5" w:rsidRDefault="00C742F5"/>
        </w:tc>
        <w:tc>
          <w:tcPr>
            <w:tcW w:w="1418" w:type="dxa"/>
          </w:tcPr>
          <w:p w14:paraId="2824A4BC" w14:textId="77777777" w:rsidR="00C742F5" w:rsidRPr="006E37E0" w:rsidRDefault="00C742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20D0774C" w14:textId="77777777" w:rsidR="00C742F5" w:rsidRPr="000C736F" w:rsidRDefault="00C742F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62227BEA" w14:textId="77777777" w:rsidR="00CB4449" w:rsidRDefault="00CB4449" w:rsidP="00931303"/>
    <w:sectPr w:rsidR="00CB4449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8"/>
    <w:rsid w:val="000C736F"/>
    <w:rsid w:val="00552309"/>
    <w:rsid w:val="005A0660"/>
    <w:rsid w:val="005E36EB"/>
    <w:rsid w:val="006C2F73"/>
    <w:rsid w:val="006E37E0"/>
    <w:rsid w:val="00734297"/>
    <w:rsid w:val="00931303"/>
    <w:rsid w:val="00C742F5"/>
    <w:rsid w:val="00CB4449"/>
    <w:rsid w:val="00E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9E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Macintosh Word</Application>
  <DocSecurity>0</DocSecurity>
  <Lines>12</Lines>
  <Paragraphs>3</Paragraphs>
  <ScaleCrop>false</ScaleCrop>
  <Company>Karrierebibel.de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dcterms:created xsi:type="dcterms:W3CDTF">2016-06-26T12:31:00Z</dcterms:created>
  <dcterms:modified xsi:type="dcterms:W3CDTF">2016-06-26T13:50:00Z</dcterms:modified>
</cp:coreProperties>
</file>