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58"/>
        <w:gridCol w:w="507"/>
        <w:gridCol w:w="507"/>
        <w:gridCol w:w="507"/>
        <w:gridCol w:w="4059"/>
      </w:tblGrid>
      <w:tr>
        <w:tblPrEx>
          <w:shd w:val="clear" w:color="auto" w:fill="auto"/>
        </w:tblPrEx>
        <w:trPr>
          <w:trHeight w:val="413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f4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8"/>
                <w:szCs w:val="28"/>
                <w:rtl w:val="0"/>
              </w:rPr>
              <w:t>Meine Kompetenzen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✚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➖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✖</w:t>
            </w:r>
          </w:p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f4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8"/>
                <w:szCs w:val="28"/>
                <w:rtl w:val="0"/>
              </w:rPr>
              <w:t>Das kann ich verbessern</w:t>
            </w:r>
          </w:p>
        </w:tc>
      </w:tr>
      <w:tr>
        <w:tblPrEx>
          <w:shd w:val="clear" w:color="auto" w:fill="auto"/>
        </w:tblPrEx>
        <w:trPr>
          <w:trHeight w:val="486" w:hRule="atLeast"/>
        </w:trPr>
        <w:tc>
          <w:tcPr>
            <w:tcW w:type="dxa" w:w="405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2"/>
                <w:szCs w:val="22"/>
                <w:rtl w:val="0"/>
              </w:rPr>
              <w:t>Ich organisiere und strukturiere meine Aufgaben selbstst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</w:rPr>
              <w:t>ndig.</w:t>
            </w:r>
          </w:p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405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2"/>
                <w:szCs w:val="22"/>
                <w:rtl w:val="0"/>
              </w:rPr>
              <w:t>Ich erledige meine Arbeit stets sorgf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</w:rPr>
              <w:t>ltig und termingerecht.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2"/>
                <w:szCs w:val="22"/>
                <w:rtl w:val="0"/>
              </w:rPr>
              <w:t>Ich pflege im Team einen respektvollen Kommunikationsstil auf Augenh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he.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2"/>
                <w:szCs w:val="22"/>
                <w:rtl w:val="0"/>
              </w:rPr>
              <w:t>Ich bin offen f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r konstruktive Kritik und suche gemeinsam nach L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sungen.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2"/>
                <w:szCs w:val="22"/>
                <w:rtl w:val="0"/>
              </w:rPr>
              <w:t>Ich nehme Herausforderungen offen an und zeige mich kompromissbereit.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□</w:t>
            </w:r>
          </w:p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…</w:t>
            </w:r>
          </w:p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f7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d6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zur Position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ist Ihre genaue Berufsbezeichnung im Unternehmen?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In welcher Abteilung arbeiten Sie?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sind Ihre Hauptaufgaben und Verantwortungen?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zus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tzlichen Aufgaben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bernehmen Sie aktuell oder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zh-TW" w:eastAsia="zh-TW"/>
        </w:rPr>
        <w:t>ig?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 Leistungen und Erfolgen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sind Ihre wichtigsten Erfolge im Unternehmen?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Ihrer Leistungen haben das Team / den Arbeitgeber weitergebracht?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Auf welche Leistungen und Aufgaben sind Sie stolz?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 St</w:t>
      </w:r>
      <w:r>
        <w:rPr>
          <w:rFonts w:ascii="Arial" w:hAnsi="Arial" w:hint="default"/>
          <w:b w:val="1"/>
          <w:bCs w:val="1"/>
          <w:outline w:val="0"/>
          <w:color w:val="239ab5"/>
          <w:sz w:val="26"/>
          <w:szCs w:val="26"/>
          <w:rtl w:val="0"/>
          <w14:textFill>
            <w14:solidFill>
              <w14:srgbClr w14:val="239AB5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rken und F</w:t>
      </w:r>
      <w:r>
        <w:rPr>
          <w:rFonts w:ascii="Arial" w:hAnsi="Arial" w:hint="default"/>
          <w:b w:val="1"/>
          <w:bCs w:val="1"/>
          <w:outline w:val="0"/>
          <w:color w:val="239ab5"/>
          <w:sz w:val="26"/>
          <w:szCs w:val="26"/>
          <w:rtl w:val="0"/>
          <w14:textFill>
            <w14:solidFill>
              <w14:srgbClr w14:val="239AB5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higkeiten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ist Ihre 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te berufliche St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zh-TW" w:eastAsia="zh-TW"/>
        </w:rPr>
        <w:t>rke?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In welchen 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higkeiten / Aufgaben sind Sie besser als andere?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Bei welchen Fragen / Aufgaben werden Sie von Kollegen um Hilfe oder Rat gebeten?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Eigenschaften oder Kompetenzen helfen Ihnen im Job besonders oft?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 Schw</w:t>
      </w:r>
      <w:r>
        <w:rPr>
          <w:rFonts w:ascii="Arial" w:hAnsi="Arial" w:hint="default"/>
          <w:b w:val="1"/>
          <w:bCs w:val="1"/>
          <w:outline w:val="0"/>
          <w:color w:val="239ab5"/>
          <w:sz w:val="26"/>
          <w:szCs w:val="26"/>
          <w:rtl w:val="0"/>
          <w14:textFill>
            <w14:solidFill>
              <w14:srgbClr w14:val="239AB5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chen und Herausforderungen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llt Ihnen im Job schwer?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Eigenschaften oder 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higkeiten w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rden Sie gerne ausbauen und verbessern?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Mit welchen Schwierigkeiten haben Sie aktuell am Arbeitsplatz zu k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mpfen?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Wie gehen Sie mit Ihren Schw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chen um?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 Zielen und Entwicklungen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wollen Sie in Ihrer Position / bei Ihrem Arbeitgeber erreichen?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An welchen beruflichen Zielen arbeiten Sie aktuell?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tun Sie, um diese zu erreichen?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26"/>
          <w:szCs w:val="26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:lang w:val="de-DE"/>
          <w14:textFill>
            <w14:solidFill>
              <w14:srgbClr w14:val="239AB5"/>
            </w14:solidFill>
          </w14:textFill>
        </w:rPr>
        <w:t>Fragen zu Feedback und Vorschl</w:t>
      </w:r>
      <w:r>
        <w:rPr>
          <w:rFonts w:ascii="Arial" w:hAnsi="Arial" w:hint="default"/>
          <w:b w:val="1"/>
          <w:bCs w:val="1"/>
          <w:outline w:val="0"/>
          <w:color w:val="239ab5"/>
          <w:sz w:val="26"/>
          <w:szCs w:val="26"/>
          <w:rtl w:val="0"/>
          <w14:textFill>
            <w14:solidFill>
              <w14:srgbClr w14:val="239AB5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39ab5"/>
          <w:sz w:val="26"/>
          <w:szCs w:val="26"/>
          <w:rtl w:val="0"/>
          <w14:textFill>
            <w14:solidFill>
              <w14:srgbClr w14:val="239AB5"/>
            </w14:solidFill>
          </w14:textFill>
        </w:rPr>
        <w:t>gen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kann der Chef / das Unternehmen anders oder besser machen?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Entwicklungen / Entscheidungen waren gut?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Was w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nschen Sie sich von Ihrem Arbeitgeber?</w:t>
      </w:r>
    </w:p>
    <w:p>
      <w:pPr>
        <w:pStyle w:val="Text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Welche Ideen wollten Sie schon 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nger einbringen?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b w:val="1"/>
        <w:bCs w:val="1"/>
        <w:sz w:val="40"/>
        <w:szCs w:val="40"/>
        <w:rtl w:val="0"/>
        <w:lang w:val="de-DE"/>
      </w:rPr>
      <w:t>Fragebogen zur Selbsteinsch</w:t>
    </w:r>
    <w:r>
      <w:rPr>
        <w:rFonts w:ascii="Arial" w:hAnsi="Arial" w:hint="default"/>
        <w:b w:val="1"/>
        <w:bCs w:val="1"/>
        <w:sz w:val="40"/>
        <w:szCs w:val="40"/>
        <w:rtl w:val="0"/>
        <w:lang w:val="de-DE"/>
      </w:rPr>
      <w:t>ä</w:t>
    </w:r>
    <w:r>
      <w:rPr>
        <w:rFonts w:ascii="Arial" w:hAnsi="Arial"/>
        <w:b w:val="1"/>
        <w:bCs w:val="1"/>
        <w:sz w:val="40"/>
        <w:szCs w:val="40"/>
        <w:rtl w:val="0"/>
        <w:lang w:val="de-DE"/>
      </w:rPr>
      <w:t>tzung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 (groß)"/>
  </w:abstractNum>
  <w:abstractNum w:abstractNumId="1">
    <w:multiLevelType w:val="hybridMultilevel"/>
    <w:styleLink w:val="Punkt (groß)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 (groß)">
    <w:name w:val="Punkt (groß)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