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B4" w:rsidRPr="002829DE" w:rsidRDefault="002747DE" w:rsidP="008A18B4">
      <w:pPr>
        <w:spacing w:after="0" w:line="240" w:lineRule="auto"/>
        <w:rPr>
          <w:rFonts w:ascii="Museo 700" w:eastAsia="Times New Roman" w:hAnsi="Museo 700" w:cs="Times New Roman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Elena Ehrgeizig, geb</w:t>
      </w:r>
      <w:r w:rsidR="002829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oren am 22.08.1998</w:t>
      </w:r>
      <w:r w:rsidR="003A498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in Posemuckel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, hat vom 1.08.2016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bis zum 31.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10.2016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als 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Praktikantin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bei uns 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gearbeitet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. </w:t>
      </w:r>
    </w:p>
    <w:p w:rsidR="008A18B4" w:rsidRPr="002829DE" w:rsidRDefault="008A18B4" w:rsidP="008A18B4">
      <w:pPr>
        <w:spacing w:after="0" w:line="240" w:lineRule="auto"/>
        <w:rPr>
          <w:rFonts w:ascii="Museo 700" w:eastAsia="Times New Roman" w:hAnsi="Museo 700" w:cs="Times New Roman"/>
          <w:sz w:val="24"/>
          <w:szCs w:val="24"/>
          <w:lang w:eastAsia="de-DE"/>
        </w:rPr>
      </w:pPr>
    </w:p>
    <w:p w:rsidR="008A18B4" w:rsidRPr="002829DE" w:rsidRDefault="002747DE" w:rsidP="008A18B4">
      <w:pPr>
        <w:spacing w:after="0" w:line="240" w:lineRule="auto"/>
        <w:rPr>
          <w:rFonts w:ascii="Museo 700" w:eastAsia="Times New Roman" w:hAnsi="Museo 700" w:cs="Times New Roman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Unsere Lokalredaktion befindet sich direkt im Herzen von 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Phantasiestadt, wir versorgen vier Gemeinden mit allen wichtigen Informationen rund um die Region und aus aller Welt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.</w:t>
      </w:r>
    </w:p>
    <w:p w:rsidR="008A18B4" w:rsidRPr="002829DE" w:rsidRDefault="008A18B4" w:rsidP="008A18B4">
      <w:pPr>
        <w:spacing w:after="0" w:line="240" w:lineRule="auto"/>
        <w:rPr>
          <w:rFonts w:ascii="Museo 700" w:eastAsia="Times New Roman" w:hAnsi="Museo 700" w:cs="Times New Roman"/>
          <w:sz w:val="24"/>
          <w:szCs w:val="24"/>
          <w:lang w:eastAsia="de-DE"/>
        </w:rPr>
      </w:pPr>
    </w:p>
    <w:p w:rsidR="008A18B4" w:rsidRPr="002829DE" w:rsidRDefault="0050161C" w:rsidP="008A18B4">
      <w:pPr>
        <w:spacing w:after="0" w:line="240" w:lineRule="auto"/>
        <w:rPr>
          <w:rFonts w:ascii="Museo 700" w:eastAsia="Times New Roman" w:hAnsi="Museo 700" w:cs="Times New Roman"/>
          <w:sz w:val="24"/>
          <w:szCs w:val="24"/>
          <w:lang w:eastAsia="de-DE"/>
        </w:rPr>
      </w:pPr>
      <w:bookmarkStart w:id="0" w:name="_GoBack"/>
      <w:bookmarkEnd w:id="0"/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Frau </w:t>
      </w:r>
      <w:proofErr w:type="spellStart"/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Ehrgeizigs</w:t>
      </w:r>
      <w:proofErr w:type="spellEnd"/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Aufgaben bestanden in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: </w:t>
      </w:r>
    </w:p>
    <w:p w:rsidR="008A18B4" w:rsidRPr="002829DE" w:rsidRDefault="008A18B4" w:rsidP="008A18B4">
      <w:pPr>
        <w:spacing w:after="0" w:line="240" w:lineRule="auto"/>
        <w:rPr>
          <w:rFonts w:ascii="Museo 700" w:eastAsia="Times New Roman" w:hAnsi="Museo 700" w:cs="Times New Roman"/>
          <w:sz w:val="24"/>
          <w:szCs w:val="24"/>
          <w:lang w:eastAsia="de-DE"/>
        </w:rPr>
      </w:pPr>
    </w:p>
    <w:p w:rsidR="008A18B4" w:rsidRPr="002829DE" w:rsidRDefault="0050161C" w:rsidP="008A18B4">
      <w:pPr>
        <w:numPr>
          <w:ilvl w:val="0"/>
          <w:numId w:val="1"/>
        </w:numPr>
        <w:spacing w:after="0" w:line="240" w:lineRule="auto"/>
        <w:textAlignment w:val="baseline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Recherche von Informationen</w:t>
      </w:r>
    </w:p>
    <w:p w:rsidR="008A18B4" w:rsidRPr="002829DE" w:rsidRDefault="0050161C" w:rsidP="008A18B4">
      <w:pPr>
        <w:numPr>
          <w:ilvl w:val="0"/>
          <w:numId w:val="1"/>
        </w:numPr>
        <w:spacing w:after="0" w:line="240" w:lineRule="auto"/>
        <w:textAlignment w:val="baseline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Wahrnehmen von Presseterminen</w:t>
      </w:r>
    </w:p>
    <w:p w:rsidR="008A18B4" w:rsidRPr="002829DE" w:rsidRDefault="0050161C" w:rsidP="008A18B4">
      <w:pPr>
        <w:numPr>
          <w:ilvl w:val="0"/>
          <w:numId w:val="1"/>
        </w:numPr>
        <w:spacing w:after="0" w:line="240" w:lineRule="auto"/>
        <w:textAlignment w:val="baseline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Führen von Interviews</w:t>
      </w:r>
    </w:p>
    <w:p w:rsidR="008A18B4" w:rsidRPr="002829DE" w:rsidRDefault="0050161C" w:rsidP="008A18B4">
      <w:pPr>
        <w:numPr>
          <w:ilvl w:val="0"/>
          <w:numId w:val="1"/>
        </w:numPr>
        <w:spacing w:after="0" w:line="240" w:lineRule="auto"/>
        <w:textAlignment w:val="baseline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Besuchen von Veranstaltungen</w:t>
      </w:r>
    </w:p>
    <w:p w:rsidR="008A18B4" w:rsidRPr="002829DE" w:rsidRDefault="0050161C" w:rsidP="008A18B4">
      <w:pPr>
        <w:numPr>
          <w:ilvl w:val="0"/>
          <w:numId w:val="1"/>
        </w:numPr>
        <w:spacing w:after="0" w:line="240" w:lineRule="auto"/>
        <w:textAlignment w:val="baseline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Fotografische Aufnahmen</w:t>
      </w:r>
    </w:p>
    <w:p w:rsidR="008A18B4" w:rsidRPr="002829DE" w:rsidRDefault="0050161C" w:rsidP="008A18B4">
      <w:pPr>
        <w:numPr>
          <w:ilvl w:val="0"/>
          <w:numId w:val="1"/>
        </w:numPr>
        <w:spacing w:after="0" w:line="240" w:lineRule="auto"/>
        <w:textAlignment w:val="baseline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Verfassen von Artikeln in </w:t>
      </w:r>
      <w:proofErr w:type="spellStart"/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WordPress</w:t>
      </w:r>
      <w:proofErr w:type="spellEnd"/>
    </w:p>
    <w:p w:rsidR="008A18B4" w:rsidRPr="002829DE" w:rsidRDefault="0050161C" w:rsidP="008A18B4">
      <w:pPr>
        <w:numPr>
          <w:ilvl w:val="0"/>
          <w:numId w:val="1"/>
        </w:numPr>
        <w:spacing w:after="0" w:line="240" w:lineRule="auto"/>
        <w:textAlignment w:val="baseline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Bedienen der </w:t>
      </w:r>
      <w:proofErr w:type="spellStart"/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Social</w:t>
      </w:r>
      <w:proofErr w:type="spellEnd"/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-Media-Kanäle</w:t>
      </w:r>
    </w:p>
    <w:p w:rsidR="008A18B4" w:rsidRPr="002829DE" w:rsidRDefault="008A18B4" w:rsidP="008A18B4">
      <w:pPr>
        <w:spacing w:after="0" w:line="240" w:lineRule="auto"/>
        <w:rPr>
          <w:rFonts w:ascii="Museo 700" w:eastAsia="Times New Roman" w:hAnsi="Museo 700" w:cs="Times New Roman"/>
          <w:sz w:val="24"/>
          <w:szCs w:val="24"/>
          <w:lang w:eastAsia="de-DE"/>
        </w:rPr>
      </w:pPr>
    </w:p>
    <w:p w:rsidR="008A18B4" w:rsidRPr="002829DE" w:rsidRDefault="008A18B4" w:rsidP="008A18B4">
      <w:pPr>
        <w:spacing w:after="0" w:line="240" w:lineRule="auto"/>
        <w:rPr>
          <w:rFonts w:ascii="Museo 700" w:eastAsia="Times New Roman" w:hAnsi="Museo 700" w:cs="Times New Roman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Frau 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Ehrgeizig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erfüllte sämtliche Aufgaben zu unserer vollsten Zufriedenheit. Sie arbeitete sich innerhalb kürzester Zeit in ihre Arbeitsbereiche ein.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Ihre Arbeit 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zeichnete sich durch große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S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elbständig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keit und E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igeninitiative</w:t>
      </w:r>
      <w:r w:rsidR="0050161C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aus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. 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Hervorzuheben ist hier auch ihr geschickter Umgang mit der Kamera und der anschließenden Bearbeitung in der Software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.</w:t>
      </w:r>
    </w:p>
    <w:p w:rsidR="008A18B4" w:rsidRPr="002829DE" w:rsidRDefault="008A18B4" w:rsidP="008A18B4">
      <w:pPr>
        <w:spacing w:after="0" w:line="240" w:lineRule="auto"/>
        <w:rPr>
          <w:rFonts w:ascii="Museo 700" w:eastAsia="Times New Roman" w:hAnsi="Museo 700" w:cs="Times New Roman"/>
          <w:sz w:val="24"/>
          <w:szCs w:val="24"/>
          <w:lang w:eastAsia="de-DE"/>
        </w:rPr>
      </w:pPr>
    </w:p>
    <w:p w:rsidR="002829DE" w:rsidRPr="002829DE" w:rsidRDefault="008A18B4" w:rsidP="008A18B4">
      <w:pPr>
        <w:spacing w:after="0" w:line="240" w:lineRule="auto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Frau 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Ehrgeiz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ist während ihrer Zeit hier immer sehr </w:t>
      </w:r>
      <w:r w:rsidR="00B50949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motiviert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, belastbar und engagiert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  <w:r w:rsidR="00CB7392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gewesen. Sie zeigte eine schnelle Auffassungsgabe und eignete sich die notwendigen Kenntnisse in der U</w:t>
      </w:r>
      <w:r w:rsidR="002829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nternehmenssoftware mühelos an. Nebendem überzeugte sie durch ihr hohes Maß an Kreativität und Vernetzung und brachte sich aktiv in das Redaktionsgeschehen ein.</w:t>
      </w:r>
    </w:p>
    <w:p w:rsidR="002829DE" w:rsidRPr="002829DE" w:rsidRDefault="002829DE" w:rsidP="008A18B4">
      <w:pPr>
        <w:spacing w:after="0" w:line="240" w:lineRule="auto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</w:p>
    <w:p w:rsidR="008A18B4" w:rsidRPr="002829DE" w:rsidRDefault="002829DE" w:rsidP="008A18B4">
      <w:pPr>
        <w:spacing w:after="0" w:line="240" w:lineRule="auto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Die Vorgesetzten und das gesamte Team schätzen Frau </w:t>
      </w:r>
      <w:proofErr w:type="spellStart"/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Ehrgeizigs</w:t>
      </w:r>
      <w:proofErr w:type="spellEnd"/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Zuverlässigkeit, ihr freundliches Wesen und ihre Teamfähigkeit. Wir haben sehr gerne mit ihr zusammengearbeitet und freuen uns auf künftige Zusammenarbeit in den Semesterferien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.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 </w:t>
      </w:r>
    </w:p>
    <w:p w:rsidR="008A18B4" w:rsidRPr="002829DE" w:rsidRDefault="008A18B4" w:rsidP="008A18B4">
      <w:pPr>
        <w:spacing w:after="0" w:line="240" w:lineRule="auto"/>
        <w:rPr>
          <w:rFonts w:ascii="Museo 700" w:eastAsia="Times New Roman" w:hAnsi="Museo 700" w:cs="Times New Roman"/>
          <w:sz w:val="24"/>
          <w:szCs w:val="24"/>
          <w:lang w:eastAsia="de-DE"/>
        </w:rPr>
      </w:pPr>
    </w:p>
    <w:p w:rsidR="008A18B4" w:rsidRPr="002829DE" w:rsidRDefault="008A18B4" w:rsidP="008A18B4">
      <w:pPr>
        <w:spacing w:after="0" w:line="240" w:lineRule="auto"/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</w:pP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Wir </w:t>
      </w:r>
      <w:r w:rsidR="002829DE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bedanken uns für die tolle Zusammenarbeit und </w:t>
      </w:r>
      <w:r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wünschen ihr für ihre persönliche und berufliche Zukunft weiterhin viel Erfolg und alles Gute.</w:t>
      </w:r>
    </w:p>
    <w:p w:rsidR="008A18B4" w:rsidRPr="002829DE" w:rsidRDefault="008A18B4" w:rsidP="008A18B4">
      <w:pPr>
        <w:pStyle w:val="KeinLeerraum"/>
        <w:rPr>
          <w:sz w:val="24"/>
          <w:szCs w:val="24"/>
          <w:lang w:eastAsia="de-DE"/>
        </w:rPr>
      </w:pPr>
    </w:p>
    <w:p w:rsidR="008A18B4" w:rsidRPr="002829DE" w:rsidRDefault="008A18B4" w:rsidP="008A18B4">
      <w:pPr>
        <w:pStyle w:val="KeinLeerraum"/>
        <w:rPr>
          <w:sz w:val="24"/>
          <w:szCs w:val="24"/>
          <w:lang w:eastAsia="de-DE"/>
        </w:rPr>
      </w:pPr>
    </w:p>
    <w:p w:rsidR="008A18B4" w:rsidRPr="002829DE" w:rsidRDefault="008A18B4" w:rsidP="008A18B4">
      <w:pPr>
        <w:pStyle w:val="KeinLeerraum"/>
        <w:rPr>
          <w:sz w:val="24"/>
          <w:szCs w:val="24"/>
          <w:lang w:eastAsia="de-DE"/>
        </w:rPr>
      </w:pPr>
    </w:p>
    <w:p w:rsidR="00D27F68" w:rsidRPr="002829DE" w:rsidRDefault="003A498E" w:rsidP="008A18B4">
      <w:pPr>
        <w:spacing w:after="0" w:line="240" w:lineRule="auto"/>
        <w:rPr>
          <w:rFonts w:ascii="Museo 700" w:hAnsi="Museo 700"/>
          <w:sz w:val="24"/>
          <w:szCs w:val="24"/>
        </w:rPr>
      </w:pPr>
      <w:r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ORT, </w:t>
      </w:r>
      <w:r w:rsidR="00410355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 xml:space="preserve">DATUM, </w:t>
      </w:r>
      <w:r w:rsidR="008A18B4" w:rsidRPr="002829DE">
        <w:rPr>
          <w:rFonts w:ascii="Museo 700" w:eastAsia="Times New Roman" w:hAnsi="Museo 700" w:cs="Arial"/>
          <w:color w:val="000000"/>
          <w:sz w:val="24"/>
          <w:szCs w:val="24"/>
          <w:lang w:eastAsia="de-DE"/>
        </w:rPr>
        <w:t>UNTERSCHRIFT</w:t>
      </w:r>
    </w:p>
    <w:sectPr w:rsidR="00D27F68" w:rsidRPr="002829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C2" w:rsidRDefault="00A753C2">
      <w:pPr>
        <w:spacing w:after="0" w:line="240" w:lineRule="auto"/>
      </w:pPr>
      <w:r>
        <w:separator/>
      </w:r>
    </w:p>
  </w:endnote>
  <w:endnote w:type="continuationSeparator" w:id="0">
    <w:p w:rsidR="00A753C2" w:rsidRDefault="00A7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F5" w:rsidRPr="00C81CB7" w:rsidRDefault="007868AB" w:rsidP="005E2FF5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  <w:p w:rsidR="005E2FF5" w:rsidRDefault="00A753C2">
    <w:pPr>
      <w:pStyle w:val="Fuzeile"/>
    </w:pPr>
  </w:p>
  <w:p w:rsidR="005E2FF5" w:rsidRDefault="00A753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C2" w:rsidRDefault="00A753C2">
      <w:pPr>
        <w:spacing w:after="0" w:line="240" w:lineRule="auto"/>
      </w:pPr>
      <w:r>
        <w:separator/>
      </w:r>
    </w:p>
  </w:footnote>
  <w:footnote w:type="continuationSeparator" w:id="0">
    <w:p w:rsidR="00A753C2" w:rsidRDefault="00A7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99" w:rsidRPr="000C3E18" w:rsidRDefault="002747DE" w:rsidP="00E24161">
    <w:pPr>
      <w:pStyle w:val="KeinLeerraum"/>
      <w:tabs>
        <w:tab w:val="left" w:pos="1691"/>
        <w:tab w:val="center" w:pos="4536"/>
      </w:tabs>
      <w:jc w:val="center"/>
      <w:rPr>
        <w:rFonts w:ascii="Museo 700" w:hAnsi="Museo 700"/>
        <w:color w:val="31849B" w:themeColor="accent5" w:themeShade="BF"/>
        <w:sz w:val="40"/>
        <w:szCs w:val="40"/>
      </w:rPr>
    </w:pPr>
    <w:r>
      <w:rPr>
        <w:rFonts w:ascii="Museo 700" w:hAnsi="Museo 700"/>
        <w:color w:val="31849B" w:themeColor="accent5" w:themeShade="BF"/>
        <w:sz w:val="40"/>
        <w:szCs w:val="40"/>
      </w:rPr>
      <w:t>Praktikums</w:t>
    </w:r>
    <w:r w:rsidR="008A18B4">
      <w:rPr>
        <w:rFonts w:ascii="Museo 700" w:hAnsi="Museo 700"/>
        <w:color w:val="31849B" w:themeColor="accent5" w:themeShade="BF"/>
        <w:sz w:val="40"/>
        <w:szCs w:val="40"/>
      </w:rPr>
      <w:t>zeugnis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B02"/>
    <w:multiLevelType w:val="multilevel"/>
    <w:tmpl w:val="FAF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A2"/>
    <w:rsid w:val="000070AA"/>
    <w:rsid w:val="002747DE"/>
    <w:rsid w:val="002829DE"/>
    <w:rsid w:val="0039270B"/>
    <w:rsid w:val="003A498E"/>
    <w:rsid w:val="00410355"/>
    <w:rsid w:val="0045067B"/>
    <w:rsid w:val="0050161C"/>
    <w:rsid w:val="00643442"/>
    <w:rsid w:val="00692EA2"/>
    <w:rsid w:val="00744ED0"/>
    <w:rsid w:val="00755C65"/>
    <w:rsid w:val="007719DD"/>
    <w:rsid w:val="007868AB"/>
    <w:rsid w:val="008A18B4"/>
    <w:rsid w:val="00906732"/>
    <w:rsid w:val="009A3A37"/>
    <w:rsid w:val="009C01A4"/>
    <w:rsid w:val="00A55FF9"/>
    <w:rsid w:val="00A753C2"/>
    <w:rsid w:val="00B50949"/>
    <w:rsid w:val="00C64494"/>
    <w:rsid w:val="00CB7392"/>
    <w:rsid w:val="00D27F68"/>
    <w:rsid w:val="00DD27AF"/>
    <w:rsid w:val="00E24161"/>
    <w:rsid w:val="00E31492"/>
    <w:rsid w:val="00F7616C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692E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9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EA2"/>
  </w:style>
  <w:style w:type="paragraph" w:styleId="Kopfzeile">
    <w:name w:val="header"/>
    <w:basedOn w:val="Standard"/>
    <w:link w:val="KopfzeileZchn"/>
    <w:uiPriority w:val="99"/>
    <w:unhideWhenUsed/>
    <w:rsid w:val="00E2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161"/>
  </w:style>
  <w:style w:type="paragraph" w:styleId="StandardWeb">
    <w:name w:val="Normal (Web)"/>
    <w:basedOn w:val="Standard"/>
    <w:uiPriority w:val="99"/>
    <w:semiHidden/>
    <w:unhideWhenUsed/>
    <w:rsid w:val="008A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692E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9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EA2"/>
  </w:style>
  <w:style w:type="paragraph" w:styleId="Kopfzeile">
    <w:name w:val="header"/>
    <w:basedOn w:val="Standard"/>
    <w:link w:val="KopfzeileZchn"/>
    <w:uiPriority w:val="99"/>
    <w:unhideWhenUsed/>
    <w:rsid w:val="00E2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161"/>
  </w:style>
  <w:style w:type="paragraph" w:styleId="StandardWeb">
    <w:name w:val="Normal (Web)"/>
    <w:basedOn w:val="Standard"/>
    <w:uiPriority w:val="99"/>
    <w:semiHidden/>
    <w:unhideWhenUsed/>
    <w:rsid w:val="008A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Anja Rassek</cp:lastModifiedBy>
  <cp:revision>4</cp:revision>
  <cp:lastPrinted>2017-03-30T10:43:00Z</cp:lastPrinted>
  <dcterms:created xsi:type="dcterms:W3CDTF">2017-03-30T10:43:00Z</dcterms:created>
  <dcterms:modified xsi:type="dcterms:W3CDTF">2017-03-30T10:43:00Z</dcterms:modified>
</cp:coreProperties>
</file>