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1966" w14:textId="7B46C373" w:rsidR="00FC4CDC" w:rsidRPr="00FC4CDC" w:rsidRDefault="00FC4CDC" w:rsidP="00FC4CDC">
      <w:pPr>
        <w:shd w:val="clear" w:color="auto" w:fill="239AB5"/>
        <w:spacing w:before="408" w:after="750" w:line="600" w:lineRule="atLeast"/>
        <w:outlineLvl w:val="1"/>
        <w:rPr>
          <w:rFonts w:ascii="Arial" w:eastAsia="Times New Roman" w:hAnsi="Arial" w:cs="Arial"/>
          <w:b/>
          <w:bCs/>
          <w:color w:val="FFFFFF"/>
          <w:sz w:val="54"/>
          <w:szCs w:val="54"/>
          <w:lang w:eastAsia="de-DE"/>
        </w:rPr>
      </w:pPr>
      <w:r w:rsidRPr="00FC4CDC">
        <w:rPr>
          <w:rFonts w:ascii="Arial" w:eastAsia="Times New Roman" w:hAnsi="Arial" w:cs="Arial"/>
          <w:b/>
          <w:bCs/>
          <w:color w:val="FFFFFF"/>
          <w:sz w:val="54"/>
          <w:szCs w:val="54"/>
          <w:lang w:eastAsia="de-DE"/>
        </w:rPr>
        <w:t>Morphologischer Kasten:</w:t>
      </w:r>
      <w:r>
        <w:rPr>
          <w:rFonts w:ascii="Arial" w:eastAsia="Times New Roman" w:hAnsi="Arial" w:cs="Arial"/>
          <w:b/>
          <w:bCs/>
          <w:color w:val="FFFFFF"/>
          <w:sz w:val="54"/>
          <w:szCs w:val="54"/>
          <w:lang w:eastAsia="de-DE"/>
        </w:rPr>
        <w:t xml:space="preserve"> Vorlage zum Ausfüllen</w:t>
      </w:r>
    </w:p>
    <w:p w14:paraId="42063397" w14:textId="5BE6E0E1" w:rsidR="00FC4CDC" w:rsidRPr="005D0CB8" w:rsidRDefault="005D0CB8">
      <w:pPr>
        <w:rPr>
          <w:rFonts w:ascii="Arial" w:hAnsi="Arial" w:cs="Arial"/>
          <w:sz w:val="36"/>
          <w:szCs w:val="36"/>
        </w:rPr>
      </w:pPr>
      <w:r w:rsidRPr="005D0CB8">
        <w:rPr>
          <w:rFonts w:ascii="Arial" w:hAnsi="Arial" w:cs="Arial"/>
          <w:sz w:val="36"/>
          <w:szCs w:val="36"/>
        </w:rPr>
        <w:t>Kostenlose Vorlage zum Ausfüllen. Erstellen Sie Ihren morphologischen Kasten gleich in unserer Matrix:</w:t>
      </w:r>
    </w:p>
    <w:p w14:paraId="434DFE64" w14:textId="77777777" w:rsidR="005D0CB8" w:rsidRDefault="005D0CB8"/>
    <w:tbl>
      <w:tblPr>
        <w:tblStyle w:val="Tabellenraster"/>
        <w:tblW w:w="9405" w:type="dxa"/>
        <w:tblLook w:val="04A0" w:firstRow="1" w:lastRow="0" w:firstColumn="1" w:lastColumn="0" w:noHBand="0" w:noVBand="1"/>
      </w:tblPr>
      <w:tblGrid>
        <w:gridCol w:w="1482"/>
        <w:gridCol w:w="1571"/>
        <w:gridCol w:w="1571"/>
        <w:gridCol w:w="1639"/>
        <w:gridCol w:w="1571"/>
        <w:gridCol w:w="1571"/>
      </w:tblGrid>
      <w:tr w:rsidR="00FC4CDC" w14:paraId="261F5376" w14:textId="77777777" w:rsidTr="00FC4CDC">
        <w:trPr>
          <w:trHeight w:val="1042"/>
        </w:trPr>
        <w:tc>
          <w:tcPr>
            <w:tcW w:w="1482" w:type="dxa"/>
            <w:shd w:val="clear" w:color="auto" w:fill="239AB5"/>
          </w:tcPr>
          <w:p w14:paraId="57D5E3B8" w14:textId="77777777" w:rsidR="00FC4CDC" w:rsidRDefault="00FC4CDC">
            <w:bookmarkStart w:id="0" w:name="_GoBack"/>
          </w:p>
          <w:p w14:paraId="3891FDA6" w14:textId="29C1A26D" w:rsidR="00FC4CDC" w:rsidRPr="00FC4CDC" w:rsidRDefault="00FC4CDC">
            <w:pPr>
              <w:rPr>
                <w:color w:val="FFFFFF" w:themeColor="background1"/>
                <w:sz w:val="28"/>
                <w:szCs w:val="28"/>
              </w:rPr>
            </w:pPr>
            <w:r w:rsidRPr="00FC4CDC">
              <w:rPr>
                <w:color w:val="FFFFFF" w:themeColor="background1"/>
                <w:sz w:val="28"/>
                <w:szCs w:val="28"/>
              </w:rPr>
              <w:t>Parameter</w:t>
            </w:r>
          </w:p>
          <w:p w14:paraId="766FA8BA" w14:textId="438DF8E3" w:rsidR="00FC4CDC" w:rsidRDefault="00FC4CDC"/>
        </w:tc>
        <w:tc>
          <w:tcPr>
            <w:tcW w:w="1571" w:type="dxa"/>
            <w:tcBorders>
              <w:right w:val="nil"/>
            </w:tcBorders>
            <w:shd w:val="clear" w:color="auto" w:fill="239AB5"/>
          </w:tcPr>
          <w:p w14:paraId="65AE5E56" w14:textId="77777777" w:rsidR="00FC4CDC" w:rsidRDefault="00FC4CDC"/>
          <w:p w14:paraId="406B641A" w14:textId="77777777" w:rsidR="00FC4CDC" w:rsidRDefault="00FC4CDC"/>
          <w:p w14:paraId="34A8EC0B" w14:textId="72EBFE9A" w:rsidR="00FC4CDC" w:rsidRDefault="00FC4CDC">
            <w:r w:rsidRPr="00FC4CDC">
              <w:rPr>
                <w:color w:val="239AB5"/>
              </w:rPr>
              <w:t>Ausprägungen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239AB5"/>
          </w:tcPr>
          <w:p w14:paraId="296D20AD" w14:textId="77777777" w:rsidR="00FC4CDC" w:rsidRDefault="00FC4CDC"/>
          <w:p w14:paraId="4F74413B" w14:textId="5A8B5587" w:rsidR="00FC4CDC" w:rsidRDefault="00FC4CDC">
            <w:r w:rsidRPr="00FC4CDC">
              <w:rPr>
                <w:color w:val="239AB5"/>
              </w:rPr>
              <w:t>Ausprägungen</w:t>
            </w: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239AB5"/>
          </w:tcPr>
          <w:p w14:paraId="7C1B27E3" w14:textId="77777777" w:rsidR="00FC4CDC" w:rsidRDefault="00FC4CDC"/>
          <w:p w14:paraId="39F7491A" w14:textId="001D4F47" w:rsidR="00FC4CDC" w:rsidRPr="00FC4CDC" w:rsidRDefault="00FC4CDC">
            <w:pPr>
              <w:rPr>
                <w:sz w:val="28"/>
                <w:szCs w:val="28"/>
              </w:rPr>
            </w:pPr>
            <w:r w:rsidRPr="00FC4CDC">
              <w:rPr>
                <w:color w:val="FFFFFF" w:themeColor="background1"/>
                <w:sz w:val="28"/>
                <w:szCs w:val="28"/>
              </w:rPr>
              <w:t>Ausprägung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239AB5"/>
          </w:tcPr>
          <w:p w14:paraId="5EBC4E06" w14:textId="0B970E3D" w:rsidR="00FC4CDC" w:rsidRDefault="00FC4CDC">
            <w:r w:rsidRPr="00FC4CDC">
              <w:rPr>
                <w:color w:val="239AB5"/>
              </w:rPr>
              <w:t>Ausprägungen</w:t>
            </w:r>
          </w:p>
        </w:tc>
        <w:tc>
          <w:tcPr>
            <w:tcW w:w="1571" w:type="dxa"/>
            <w:tcBorders>
              <w:left w:val="nil"/>
              <w:right w:val="single" w:sz="4" w:space="0" w:color="auto"/>
            </w:tcBorders>
            <w:shd w:val="clear" w:color="auto" w:fill="239AB5"/>
          </w:tcPr>
          <w:p w14:paraId="790A2560" w14:textId="3D09E9D1" w:rsidR="00FC4CDC" w:rsidRDefault="00FC4CDC">
            <w:r w:rsidRPr="00FC4CDC">
              <w:rPr>
                <w:color w:val="239AB5"/>
              </w:rPr>
              <w:t>Ausprägungen</w:t>
            </w:r>
          </w:p>
        </w:tc>
      </w:tr>
      <w:bookmarkEnd w:id="0"/>
      <w:tr w:rsidR="00FC4CDC" w14:paraId="37203DF2" w14:textId="77777777" w:rsidTr="005D0CB8">
        <w:trPr>
          <w:trHeight w:val="970"/>
        </w:trPr>
        <w:tc>
          <w:tcPr>
            <w:tcW w:w="1482" w:type="dxa"/>
            <w:shd w:val="clear" w:color="auto" w:fill="239AB5"/>
          </w:tcPr>
          <w:p w14:paraId="046D0F68" w14:textId="77777777" w:rsidR="00FC4CDC" w:rsidRDefault="00FC4CDC"/>
          <w:p w14:paraId="53EA388A" w14:textId="77777777" w:rsidR="00FC4CDC" w:rsidRDefault="00FC4CDC"/>
          <w:p w14:paraId="1AD1AB23" w14:textId="66F4AEFE" w:rsidR="00FC4CDC" w:rsidRDefault="00FC4CDC"/>
        </w:tc>
        <w:tc>
          <w:tcPr>
            <w:tcW w:w="1571" w:type="dxa"/>
            <w:shd w:val="clear" w:color="auto" w:fill="85D1DB"/>
          </w:tcPr>
          <w:p w14:paraId="789F2C50" w14:textId="77777777" w:rsidR="00FC4CDC" w:rsidRDefault="00FC4CDC"/>
        </w:tc>
        <w:tc>
          <w:tcPr>
            <w:tcW w:w="1571" w:type="dxa"/>
            <w:shd w:val="clear" w:color="auto" w:fill="85D1DB"/>
          </w:tcPr>
          <w:p w14:paraId="0D73E7A9" w14:textId="77777777" w:rsidR="00FC4CDC" w:rsidRDefault="00FC4CDC"/>
        </w:tc>
        <w:tc>
          <w:tcPr>
            <w:tcW w:w="1639" w:type="dxa"/>
            <w:shd w:val="clear" w:color="auto" w:fill="85D1DB"/>
          </w:tcPr>
          <w:p w14:paraId="328AF5C5" w14:textId="77777777" w:rsidR="00FC4CDC" w:rsidRDefault="00FC4CDC"/>
        </w:tc>
        <w:tc>
          <w:tcPr>
            <w:tcW w:w="1571" w:type="dxa"/>
            <w:shd w:val="clear" w:color="auto" w:fill="85D1DB"/>
          </w:tcPr>
          <w:p w14:paraId="180342F6" w14:textId="77777777" w:rsidR="00FC4CDC" w:rsidRDefault="00FC4CDC"/>
        </w:tc>
        <w:tc>
          <w:tcPr>
            <w:tcW w:w="1571" w:type="dxa"/>
            <w:shd w:val="clear" w:color="auto" w:fill="85D1DB"/>
          </w:tcPr>
          <w:p w14:paraId="502C9A47" w14:textId="77777777" w:rsidR="00FC4CDC" w:rsidRDefault="00FC4CDC"/>
        </w:tc>
      </w:tr>
      <w:tr w:rsidR="00FC4CDC" w14:paraId="20F191A5" w14:textId="77777777" w:rsidTr="005D0CB8">
        <w:trPr>
          <w:trHeight w:val="933"/>
        </w:trPr>
        <w:tc>
          <w:tcPr>
            <w:tcW w:w="1482" w:type="dxa"/>
            <w:shd w:val="clear" w:color="auto" w:fill="239AB5"/>
          </w:tcPr>
          <w:p w14:paraId="06AB0501" w14:textId="77777777" w:rsidR="00FC4CDC" w:rsidRDefault="00FC4CDC"/>
          <w:p w14:paraId="105673AB" w14:textId="77777777" w:rsidR="00FC4CDC" w:rsidRDefault="00FC4CDC"/>
          <w:p w14:paraId="6AF53B96" w14:textId="69EBA644" w:rsidR="00FC4CDC" w:rsidRDefault="00FC4CDC"/>
        </w:tc>
        <w:tc>
          <w:tcPr>
            <w:tcW w:w="1571" w:type="dxa"/>
            <w:shd w:val="clear" w:color="auto" w:fill="85D1DB"/>
          </w:tcPr>
          <w:p w14:paraId="5CFBDF0E" w14:textId="77777777" w:rsidR="00FC4CDC" w:rsidRDefault="00FC4CDC"/>
        </w:tc>
        <w:tc>
          <w:tcPr>
            <w:tcW w:w="1571" w:type="dxa"/>
            <w:shd w:val="clear" w:color="auto" w:fill="85D1DB"/>
          </w:tcPr>
          <w:p w14:paraId="45A8F5C6" w14:textId="77777777" w:rsidR="00FC4CDC" w:rsidRDefault="00FC4CDC"/>
        </w:tc>
        <w:tc>
          <w:tcPr>
            <w:tcW w:w="1639" w:type="dxa"/>
            <w:shd w:val="clear" w:color="auto" w:fill="85D1DB"/>
          </w:tcPr>
          <w:p w14:paraId="7DE99706" w14:textId="77777777" w:rsidR="00FC4CDC" w:rsidRDefault="00FC4CDC"/>
        </w:tc>
        <w:tc>
          <w:tcPr>
            <w:tcW w:w="1571" w:type="dxa"/>
            <w:shd w:val="clear" w:color="auto" w:fill="85D1DB"/>
          </w:tcPr>
          <w:p w14:paraId="0553C92E" w14:textId="77777777" w:rsidR="00FC4CDC" w:rsidRDefault="00FC4CDC"/>
        </w:tc>
        <w:tc>
          <w:tcPr>
            <w:tcW w:w="1571" w:type="dxa"/>
            <w:shd w:val="clear" w:color="auto" w:fill="85D1DB"/>
          </w:tcPr>
          <w:p w14:paraId="7A5990E5" w14:textId="77777777" w:rsidR="00FC4CDC" w:rsidRDefault="00FC4CDC"/>
        </w:tc>
      </w:tr>
      <w:tr w:rsidR="00FC4CDC" w14:paraId="22F53464" w14:textId="77777777" w:rsidTr="005D0CB8">
        <w:trPr>
          <w:trHeight w:val="952"/>
        </w:trPr>
        <w:tc>
          <w:tcPr>
            <w:tcW w:w="1482" w:type="dxa"/>
            <w:shd w:val="clear" w:color="auto" w:fill="239AB5"/>
          </w:tcPr>
          <w:p w14:paraId="4EEEC28B" w14:textId="77777777" w:rsidR="00FC4CDC" w:rsidRDefault="00FC4CDC"/>
          <w:p w14:paraId="7258E2BB" w14:textId="77777777" w:rsidR="00FC4CDC" w:rsidRDefault="00FC4CDC"/>
          <w:p w14:paraId="6E6D2C06" w14:textId="38AA24F7" w:rsidR="00FC4CDC" w:rsidRDefault="00FC4CDC"/>
        </w:tc>
        <w:tc>
          <w:tcPr>
            <w:tcW w:w="1571" w:type="dxa"/>
            <w:shd w:val="clear" w:color="auto" w:fill="85D1DB"/>
          </w:tcPr>
          <w:p w14:paraId="6D3ECE26" w14:textId="77777777" w:rsidR="00FC4CDC" w:rsidRDefault="00FC4CDC"/>
        </w:tc>
        <w:tc>
          <w:tcPr>
            <w:tcW w:w="1571" w:type="dxa"/>
            <w:shd w:val="clear" w:color="auto" w:fill="85D1DB"/>
          </w:tcPr>
          <w:p w14:paraId="1D777E45" w14:textId="77777777" w:rsidR="00FC4CDC" w:rsidRDefault="00FC4CDC"/>
        </w:tc>
        <w:tc>
          <w:tcPr>
            <w:tcW w:w="1639" w:type="dxa"/>
            <w:shd w:val="clear" w:color="auto" w:fill="85D1DB"/>
          </w:tcPr>
          <w:p w14:paraId="0C33D74A" w14:textId="77777777" w:rsidR="00FC4CDC" w:rsidRDefault="00FC4CDC"/>
        </w:tc>
        <w:tc>
          <w:tcPr>
            <w:tcW w:w="1571" w:type="dxa"/>
            <w:shd w:val="clear" w:color="auto" w:fill="85D1DB"/>
          </w:tcPr>
          <w:p w14:paraId="3BD6EA87" w14:textId="77777777" w:rsidR="00FC4CDC" w:rsidRDefault="00FC4CDC"/>
        </w:tc>
        <w:tc>
          <w:tcPr>
            <w:tcW w:w="1571" w:type="dxa"/>
            <w:shd w:val="clear" w:color="auto" w:fill="85D1DB"/>
          </w:tcPr>
          <w:p w14:paraId="3EF0232C" w14:textId="77777777" w:rsidR="00FC4CDC" w:rsidRDefault="00FC4CDC"/>
        </w:tc>
      </w:tr>
      <w:tr w:rsidR="00FC4CDC" w14:paraId="572BBAB0" w14:textId="77777777" w:rsidTr="005D0CB8">
        <w:trPr>
          <w:trHeight w:val="875"/>
        </w:trPr>
        <w:tc>
          <w:tcPr>
            <w:tcW w:w="1482" w:type="dxa"/>
            <w:shd w:val="clear" w:color="auto" w:fill="239AB5"/>
          </w:tcPr>
          <w:p w14:paraId="28C0976F" w14:textId="77777777" w:rsidR="00FC4CDC" w:rsidRDefault="00FC4CDC"/>
        </w:tc>
        <w:tc>
          <w:tcPr>
            <w:tcW w:w="1571" w:type="dxa"/>
            <w:shd w:val="clear" w:color="auto" w:fill="85D1DB"/>
          </w:tcPr>
          <w:p w14:paraId="7F7E5849" w14:textId="77777777" w:rsidR="00FC4CDC" w:rsidRDefault="00FC4CDC"/>
        </w:tc>
        <w:tc>
          <w:tcPr>
            <w:tcW w:w="1571" w:type="dxa"/>
            <w:shd w:val="clear" w:color="auto" w:fill="85D1DB"/>
          </w:tcPr>
          <w:p w14:paraId="2D0DD5FE" w14:textId="77777777" w:rsidR="00FC4CDC" w:rsidRDefault="00FC4CDC"/>
        </w:tc>
        <w:tc>
          <w:tcPr>
            <w:tcW w:w="1639" w:type="dxa"/>
            <w:shd w:val="clear" w:color="auto" w:fill="85D1DB"/>
          </w:tcPr>
          <w:p w14:paraId="06D7334A" w14:textId="77777777" w:rsidR="00FC4CDC" w:rsidRDefault="00FC4CDC"/>
        </w:tc>
        <w:tc>
          <w:tcPr>
            <w:tcW w:w="1571" w:type="dxa"/>
            <w:shd w:val="clear" w:color="auto" w:fill="85D1DB"/>
          </w:tcPr>
          <w:p w14:paraId="08D75256" w14:textId="77777777" w:rsidR="00FC4CDC" w:rsidRDefault="00FC4CDC"/>
        </w:tc>
        <w:tc>
          <w:tcPr>
            <w:tcW w:w="1571" w:type="dxa"/>
            <w:shd w:val="clear" w:color="auto" w:fill="85D1DB"/>
          </w:tcPr>
          <w:p w14:paraId="477E666A" w14:textId="77777777" w:rsidR="00FC4CDC" w:rsidRDefault="00FC4CDC"/>
        </w:tc>
      </w:tr>
      <w:tr w:rsidR="00FC4CDC" w14:paraId="2D1F8914" w14:textId="77777777" w:rsidTr="005D0CB8">
        <w:trPr>
          <w:trHeight w:val="973"/>
        </w:trPr>
        <w:tc>
          <w:tcPr>
            <w:tcW w:w="1482" w:type="dxa"/>
            <w:shd w:val="clear" w:color="auto" w:fill="239AB5"/>
          </w:tcPr>
          <w:p w14:paraId="43A5C508" w14:textId="77777777" w:rsidR="00FC4CDC" w:rsidRDefault="00FC4CDC"/>
        </w:tc>
        <w:tc>
          <w:tcPr>
            <w:tcW w:w="1571" w:type="dxa"/>
            <w:shd w:val="clear" w:color="auto" w:fill="85D1DB"/>
          </w:tcPr>
          <w:p w14:paraId="4984AE9B" w14:textId="77777777" w:rsidR="00FC4CDC" w:rsidRDefault="00FC4CDC"/>
        </w:tc>
        <w:tc>
          <w:tcPr>
            <w:tcW w:w="1571" w:type="dxa"/>
            <w:shd w:val="clear" w:color="auto" w:fill="85D1DB"/>
          </w:tcPr>
          <w:p w14:paraId="022B3CF7" w14:textId="77777777" w:rsidR="00FC4CDC" w:rsidRDefault="00FC4CDC"/>
        </w:tc>
        <w:tc>
          <w:tcPr>
            <w:tcW w:w="1639" w:type="dxa"/>
            <w:shd w:val="clear" w:color="auto" w:fill="85D1DB"/>
          </w:tcPr>
          <w:p w14:paraId="4FCE7C3D" w14:textId="77777777" w:rsidR="00FC4CDC" w:rsidRDefault="00FC4CDC"/>
        </w:tc>
        <w:tc>
          <w:tcPr>
            <w:tcW w:w="1571" w:type="dxa"/>
            <w:shd w:val="clear" w:color="auto" w:fill="85D1DB"/>
          </w:tcPr>
          <w:p w14:paraId="3F8105F5" w14:textId="77777777" w:rsidR="00FC4CDC" w:rsidRDefault="00FC4CDC"/>
        </w:tc>
        <w:tc>
          <w:tcPr>
            <w:tcW w:w="1571" w:type="dxa"/>
            <w:shd w:val="clear" w:color="auto" w:fill="85D1DB"/>
          </w:tcPr>
          <w:p w14:paraId="53CE51A8" w14:textId="77777777" w:rsidR="00FC4CDC" w:rsidRDefault="00FC4CDC"/>
        </w:tc>
      </w:tr>
      <w:tr w:rsidR="00FC4CDC" w14:paraId="631AA8EF" w14:textId="77777777" w:rsidTr="005D0CB8">
        <w:trPr>
          <w:trHeight w:val="952"/>
        </w:trPr>
        <w:tc>
          <w:tcPr>
            <w:tcW w:w="1482" w:type="dxa"/>
            <w:shd w:val="clear" w:color="auto" w:fill="239AB5"/>
          </w:tcPr>
          <w:p w14:paraId="2DDA7F16" w14:textId="77777777" w:rsidR="00FC4CDC" w:rsidRDefault="00FC4CDC"/>
        </w:tc>
        <w:tc>
          <w:tcPr>
            <w:tcW w:w="1571" w:type="dxa"/>
            <w:shd w:val="clear" w:color="auto" w:fill="85D1DB"/>
          </w:tcPr>
          <w:p w14:paraId="324A3906" w14:textId="77777777" w:rsidR="00FC4CDC" w:rsidRDefault="00FC4CDC"/>
        </w:tc>
        <w:tc>
          <w:tcPr>
            <w:tcW w:w="1571" w:type="dxa"/>
            <w:shd w:val="clear" w:color="auto" w:fill="85D1DB"/>
          </w:tcPr>
          <w:p w14:paraId="647A6056" w14:textId="77777777" w:rsidR="00FC4CDC" w:rsidRDefault="00FC4CDC"/>
        </w:tc>
        <w:tc>
          <w:tcPr>
            <w:tcW w:w="1639" w:type="dxa"/>
            <w:shd w:val="clear" w:color="auto" w:fill="85D1DB"/>
          </w:tcPr>
          <w:p w14:paraId="45CEB62F" w14:textId="77777777" w:rsidR="00FC4CDC" w:rsidRDefault="00FC4CDC"/>
        </w:tc>
        <w:tc>
          <w:tcPr>
            <w:tcW w:w="1571" w:type="dxa"/>
            <w:shd w:val="clear" w:color="auto" w:fill="85D1DB"/>
          </w:tcPr>
          <w:p w14:paraId="262FF4FA" w14:textId="77777777" w:rsidR="00FC4CDC" w:rsidRDefault="00FC4CDC"/>
        </w:tc>
        <w:tc>
          <w:tcPr>
            <w:tcW w:w="1571" w:type="dxa"/>
            <w:shd w:val="clear" w:color="auto" w:fill="85D1DB"/>
          </w:tcPr>
          <w:p w14:paraId="18D5F4BD" w14:textId="77777777" w:rsidR="00FC4CDC" w:rsidRDefault="00FC4CDC"/>
        </w:tc>
      </w:tr>
      <w:tr w:rsidR="00FC4CDC" w14:paraId="312BE040" w14:textId="77777777" w:rsidTr="005D0CB8">
        <w:trPr>
          <w:trHeight w:val="952"/>
        </w:trPr>
        <w:tc>
          <w:tcPr>
            <w:tcW w:w="1482" w:type="dxa"/>
            <w:shd w:val="clear" w:color="auto" w:fill="239AB5"/>
          </w:tcPr>
          <w:p w14:paraId="10CFD476" w14:textId="77777777" w:rsidR="00FC4CDC" w:rsidRDefault="00FC4CDC"/>
        </w:tc>
        <w:tc>
          <w:tcPr>
            <w:tcW w:w="1571" w:type="dxa"/>
            <w:shd w:val="clear" w:color="auto" w:fill="85D1DB"/>
          </w:tcPr>
          <w:p w14:paraId="10165B1B" w14:textId="77777777" w:rsidR="00FC4CDC" w:rsidRDefault="00FC4CDC"/>
        </w:tc>
        <w:tc>
          <w:tcPr>
            <w:tcW w:w="1571" w:type="dxa"/>
            <w:shd w:val="clear" w:color="auto" w:fill="85D1DB"/>
          </w:tcPr>
          <w:p w14:paraId="44B1E30A" w14:textId="77777777" w:rsidR="00FC4CDC" w:rsidRDefault="00FC4CDC"/>
        </w:tc>
        <w:tc>
          <w:tcPr>
            <w:tcW w:w="1639" w:type="dxa"/>
            <w:shd w:val="clear" w:color="auto" w:fill="85D1DB"/>
          </w:tcPr>
          <w:p w14:paraId="775FD45D" w14:textId="77777777" w:rsidR="00FC4CDC" w:rsidRDefault="00FC4CDC"/>
        </w:tc>
        <w:tc>
          <w:tcPr>
            <w:tcW w:w="1571" w:type="dxa"/>
            <w:shd w:val="clear" w:color="auto" w:fill="85D1DB"/>
          </w:tcPr>
          <w:p w14:paraId="3262FCE8" w14:textId="77777777" w:rsidR="00FC4CDC" w:rsidRDefault="00FC4CDC"/>
        </w:tc>
        <w:tc>
          <w:tcPr>
            <w:tcW w:w="1571" w:type="dxa"/>
            <w:shd w:val="clear" w:color="auto" w:fill="85D1DB"/>
          </w:tcPr>
          <w:p w14:paraId="1A8D1358" w14:textId="77777777" w:rsidR="00FC4CDC" w:rsidRDefault="00FC4CDC"/>
        </w:tc>
      </w:tr>
    </w:tbl>
    <w:p w14:paraId="32DF9902" w14:textId="5FA02F5A" w:rsidR="00FC4CDC" w:rsidRDefault="00FC4CDC"/>
    <w:p w14:paraId="1F456D6F" w14:textId="4583F7B7" w:rsidR="00FC4CDC" w:rsidRDefault="00FC4CDC"/>
    <w:p w14:paraId="72C310C0" w14:textId="77777777" w:rsidR="00FC4CDC" w:rsidRDefault="00FC4CDC"/>
    <w:sectPr w:rsidR="00FC4CD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87DF" w14:textId="77777777" w:rsidR="00C10E2B" w:rsidRDefault="00C10E2B" w:rsidP="00FC4CDC">
      <w:pPr>
        <w:spacing w:after="0" w:line="240" w:lineRule="auto"/>
      </w:pPr>
      <w:r>
        <w:separator/>
      </w:r>
    </w:p>
  </w:endnote>
  <w:endnote w:type="continuationSeparator" w:id="0">
    <w:p w14:paraId="583B34FC" w14:textId="77777777" w:rsidR="00C10E2B" w:rsidRDefault="00C10E2B" w:rsidP="00FC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65E6" w14:textId="61293F9D" w:rsidR="00FC4CDC" w:rsidRDefault="00FC4CDC">
    <w:pPr>
      <w:pStyle w:val="Fuzeile"/>
    </w:pPr>
    <w:r>
      <w:t>© karrierebibel.de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343F" w14:textId="77777777" w:rsidR="00C10E2B" w:rsidRDefault="00C10E2B" w:rsidP="00FC4CDC">
      <w:pPr>
        <w:spacing w:after="0" w:line="240" w:lineRule="auto"/>
      </w:pPr>
      <w:r>
        <w:separator/>
      </w:r>
    </w:p>
  </w:footnote>
  <w:footnote w:type="continuationSeparator" w:id="0">
    <w:p w14:paraId="3C18C590" w14:textId="77777777" w:rsidR="00C10E2B" w:rsidRDefault="00C10E2B" w:rsidP="00FC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C"/>
    <w:rsid w:val="000D53E0"/>
    <w:rsid w:val="005D0CB8"/>
    <w:rsid w:val="0072008C"/>
    <w:rsid w:val="00C10E2B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A6A7"/>
  <w15:chartTrackingRefBased/>
  <w15:docId w15:val="{C8C802A4-F07C-4D7B-8A52-F25A6896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C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4CD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FC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CDC"/>
  </w:style>
  <w:style w:type="paragraph" w:styleId="Fuzeile">
    <w:name w:val="footer"/>
    <w:basedOn w:val="Standard"/>
    <w:link w:val="FuzeileZchn"/>
    <w:uiPriority w:val="99"/>
    <w:unhideWhenUsed/>
    <w:rsid w:val="00FC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2</cp:revision>
  <dcterms:created xsi:type="dcterms:W3CDTF">2023-12-19T19:27:00Z</dcterms:created>
  <dcterms:modified xsi:type="dcterms:W3CDTF">2023-12-19T19:27:00Z</dcterms:modified>
</cp:coreProperties>
</file>