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521C" w14:textId="76B0109A" w:rsidR="00BE2332" w:rsidRDefault="00012696" w:rsidP="00012696">
      <w:pPr>
        <w:ind w:left="1416" w:firstLine="708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Gesprächsp</w:t>
      </w:r>
      <w:r w:rsidR="00907CA7" w:rsidRPr="00907CA7">
        <w:rPr>
          <w:rFonts w:ascii="Arial" w:hAnsi="Arial" w:cs="Arial"/>
          <w:sz w:val="56"/>
          <w:szCs w:val="56"/>
        </w:rPr>
        <w:t>rotokoll</w:t>
      </w:r>
    </w:p>
    <w:p w14:paraId="78BE5AA1" w14:textId="77777777" w:rsidR="00012696" w:rsidRDefault="00012696" w:rsidP="00012696">
      <w:pPr>
        <w:rPr>
          <w:rFonts w:ascii="Arial" w:hAnsi="Arial" w:cs="Arial"/>
          <w:b/>
          <w:sz w:val="28"/>
          <w:szCs w:val="28"/>
        </w:rPr>
      </w:pPr>
    </w:p>
    <w:p w14:paraId="45D4F5E2" w14:textId="6A632639" w:rsidR="00012696" w:rsidRPr="00012696" w:rsidRDefault="00012696" w:rsidP="00012696">
      <w:pPr>
        <w:rPr>
          <w:rFonts w:ascii="Arial" w:hAnsi="Arial" w:cs="Arial"/>
          <w:color w:val="239AB5"/>
          <w:sz w:val="28"/>
          <w:szCs w:val="28"/>
        </w:rPr>
      </w:pPr>
      <w:r w:rsidRPr="00012696">
        <w:rPr>
          <w:rFonts w:ascii="Arial" w:hAnsi="Arial" w:cs="Arial"/>
          <w:b/>
          <w:color w:val="239AB5"/>
          <w:sz w:val="28"/>
          <w:szCs w:val="28"/>
        </w:rPr>
        <w:t>Thema</w:t>
      </w:r>
      <w:r w:rsidRPr="00012696">
        <w:rPr>
          <w:rFonts w:ascii="Arial" w:hAnsi="Arial" w:cs="Arial"/>
          <w:b/>
          <w:color w:val="239AB5"/>
          <w:sz w:val="28"/>
          <w:szCs w:val="28"/>
        </w:rPr>
        <w:t>:</w:t>
      </w:r>
      <w:r w:rsidRPr="00012696">
        <w:rPr>
          <w:rFonts w:ascii="Arial" w:hAnsi="Arial" w:cs="Arial"/>
          <w:color w:val="239AB5"/>
          <w:sz w:val="28"/>
          <w:szCs w:val="28"/>
        </w:rPr>
        <w:t xml:space="preserve"> </w:t>
      </w:r>
      <w:r w:rsidRPr="00012696">
        <w:rPr>
          <w:rFonts w:ascii="Arial" w:hAnsi="Arial" w:cs="Arial"/>
          <w:color w:val="239AB5"/>
          <w:sz w:val="28"/>
          <w:szCs w:val="28"/>
        </w:rPr>
        <w:tab/>
      </w:r>
      <w:r w:rsidRPr="00012696">
        <w:rPr>
          <w:rFonts w:ascii="Arial" w:hAnsi="Arial" w:cs="Arial"/>
          <w:color w:val="239AB5"/>
          <w:sz w:val="28"/>
          <w:szCs w:val="28"/>
        </w:rPr>
        <w:tab/>
      </w:r>
      <w:r w:rsidRPr="00012696">
        <w:rPr>
          <w:rFonts w:ascii="Arial" w:hAnsi="Arial" w:cs="Arial"/>
          <w:color w:val="239AB5"/>
          <w:sz w:val="28"/>
          <w:szCs w:val="28"/>
        </w:rPr>
        <w:t>___________________________</w:t>
      </w:r>
    </w:p>
    <w:p w14:paraId="5936104D" w14:textId="2B21CFC0" w:rsidR="00907CA7" w:rsidRDefault="00907CA7" w:rsidP="00907CA7">
      <w:pPr>
        <w:rPr>
          <w:rFonts w:ascii="Arial" w:hAnsi="Arial" w:cs="Arial"/>
          <w:sz w:val="28"/>
          <w:szCs w:val="28"/>
        </w:rPr>
      </w:pPr>
      <w:r w:rsidRPr="00907CA7">
        <w:rPr>
          <w:rFonts w:ascii="Arial" w:hAnsi="Arial" w:cs="Arial"/>
          <w:b/>
          <w:sz w:val="28"/>
          <w:szCs w:val="28"/>
        </w:rPr>
        <w:t>Datum:</w:t>
      </w:r>
      <w:r>
        <w:rPr>
          <w:rFonts w:ascii="Arial" w:hAnsi="Arial" w:cs="Arial"/>
          <w:sz w:val="28"/>
          <w:szCs w:val="28"/>
        </w:rPr>
        <w:t xml:space="preserve"> </w:t>
      </w:r>
      <w:r w:rsidR="00012696">
        <w:rPr>
          <w:rFonts w:ascii="Arial" w:hAnsi="Arial" w:cs="Arial"/>
          <w:sz w:val="28"/>
          <w:szCs w:val="28"/>
        </w:rPr>
        <w:tab/>
      </w:r>
      <w:r w:rsidR="0001269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TT.MM.JJJJ</w:t>
      </w:r>
    </w:p>
    <w:p w14:paraId="507E3881" w14:textId="54B47CBA" w:rsidR="00012696" w:rsidRDefault="00012696" w:rsidP="0001269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Ort</w:t>
      </w:r>
      <w:r w:rsidRPr="00907CA7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</w:t>
      </w:r>
    </w:p>
    <w:p w14:paraId="4E7115AC" w14:textId="71DD5FE3" w:rsidR="00907CA7" w:rsidRDefault="00907CA7" w:rsidP="00907CA7">
      <w:pPr>
        <w:rPr>
          <w:rFonts w:ascii="Arial" w:hAnsi="Arial" w:cs="Arial"/>
          <w:sz w:val="28"/>
          <w:szCs w:val="28"/>
        </w:rPr>
      </w:pPr>
      <w:r w:rsidRPr="00907CA7">
        <w:rPr>
          <w:rFonts w:ascii="Arial" w:hAnsi="Arial" w:cs="Arial"/>
          <w:b/>
          <w:sz w:val="28"/>
          <w:szCs w:val="28"/>
        </w:rPr>
        <w:t>Uhrzeit:</w:t>
      </w:r>
      <w:r>
        <w:rPr>
          <w:rFonts w:ascii="Arial" w:hAnsi="Arial" w:cs="Arial"/>
          <w:sz w:val="28"/>
          <w:szCs w:val="28"/>
        </w:rPr>
        <w:t xml:space="preserve"> </w:t>
      </w:r>
      <w:r w:rsidR="00012696">
        <w:rPr>
          <w:rFonts w:ascii="Arial" w:hAnsi="Arial" w:cs="Arial"/>
          <w:sz w:val="28"/>
          <w:szCs w:val="28"/>
        </w:rPr>
        <w:tab/>
      </w:r>
      <w:r w:rsidR="0001269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13:30 Uhr </w:t>
      </w:r>
      <w:r w:rsidR="0001269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15:00 Uhr</w:t>
      </w:r>
    </w:p>
    <w:p w14:paraId="6F0CA797" w14:textId="77777777" w:rsidR="00012696" w:rsidRDefault="00907CA7" w:rsidP="00907CA7">
      <w:pPr>
        <w:rPr>
          <w:rFonts w:ascii="Arial" w:hAnsi="Arial" w:cs="Arial"/>
          <w:sz w:val="28"/>
          <w:szCs w:val="28"/>
        </w:rPr>
      </w:pPr>
      <w:r w:rsidRPr="00907CA7">
        <w:rPr>
          <w:rFonts w:ascii="Arial" w:hAnsi="Arial" w:cs="Arial"/>
          <w:b/>
          <w:sz w:val="28"/>
          <w:szCs w:val="28"/>
        </w:rPr>
        <w:t>Teilnehmer:</w:t>
      </w:r>
      <w:r w:rsidR="00012696">
        <w:rPr>
          <w:rFonts w:ascii="Arial" w:hAnsi="Arial" w:cs="Arial"/>
          <w:sz w:val="28"/>
          <w:szCs w:val="28"/>
        </w:rPr>
        <w:tab/>
        <w:t>Bea Beispiel</w:t>
      </w:r>
    </w:p>
    <w:p w14:paraId="6591CA83" w14:textId="77777777" w:rsidR="00012696" w:rsidRDefault="00012696" w:rsidP="00012696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Vera Vorlage</w:t>
      </w:r>
    </w:p>
    <w:p w14:paraId="6A8276C0" w14:textId="25130392" w:rsidR="00907CA7" w:rsidRDefault="00907CA7" w:rsidP="00012696">
      <w:pPr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 Muster</w:t>
      </w:r>
    </w:p>
    <w:p w14:paraId="4915105C" w14:textId="6AA7E5C5" w:rsidR="00907CA7" w:rsidRPr="00907CA7" w:rsidRDefault="00907CA7" w:rsidP="00907CA7">
      <w:pPr>
        <w:rPr>
          <w:rFonts w:ascii="Arial" w:hAnsi="Arial" w:cs="Arial"/>
          <w:sz w:val="28"/>
          <w:szCs w:val="28"/>
        </w:rPr>
      </w:pPr>
      <w:r w:rsidRPr="00907CA7">
        <w:rPr>
          <w:rFonts w:ascii="Arial" w:hAnsi="Arial" w:cs="Arial"/>
          <w:b/>
          <w:sz w:val="28"/>
          <w:szCs w:val="28"/>
        </w:rPr>
        <w:t>Leiter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012696">
        <w:rPr>
          <w:rFonts w:ascii="Arial" w:hAnsi="Arial" w:cs="Arial"/>
          <w:b/>
          <w:sz w:val="28"/>
          <w:szCs w:val="28"/>
        </w:rPr>
        <w:tab/>
      </w:r>
      <w:r w:rsidR="00012696">
        <w:rPr>
          <w:rFonts w:ascii="Arial" w:hAnsi="Arial" w:cs="Arial"/>
          <w:b/>
          <w:sz w:val="28"/>
          <w:szCs w:val="28"/>
        </w:rPr>
        <w:tab/>
      </w:r>
      <w:r w:rsidR="00012696">
        <w:rPr>
          <w:rFonts w:ascii="Arial" w:hAnsi="Arial" w:cs="Arial"/>
          <w:sz w:val="28"/>
          <w:szCs w:val="28"/>
        </w:rPr>
        <w:t>Claudia Chef</w:t>
      </w:r>
    </w:p>
    <w:p w14:paraId="52428E13" w14:textId="0CA6B0E8" w:rsidR="00907CA7" w:rsidRPr="00012696" w:rsidRDefault="00907CA7" w:rsidP="00907CA7">
      <w:pPr>
        <w:rPr>
          <w:rFonts w:ascii="Arial" w:hAnsi="Arial" w:cs="Arial"/>
          <w:bCs/>
          <w:sz w:val="28"/>
          <w:szCs w:val="28"/>
        </w:rPr>
      </w:pPr>
      <w:r w:rsidRPr="00907CA7">
        <w:rPr>
          <w:rFonts w:ascii="Arial" w:hAnsi="Arial" w:cs="Arial"/>
          <w:b/>
          <w:sz w:val="28"/>
          <w:szCs w:val="28"/>
        </w:rPr>
        <w:t>Protokoll:</w:t>
      </w:r>
      <w:r w:rsidRPr="00012696">
        <w:rPr>
          <w:rFonts w:ascii="Arial" w:hAnsi="Arial" w:cs="Arial"/>
          <w:bCs/>
          <w:sz w:val="28"/>
          <w:szCs w:val="28"/>
        </w:rPr>
        <w:t xml:space="preserve"> </w:t>
      </w:r>
      <w:r w:rsidR="00012696" w:rsidRPr="00012696">
        <w:rPr>
          <w:rFonts w:ascii="Arial" w:hAnsi="Arial" w:cs="Arial"/>
          <w:bCs/>
          <w:sz w:val="28"/>
          <w:szCs w:val="28"/>
        </w:rPr>
        <w:tab/>
      </w:r>
      <w:r w:rsidR="00012696" w:rsidRPr="00012696">
        <w:rPr>
          <w:rFonts w:ascii="Arial" w:hAnsi="Arial" w:cs="Arial"/>
          <w:bCs/>
          <w:sz w:val="28"/>
          <w:szCs w:val="28"/>
        </w:rPr>
        <w:tab/>
        <w:t>Max Muster</w:t>
      </w:r>
    </w:p>
    <w:p w14:paraId="50E4EA69" w14:textId="77777777" w:rsidR="00901182" w:rsidRDefault="00901182" w:rsidP="00907CA7">
      <w:pPr>
        <w:rPr>
          <w:rFonts w:ascii="Arial" w:hAnsi="Arial" w:cs="Arial"/>
          <w:sz w:val="28"/>
          <w:szCs w:val="28"/>
        </w:rPr>
      </w:pPr>
    </w:p>
    <w:p w14:paraId="0C64A6D6" w14:textId="6DB1E06F" w:rsidR="00907CA7" w:rsidRDefault="00907CA7" w:rsidP="00907CA7">
      <w:pPr>
        <w:rPr>
          <w:rFonts w:ascii="Arial" w:hAnsi="Arial" w:cs="Arial"/>
          <w:b/>
          <w:sz w:val="36"/>
          <w:szCs w:val="36"/>
        </w:rPr>
      </w:pPr>
      <w:r w:rsidRPr="00012696">
        <w:rPr>
          <w:rFonts w:ascii="Arial" w:hAnsi="Arial" w:cs="Arial"/>
          <w:b/>
          <w:sz w:val="36"/>
          <w:szCs w:val="36"/>
        </w:rPr>
        <w:t>Tagesordnung:</w:t>
      </w:r>
    </w:p>
    <w:p w14:paraId="6D4A49B4" w14:textId="77777777" w:rsidR="00012696" w:rsidRPr="00012696" w:rsidRDefault="00012696" w:rsidP="00907CA7">
      <w:pPr>
        <w:rPr>
          <w:rFonts w:ascii="Arial" w:hAnsi="Arial" w:cs="Arial"/>
          <w:b/>
          <w:sz w:val="8"/>
          <w:szCs w:val="8"/>
        </w:rPr>
      </w:pPr>
    </w:p>
    <w:p w14:paraId="5BFBF3FD" w14:textId="472DF8E1" w:rsidR="00907CA7" w:rsidRDefault="00907CA7" w:rsidP="00907CA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Begrüßung durch den Besprechungsleiter Felix Schuster</w:t>
      </w:r>
    </w:p>
    <w:p w14:paraId="49B1BA96" w14:textId="3EF04608" w:rsidR="00907CA7" w:rsidRDefault="00907CA7" w:rsidP="00907CA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über aktuellen Stand des Projekts</w:t>
      </w:r>
    </w:p>
    <w:p w14:paraId="22BB773A" w14:textId="6F6EB5D6" w:rsidR="00907CA7" w:rsidRDefault="00907CA7" w:rsidP="00907CA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Analyse und Entscheidung über das weitere Budget</w:t>
      </w:r>
    </w:p>
    <w:p w14:paraId="0542BC65" w14:textId="7C6A0FB8" w:rsidR="00907CA7" w:rsidRDefault="00901182" w:rsidP="00907CA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Beschluss von Marketingmaßnahmen</w:t>
      </w:r>
    </w:p>
    <w:p w14:paraId="02E1D051" w14:textId="6FD2CD92" w:rsidR="00907CA7" w:rsidRDefault="00901182" w:rsidP="00907CA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Entscheidung über externe Berater</w:t>
      </w:r>
    </w:p>
    <w:p w14:paraId="02A5497D" w14:textId="77777777" w:rsidR="00012696" w:rsidRPr="00012696" w:rsidRDefault="00012696" w:rsidP="00012696">
      <w:pPr>
        <w:pStyle w:val="Listenabsatz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07CA7" w14:paraId="31C58061" w14:textId="77777777" w:rsidTr="00901182">
        <w:tc>
          <w:tcPr>
            <w:tcW w:w="1838" w:type="dxa"/>
            <w:shd w:val="clear" w:color="auto" w:fill="F2F2F2" w:themeFill="background1" w:themeFillShade="F2"/>
          </w:tcPr>
          <w:p w14:paraId="31306707" w14:textId="27ED86C6" w:rsidR="00907CA7" w:rsidRPr="00901182" w:rsidRDefault="00907CA7" w:rsidP="00907CA7">
            <w:pPr>
              <w:rPr>
                <w:rFonts w:ascii="Arial" w:hAnsi="Arial" w:cs="Arial"/>
                <w:sz w:val="32"/>
                <w:szCs w:val="32"/>
              </w:rPr>
            </w:pPr>
            <w:r w:rsidRPr="00901182">
              <w:rPr>
                <w:rFonts w:ascii="Arial" w:hAnsi="Arial" w:cs="Arial"/>
                <w:sz w:val="32"/>
                <w:szCs w:val="32"/>
              </w:rPr>
              <w:t>TOP 1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28ED46E5" w14:textId="7F2ADD09" w:rsidR="00907CA7" w:rsidRPr="00901182" w:rsidRDefault="00907CA7" w:rsidP="00907CA7">
            <w:pPr>
              <w:rPr>
                <w:rFonts w:ascii="Arial" w:hAnsi="Arial" w:cs="Arial"/>
                <w:sz w:val="32"/>
                <w:szCs w:val="32"/>
              </w:rPr>
            </w:pPr>
            <w:r w:rsidRPr="00901182">
              <w:rPr>
                <w:rFonts w:ascii="Arial" w:hAnsi="Arial" w:cs="Arial"/>
                <w:sz w:val="32"/>
                <w:szCs w:val="32"/>
              </w:rPr>
              <w:t>Welches Budget wird benötigt?</w:t>
            </w:r>
          </w:p>
        </w:tc>
      </w:tr>
      <w:tr w:rsidR="00907CA7" w14:paraId="731C660B" w14:textId="77777777" w:rsidTr="00901182">
        <w:tc>
          <w:tcPr>
            <w:tcW w:w="1838" w:type="dxa"/>
            <w:shd w:val="clear" w:color="auto" w:fill="F2F2F2" w:themeFill="background1" w:themeFillShade="F2"/>
          </w:tcPr>
          <w:p w14:paraId="76B768A8" w14:textId="77777777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2537F5" w14:textId="7536FF0C" w:rsidR="00907CA7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Diskussion</w:t>
            </w:r>
          </w:p>
          <w:p w14:paraId="00DAE421" w14:textId="02DA547B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</w:tcPr>
          <w:p w14:paraId="686E8620" w14:textId="32E264AA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7CA7" w14:paraId="300AB05B" w14:textId="77777777" w:rsidTr="00901182">
        <w:tc>
          <w:tcPr>
            <w:tcW w:w="1838" w:type="dxa"/>
            <w:shd w:val="clear" w:color="auto" w:fill="F2F2F2" w:themeFill="background1" w:themeFillShade="F2"/>
          </w:tcPr>
          <w:p w14:paraId="75A962C7" w14:textId="77777777" w:rsidR="00907CA7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83B94C" w14:textId="7E793817" w:rsidR="00907CA7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Ergebni</w:t>
            </w:r>
            <w:r w:rsidR="00901182"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2A15EEB6" w14:textId="77777777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6F53A2" w14:textId="77777777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68517C" w14:textId="5BE851A8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7CA7" w14:paraId="2613D93A" w14:textId="77777777" w:rsidTr="00901182">
        <w:tc>
          <w:tcPr>
            <w:tcW w:w="1838" w:type="dxa"/>
            <w:shd w:val="clear" w:color="auto" w:fill="F2F2F2" w:themeFill="background1" w:themeFillShade="F2"/>
          </w:tcPr>
          <w:p w14:paraId="2BEADE38" w14:textId="77777777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1C5047" w14:textId="141B88D9" w:rsidR="00907CA7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Auf</w:t>
            </w:r>
            <w:r w:rsidR="00901182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aben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2D07E635" w14:textId="77777777" w:rsidR="00907CA7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1C79D8" w14:textId="77777777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4076A1" w14:textId="1D7B2478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7CA7" w14:paraId="7A61D7AC" w14:textId="77777777" w:rsidTr="00901182">
        <w:tc>
          <w:tcPr>
            <w:tcW w:w="1838" w:type="dxa"/>
            <w:shd w:val="clear" w:color="auto" w:fill="F2F2F2" w:themeFill="background1" w:themeFillShade="F2"/>
          </w:tcPr>
          <w:p w14:paraId="4AE4425F" w14:textId="77777777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EAF11C" w14:textId="7F5D9AAF" w:rsidR="00901182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Zuständig</w:t>
            </w:r>
          </w:p>
          <w:p w14:paraId="62815EA2" w14:textId="40B1E6AA" w:rsidR="00901182" w:rsidRDefault="00901182" w:rsidP="00907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</w:tcPr>
          <w:p w14:paraId="18186185" w14:textId="77777777" w:rsidR="00907CA7" w:rsidRDefault="00907CA7" w:rsidP="00907CA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18D421C" w14:textId="77777777" w:rsidR="00901182" w:rsidRDefault="00901182" w:rsidP="00901182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01182" w14:paraId="0E5E9BA0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4069B4AA" w14:textId="1AF3ACDF" w:rsidR="00901182" w:rsidRPr="00901182" w:rsidRDefault="00901182" w:rsidP="008329BC">
            <w:pPr>
              <w:rPr>
                <w:rFonts w:ascii="Arial" w:hAnsi="Arial" w:cs="Arial"/>
                <w:sz w:val="32"/>
                <w:szCs w:val="32"/>
              </w:rPr>
            </w:pPr>
            <w:r w:rsidRPr="00901182">
              <w:rPr>
                <w:rFonts w:ascii="Arial" w:hAnsi="Arial" w:cs="Arial"/>
                <w:sz w:val="32"/>
                <w:szCs w:val="32"/>
              </w:rPr>
              <w:lastRenderedPageBreak/>
              <w:t xml:space="preserve">TOP 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3244A444" w14:textId="032BC54A" w:rsidR="00901182" w:rsidRPr="00901182" w:rsidRDefault="00901182" w:rsidP="008329B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Welche Marketingmaßnahmen sind sinnvoll</w:t>
            </w:r>
            <w:r w:rsidRPr="00901182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901182" w14:paraId="53BCBBCE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2D268547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D3B468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Diskussion</w:t>
            </w:r>
          </w:p>
          <w:p w14:paraId="2D489E57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</w:tcPr>
          <w:p w14:paraId="55EF2DCC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82" w14:paraId="07A32123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0A7DBFBB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312002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Ergebnis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18A5B39D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E83B12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2EDB63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82" w14:paraId="72B84D32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183AE9B9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2525EA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Aufgaben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572C5554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D250C1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70E2C4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82" w14:paraId="1C4E877D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237668C2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9D9C0B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Zuständig</w:t>
            </w:r>
          </w:p>
          <w:p w14:paraId="09780301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</w:tcPr>
          <w:p w14:paraId="5C17E8E5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8555A6" w14:textId="77777777" w:rsidR="00901182" w:rsidRDefault="00901182" w:rsidP="00901182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01182" w14:paraId="2E1E10D9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073397C7" w14:textId="088C6114" w:rsidR="00901182" w:rsidRPr="00901182" w:rsidRDefault="00901182" w:rsidP="008329BC">
            <w:pPr>
              <w:rPr>
                <w:rFonts w:ascii="Arial" w:hAnsi="Arial" w:cs="Arial"/>
                <w:sz w:val="32"/>
                <w:szCs w:val="32"/>
              </w:rPr>
            </w:pPr>
            <w:r w:rsidRPr="00901182">
              <w:rPr>
                <w:rFonts w:ascii="Arial" w:hAnsi="Arial" w:cs="Arial"/>
                <w:sz w:val="32"/>
                <w:szCs w:val="32"/>
              </w:rPr>
              <w:t xml:space="preserve">TOP 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615251EE" w14:textId="56AF8F8D" w:rsidR="00901182" w:rsidRPr="00901182" w:rsidRDefault="00901182" w:rsidP="008329B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Werden externe Berater benötigt</w:t>
            </w:r>
            <w:r w:rsidRPr="00901182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901182" w14:paraId="4C231C59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09BBFF4E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3DFF79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Diskussion</w:t>
            </w:r>
          </w:p>
          <w:p w14:paraId="2BCAECE7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</w:tcPr>
          <w:p w14:paraId="22EF29CB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82" w14:paraId="6DF90D82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7A0366BC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89236B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Ergebnis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7B20BA13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8F74FF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882B7B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82" w14:paraId="7E95EA02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06882FCA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9DF9BA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Aufgaben</w:t>
            </w:r>
          </w:p>
        </w:tc>
        <w:tc>
          <w:tcPr>
            <w:tcW w:w="7224" w:type="dxa"/>
            <w:shd w:val="clear" w:color="auto" w:fill="F2F2F2" w:themeFill="background1" w:themeFillShade="F2"/>
          </w:tcPr>
          <w:p w14:paraId="148227E5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412F11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B785D4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82" w14:paraId="3D01740D" w14:textId="77777777" w:rsidTr="008329BC">
        <w:tc>
          <w:tcPr>
            <w:tcW w:w="1838" w:type="dxa"/>
            <w:shd w:val="clear" w:color="auto" w:fill="F2F2F2" w:themeFill="background1" w:themeFillShade="F2"/>
          </w:tcPr>
          <w:p w14:paraId="583F4051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934B5B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Zuständig</w:t>
            </w:r>
          </w:p>
          <w:p w14:paraId="66BE930F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</w:tcPr>
          <w:p w14:paraId="381C9EB6" w14:textId="77777777" w:rsidR="00901182" w:rsidRDefault="00901182" w:rsidP="008329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CDD895" w14:textId="77777777" w:rsidR="00901182" w:rsidRPr="00907CA7" w:rsidRDefault="00901182" w:rsidP="00901182">
      <w:pPr>
        <w:rPr>
          <w:rFonts w:ascii="Arial" w:hAnsi="Arial" w:cs="Arial"/>
          <w:sz w:val="28"/>
          <w:szCs w:val="28"/>
        </w:rPr>
      </w:pPr>
    </w:p>
    <w:p w14:paraId="409B6BDA" w14:textId="339E2D20" w:rsidR="00901182" w:rsidRDefault="00901182" w:rsidP="00907C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 Termin für die nächste Besprechung ist am TT.MM.JJJJ von 11:00 Uhr bis 13:00 Uhr.</w:t>
      </w:r>
    </w:p>
    <w:p w14:paraId="5635F6F8" w14:textId="6F5079D5" w:rsidR="00866F72" w:rsidRDefault="00866F72" w:rsidP="00907CA7">
      <w:pPr>
        <w:rPr>
          <w:rFonts w:ascii="Arial" w:hAnsi="Arial" w:cs="Arial"/>
          <w:sz w:val="28"/>
          <w:szCs w:val="28"/>
        </w:rPr>
      </w:pPr>
    </w:p>
    <w:p w14:paraId="5C965922" w14:textId="6305A254" w:rsidR="00012696" w:rsidRDefault="00012696" w:rsidP="00866F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______________________</w:t>
      </w:r>
    </w:p>
    <w:p w14:paraId="163F8E4D" w14:textId="1077BCE5" w:rsidR="00866F72" w:rsidRDefault="00866F72" w:rsidP="00866F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Unterschrift </w:t>
      </w:r>
      <w:r w:rsidR="00012696">
        <w:rPr>
          <w:rFonts w:ascii="Arial" w:hAnsi="Arial" w:cs="Arial"/>
          <w:sz w:val="28"/>
          <w:szCs w:val="28"/>
        </w:rPr>
        <w:t>Claudia Chef</w:t>
      </w:r>
      <w:r w:rsidR="00012696">
        <w:rPr>
          <w:rFonts w:ascii="Arial" w:hAnsi="Arial" w:cs="Arial"/>
          <w:sz w:val="28"/>
          <w:szCs w:val="28"/>
        </w:rPr>
        <w:tab/>
      </w:r>
      <w:r w:rsidR="00012696">
        <w:rPr>
          <w:rFonts w:ascii="Arial" w:hAnsi="Arial" w:cs="Arial"/>
          <w:sz w:val="28"/>
          <w:szCs w:val="28"/>
        </w:rPr>
        <w:tab/>
        <w:t>Unterschrift Max Muster</w:t>
      </w:r>
    </w:p>
    <w:p w14:paraId="5D1DC111" w14:textId="5DBB8B89" w:rsidR="00866F72" w:rsidRPr="00907CA7" w:rsidRDefault="00866F72" w:rsidP="00907C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(Leiter)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(Protokollant)</w:t>
      </w:r>
    </w:p>
    <w:sectPr w:rsidR="00866F72" w:rsidRPr="00907CA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3B49" w14:textId="77777777" w:rsidR="00887C81" w:rsidRDefault="00887C81" w:rsidP="00866F72">
      <w:pPr>
        <w:spacing w:after="0" w:line="240" w:lineRule="auto"/>
      </w:pPr>
      <w:r>
        <w:separator/>
      </w:r>
    </w:p>
  </w:endnote>
  <w:endnote w:type="continuationSeparator" w:id="0">
    <w:p w14:paraId="57D89163" w14:textId="77777777" w:rsidR="00887C81" w:rsidRDefault="00887C81" w:rsidP="0086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6071" w14:textId="51EC0BDB" w:rsidR="00866F72" w:rsidRPr="00012696" w:rsidRDefault="00866F72">
    <w:pPr>
      <w:pStyle w:val="Fuzeile"/>
      <w:rPr>
        <w:rFonts w:ascii="Museo 700" w:hAnsi="Museo 700"/>
        <w:i/>
        <w:iCs/>
        <w:color w:val="239AB5"/>
        <w:sz w:val="18"/>
        <w:szCs w:val="18"/>
      </w:rPr>
    </w:pPr>
    <w:r w:rsidRPr="00012696">
      <w:rPr>
        <w:rFonts w:ascii="Museo 700" w:hAnsi="Museo 700"/>
        <w:i/>
        <w:iCs/>
        <w:color w:val="239AB5"/>
        <w:sz w:val="18"/>
        <w:szCs w:val="18"/>
      </w:rPr>
      <w:t>© karrierebibel.de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60F6" w14:textId="77777777" w:rsidR="00887C81" w:rsidRDefault="00887C81" w:rsidP="00866F72">
      <w:pPr>
        <w:spacing w:after="0" w:line="240" w:lineRule="auto"/>
      </w:pPr>
      <w:r>
        <w:separator/>
      </w:r>
    </w:p>
  </w:footnote>
  <w:footnote w:type="continuationSeparator" w:id="0">
    <w:p w14:paraId="6A685B98" w14:textId="77777777" w:rsidR="00887C81" w:rsidRDefault="00887C81" w:rsidP="0086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2A5B"/>
    <w:multiLevelType w:val="hybridMultilevel"/>
    <w:tmpl w:val="4C1A0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7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F"/>
    <w:rsid w:val="00012696"/>
    <w:rsid w:val="002600D1"/>
    <w:rsid w:val="002B6609"/>
    <w:rsid w:val="004202DF"/>
    <w:rsid w:val="007F61BE"/>
    <w:rsid w:val="00866F72"/>
    <w:rsid w:val="00887C81"/>
    <w:rsid w:val="00901182"/>
    <w:rsid w:val="00907CA7"/>
    <w:rsid w:val="00B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9FED"/>
  <w15:chartTrackingRefBased/>
  <w15:docId w15:val="{8F92E8AC-A5DE-4FA8-ABBC-1DD4076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7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7CA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F72"/>
  </w:style>
  <w:style w:type="paragraph" w:styleId="Fuzeile">
    <w:name w:val="footer"/>
    <w:basedOn w:val="Standard"/>
    <w:link w:val="FuzeileZchn"/>
    <w:uiPriority w:val="99"/>
    <w:unhideWhenUsed/>
    <w:rsid w:val="00866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Silke Mai</cp:lastModifiedBy>
  <cp:revision>2</cp:revision>
  <cp:lastPrinted>2023-11-14T20:04:00Z</cp:lastPrinted>
  <dcterms:created xsi:type="dcterms:W3CDTF">2025-07-22T19:30:00Z</dcterms:created>
  <dcterms:modified xsi:type="dcterms:W3CDTF">2025-07-22T19:30:00Z</dcterms:modified>
</cp:coreProperties>
</file>