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96183A" w14:textId="4ADB6F76" w:rsidR="00AC707D" w:rsidRDefault="000D08DC">
      <w:r>
        <w:rPr>
          <w:noProof/>
        </w:rPr>
        <w:pict w14:anchorId="70002E7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4" type="#_x0000_t202" style="position:absolute;margin-left:378pt;margin-top:732.8pt;width:233.8pt;height:21.3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zqDgIAAPw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" filled="f" stroked="f">
            <v:textbox style="mso-next-textbox:#_x0000_s1084">
              <w:txbxContent>
                <w:p w14:paraId="3C68FB95" w14:textId="77777777" w:rsidR="00DC4FE5" w:rsidRPr="00AC707D" w:rsidRDefault="00DC4FE5" w:rsidP="003A6A75">
                  <w:pPr>
                    <w:rPr>
                      <w:rFonts w:ascii="Bradley Hand Bold" w:hAnsi="Bradley Hand Bold"/>
                      <w:color w:val="3366FF"/>
                      <w:sz w:val="20"/>
                      <w:szCs w:val="20"/>
                      <w:lang w:val="en-CA"/>
                    </w:rPr>
                  </w:pPr>
                  <w:r w:rsidRPr="00AC707D">
                    <w:rPr>
                      <w:rFonts w:ascii="Bradley Hand Bold" w:hAnsi="Bradley Hand Bold"/>
                      <w:color w:val="3366FF"/>
                      <w:sz w:val="20"/>
                      <w:szCs w:val="20"/>
                    </w:rPr>
                    <w:t xml:space="preserve">Sabine </w:t>
                  </w:r>
                  <w:proofErr w:type="spellStart"/>
                  <w:r w:rsidRPr="00AC707D">
                    <w:rPr>
                      <w:rFonts w:ascii="Bradley Hand Bold" w:hAnsi="Bradley Hand Bold"/>
                      <w:color w:val="3366FF"/>
                      <w:sz w:val="20"/>
                      <w:szCs w:val="20"/>
                    </w:rPr>
                    <w:t>Mustermann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144FB4EA">
          <v:shape id="_x0000_s1083" type="#_x0000_t202" style="position:absolute;margin-left:377.9pt;margin-top:739.95pt;width:198.1pt;height:36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" filled="f" stroked="f">
            <v:textbox style="mso-next-textbox:#_x0000_s1083">
              <w:txbxContent>
                <w:p w14:paraId="7D2A9836" w14:textId="5F4FE179" w:rsidR="00DC4FE5" w:rsidRPr="003A6A75" w:rsidRDefault="00DC4FE5" w:rsidP="003A6A75">
                  <w:pPr>
                    <w:rPr>
                      <w:color w:val="BFBFBF" w:themeColor="background1" w:themeShade="BF"/>
                      <w:sz w:val="20"/>
                      <w:szCs w:val="20"/>
                      <w:lang w:val="en-CA"/>
                    </w:rPr>
                  </w:pPr>
                  <w:r w:rsidRPr="003A6A75">
                    <w:rPr>
                      <w:rFonts w:ascii="Oswald" w:hAnsi="Oswald"/>
                      <w:b/>
                      <w:color w:val="BFBFBF" w:themeColor="background1" w:themeShade="BF"/>
                      <w:sz w:val="20"/>
                      <w:szCs w:val="20"/>
                      <w:lang w:val="en-CA"/>
                    </w:rPr>
                    <w:t>----------------------</w:t>
                  </w:r>
                  <w:r w:rsidR="000D08DC">
                    <w:rPr>
                      <w:rFonts w:ascii="Oswald" w:hAnsi="Oswald"/>
                      <w:b/>
                      <w:color w:val="BFBFBF" w:themeColor="background1" w:themeShade="BF"/>
                      <w:sz w:val="20"/>
                      <w:szCs w:val="20"/>
                      <w:lang w:val="en-CA"/>
                    </w:rPr>
                    <w:t>---------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648FA6B6">
          <v:shape id="_x0000_s1050" type="#_x0000_t202" style="position:absolute;margin-left:306pt;margin-top:148.65pt;width:99.2pt;height:19.2pt;z-index:25175040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 style="mso-next-textbox:#_x0000_s1050">
              <w:txbxContent>
                <w:p w14:paraId="2DB9F8E0" w14:textId="77777777" w:rsidR="00DC4FE5" w:rsidRPr="00E075BA" w:rsidRDefault="00DC4FE5" w:rsidP="005175EC">
                  <w:pPr>
                    <w:jc w:val="center"/>
                    <w:rPr>
                      <w:rFonts w:cstheme="minorHAnsi"/>
                      <w:color w:val="818285"/>
                      <w:sz w:val="12"/>
                      <w:szCs w:val="12"/>
                    </w:rPr>
                  </w:pPr>
                  <w:proofErr w:type="gramStart"/>
                  <w:r w:rsidRPr="00E075BA">
                    <w:rPr>
                      <w:rFonts w:cstheme="minorHAnsi"/>
                      <w:color w:val="818285"/>
                      <w:sz w:val="12"/>
                      <w:szCs w:val="12"/>
                    </w:rPr>
                    <w:t>linkedin.com</w:t>
                  </w:r>
                  <w:proofErr w:type="gramEnd"/>
                  <w:r w:rsidRPr="00E075BA">
                    <w:rPr>
                      <w:rFonts w:cstheme="minorHAnsi"/>
                      <w:color w:val="818285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rFonts w:cstheme="minorHAnsi"/>
                      <w:color w:val="818285"/>
                      <w:sz w:val="12"/>
                      <w:szCs w:val="12"/>
                    </w:rPr>
                    <w:t>smusterman</w:t>
                  </w:r>
                  <w:r w:rsidR="002A3C60">
                    <w:rPr>
                      <w:rFonts w:cstheme="minorHAnsi"/>
                      <w:color w:val="818285"/>
                      <w:sz w:val="12"/>
                      <w:szCs w:val="12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4D2C45AE">
          <v:shape id="_x0000_s1047" type="#_x0000_t202" style="position:absolute;margin-left:406.7pt;margin-top:148.5pt;width:77.15pt;height:17.85pt;z-index:251756544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<v:textbox style="mso-next-textbox:#_x0000_s1047">
              <w:txbxContent>
                <w:p w14:paraId="0C772FE6" w14:textId="77777777" w:rsidR="00DC4FE5" w:rsidRPr="00E075BA" w:rsidRDefault="00DC4FE5" w:rsidP="005175EC">
                  <w:pPr>
                    <w:jc w:val="center"/>
                    <w:rPr>
                      <w:rFonts w:cstheme="minorHAnsi"/>
                      <w:color w:val="818285"/>
                      <w:sz w:val="12"/>
                      <w:szCs w:val="12"/>
                    </w:rPr>
                  </w:pPr>
                  <w:r w:rsidRPr="00E075BA">
                    <w:rPr>
                      <w:rFonts w:cstheme="minorHAnsi"/>
                      <w:color w:val="818285"/>
                      <w:sz w:val="12"/>
                      <w:szCs w:val="12"/>
                    </w:rPr>
                    <w:t>www.</w:t>
                  </w:r>
                  <w:r>
                    <w:rPr>
                      <w:rFonts w:cstheme="minorHAnsi"/>
                      <w:color w:val="818285"/>
                      <w:sz w:val="12"/>
                      <w:szCs w:val="12"/>
                    </w:rPr>
                    <w:t>smustermann.de</w:t>
                  </w:r>
                </w:p>
              </w:txbxContent>
            </v:textbox>
          </v:shape>
        </w:pict>
      </w:r>
      <w:r>
        <w:rPr>
          <w:noProof/>
        </w:rPr>
        <w:pict w14:anchorId="367A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9" o:spid="_x0000_s1046" type="#_x0000_t75" style="position:absolute;margin-left:425.25pt;margin-top:104.75pt;width:39.55pt;height:39.15pt;z-index:251755520;visibility:visible" o:regroupid="8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+c/FAAAA3AAAAA8AAABkcnMvZG93bnJldi54bWxEj0FrwkAUhO+F/oflCb0Us4mHYqOriFDx&#10;UoqaQ709ss9sNPs2ZFcT/323IHgcZuYbZr4cbCNu1PnasYIsSUEQl07XXCkoDl/jKQgfkDU2jknB&#10;nTwsF68vc8y163lHt32oRISwz1GBCaHNpfSlIYs+cS1x9E6usxii7CqpO+wj3DZykqYf0mLNccFg&#10;S2tD5WV/tQre6af6LfrabO7fx10obHZebzOl3kbDagYi0BCe4Ud7qxVMpp/wfy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M/nPxQAAANwAAAAPAAAAAAAAAAAAAAAA&#10;AJ8CAABkcnMvZG93bnJldi54bWxQSwUGAAAAAAQABAD3AAAAkQMAAAAA&#10;">
            <v:imagedata r:id="rId5" o:title=""/>
            <v:path arrowok="t"/>
          </v:shape>
        </w:pict>
      </w:r>
      <w:r>
        <w:rPr>
          <w:noProof/>
        </w:rPr>
        <w:pict w14:anchorId="03FF68C6">
          <v:shape id="_x0000_s1041" type="#_x0000_t202" style="position:absolute;margin-left:131.6pt;margin-top:148.5pt;width:77.15pt;height:17.85pt;z-index:251754496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<v:textbox style="mso-next-textbox:#_x0000_s1041">
              <w:txbxContent>
                <w:p w14:paraId="57464322" w14:textId="77777777" w:rsidR="00DC4FE5" w:rsidRPr="00E075BA" w:rsidRDefault="00DC4FE5" w:rsidP="005175EC">
                  <w:pPr>
                    <w:jc w:val="center"/>
                    <w:rPr>
                      <w:rFonts w:cstheme="minorHAnsi"/>
                      <w:color w:val="818285"/>
                      <w:sz w:val="12"/>
                      <w:szCs w:val="12"/>
                    </w:rPr>
                  </w:pPr>
                  <w:r>
                    <w:rPr>
                      <w:rFonts w:cstheme="minorHAnsi"/>
                      <w:color w:val="818285"/>
                      <w:sz w:val="12"/>
                      <w:szCs w:val="12"/>
                    </w:rPr>
                    <w:t>0123 / 45 67 89</w:t>
                  </w:r>
                </w:p>
              </w:txbxContent>
            </v:textbox>
          </v:shape>
        </w:pict>
      </w:r>
      <w:r>
        <w:rPr>
          <w:noProof/>
        </w:rPr>
        <w:pict w14:anchorId="786329A6">
          <v:shape id="Picture 20" o:spid="_x0000_s1040" type="#_x0000_t75" style="position:absolute;margin-left:150.15pt;margin-top:104.75pt;width:39.55pt;height:39.15pt;z-index:251753472;visibility:visible" o:regroupid="7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KAa8AAAA2wAAAA8AAABkcnMvZG93bnJldi54bWxET0sKwjAQ3QveIYzgzqYKilSjiCAo6MIP&#10;uh2asS02k9LE2t7eLASXj/dfrltTioZqV1hWMI5iEMSp1QVnCm7X3WgOwnlkjaVlUtCRg/Wq31ti&#10;ou2Hz9RcfCZCCLsEFeTeV4mULs3JoItsRRy4p60N+gDrTOoaPyHclHISxzNpsODQkGNF25zS1+Vt&#10;FJS+Mw97b3ZTd+RtV7FuD/FJqeGg3SxAeGr9X/xz77WCSVgfvoQfIF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02SgGvAAAANsAAAAPAAAAAAAAAAAAAAAAAJ8CAABkcnMv&#10;ZG93bnJldi54bWxQSwUGAAAAAAQABAD3AAAAiAMAAAAA&#10;">
            <v:imagedata r:id="rId6" o:title=""/>
            <v:path arrowok="t"/>
          </v:shape>
        </w:pict>
      </w:r>
      <w:r>
        <w:rPr>
          <w:noProof/>
        </w:rPr>
        <w:pict w14:anchorId="0F41CE94">
          <v:shape id="_x0000_s1044" type="#_x0000_t202" style="position:absolute;margin-left:223.3pt;margin-top:148.5pt;width:77.15pt;height:17.85pt;z-index:251752448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<v:textbox style="mso-next-textbox:#_x0000_s1044">
              <w:txbxContent>
                <w:p w14:paraId="7E713F99" w14:textId="77777777" w:rsidR="00DC4FE5" w:rsidRPr="00E075BA" w:rsidRDefault="00DC4FE5" w:rsidP="005175EC">
                  <w:pPr>
                    <w:jc w:val="center"/>
                    <w:rPr>
                      <w:rFonts w:cstheme="minorHAnsi"/>
                      <w:color w:val="818285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cstheme="minorHAnsi"/>
                      <w:color w:val="818285"/>
                      <w:sz w:val="12"/>
                      <w:szCs w:val="12"/>
                    </w:rPr>
                    <w:t>s</w:t>
                  </w:r>
                  <w:proofErr w:type="gramEnd"/>
                  <w:r>
                    <w:rPr>
                      <w:rFonts w:cstheme="minorHAnsi"/>
                      <w:color w:val="818285"/>
                      <w:sz w:val="12"/>
                      <w:szCs w:val="12"/>
                    </w:rPr>
                    <w:t>.mustermann</w:t>
                  </w:r>
                  <w:r w:rsidRPr="00E075BA">
                    <w:rPr>
                      <w:rFonts w:cstheme="minorHAnsi"/>
                      <w:color w:val="818285"/>
                      <w:sz w:val="12"/>
                      <w:szCs w:val="12"/>
                    </w:rPr>
                    <w:t>@mail.</w:t>
                  </w:r>
                  <w:r>
                    <w:rPr>
                      <w:rFonts w:cstheme="minorHAnsi"/>
                      <w:color w:val="818285"/>
                      <w:sz w:val="12"/>
                      <w:szCs w:val="12"/>
                    </w:rPr>
                    <w:t>de</w:t>
                  </w:r>
                </w:p>
              </w:txbxContent>
            </v:textbox>
          </v:shape>
        </w:pict>
      </w:r>
      <w:r>
        <w:rPr>
          <w:noProof/>
        </w:rPr>
        <w:pict w14:anchorId="6A9EAE3F">
          <v:shape id="Picture 26" o:spid="_x0000_s1043" type="#_x0000_t75" style="position:absolute;margin-left:241.85pt;margin-top:104.75pt;width:39.55pt;height:39.15pt;z-index:25175142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56aa+AAAA2wAAAA8AAABkcnMvZG93bnJldi54bWxEj8EKwjAQRO+C/xBW8KapPRSpRhFBETxZ&#10;Ra9Ls7bFZlObqPXvjSB4HGbmDTNfdqYWT2pdZVnBZByBIM6trrhQcDpuRlMQziNrrC2Tgjc5WC76&#10;vTmm2r74QM/MFyJA2KWooPS+SaV0eUkG3dg2xMG72tagD7ItpG7xFeCmlnEUJdJgxWGhxIbWJeW3&#10;7GEUuIZ3VRLv8/vmfMF91sXr6LZVajjoVjMQnjr/D//aO60gTuD7Jf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H56aa+AAAA2wAAAA8AAAAAAAAAAAAAAAAAnwIAAGRy&#10;cy9kb3ducmV2LnhtbFBLBQYAAAAABAAEAPcAAACKAwAAAAA=&#10;">
            <v:imagedata r:id="rId7" o:title=""/>
            <v:path arrowok="t"/>
          </v:shape>
        </w:pict>
      </w:r>
      <w:r>
        <w:rPr>
          <w:noProof/>
        </w:rPr>
        <w:pict w14:anchorId="75FB8FAC">
          <v:shape id="Picture 29" o:spid="_x0000_s1049" type="#_x0000_t75" style="position:absolute;margin-left:334.45pt;margin-top:104.4pt;width:41.5pt;height:42.1pt;z-index:251749376;visibility:visible" o:regroupid="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m2jDAAAA2wAAAA8AAABkcnMvZG93bnJldi54bWxEj1FrwkAQhN+F/odjC32RelGKpKmXUASL&#10;9MFi9AcsuW0SmtsLudXEf98rCH0cZuYbZlNMrlNXGkLr2cBykYAirrxtuTZwPu2eU1BBkC12nsnA&#10;jQIU+cNsg5n1Ix/pWkqtIoRDhgYakT7TOlQNOQwL3xNH79sPDiXKodZ2wDHCXadXSbLWDluOCw32&#10;tG2o+ikvzkD6spbdxVJ5kDHUrv36mH+iM+bpcXp/AyU0yX/43t5bA6tX+PsSf4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+baMMAAADbAAAADwAAAAAAAAAAAAAAAACf&#10;AgAAZHJzL2Rvd25yZXYueG1sUEsFBgAAAAAEAAQA9wAAAI8DAAAAAA==&#10;">
            <v:imagedata r:id="rId8" o:title=""/>
            <v:path arrowok="t"/>
          </v:shape>
        </w:pict>
      </w:r>
      <w:r>
        <w:rPr>
          <w:noProof/>
        </w:rPr>
        <w:pict w14:anchorId="4EC3A77B">
          <v:shape id="_x0000_s1074" type="#_x0000_t202" style="position:absolute;margin-left:123.25pt;margin-top:-41.65pt;width:198.1pt;height:36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" filled="f" stroked="f">
            <v:textbox style="mso-next-textbox:#_x0000_s1074">
              <w:txbxContent>
                <w:p w14:paraId="1A5FC19C" w14:textId="77777777" w:rsidR="00DC4FE5" w:rsidRPr="00E075BA" w:rsidRDefault="00DC4FE5" w:rsidP="000C5915">
                  <w:pPr>
                    <w:rPr>
                      <w:rFonts w:cstheme="minorHAnsi"/>
                      <w:b/>
                      <w:szCs w:val="36"/>
                    </w:rPr>
                  </w:pPr>
                  <w:proofErr w:type="spellStart"/>
                  <w:r w:rsidRPr="00E075BA">
                    <w:rPr>
                      <w:rFonts w:cstheme="minorHAnsi"/>
                      <w:b/>
                      <w:color w:val="818285"/>
                      <w:sz w:val="36"/>
                      <w:szCs w:val="36"/>
                    </w:rPr>
                    <w:t>Lebenslauf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42FCE609">
          <v:rect id="_x0000_s1090" style="position:absolute;margin-left:-39.25pt;margin-top:681.45pt;width:114.25pt;height:5.5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" fillcolor="#bcbec0" stroked="f" strokeweight="1pt"/>
        </w:pict>
      </w:r>
      <w:r>
        <w:rPr>
          <w:noProof/>
        </w:rPr>
        <w:pict w14:anchorId="7B11C4A0">
          <v:rect id="_x0000_s1091" style="position:absolute;margin-left:-39.25pt;margin-top:681.45pt;width:109.15pt;height:5.5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" fillcolor="#e6a45c" stroked="f" strokeweight="1pt"/>
        </w:pict>
      </w:r>
      <w:r>
        <w:rPr>
          <w:noProof/>
        </w:rPr>
        <w:pict w14:anchorId="73B13AC3">
          <v:rect id="Rectangle 37" o:spid="_x0000_s1087" style="position:absolute;margin-left:-38.85pt;margin-top:635.15pt;width:100.75pt;height:5.5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" fillcolor="#e6a45c" stroked="f" strokeweight="1pt"/>
        </w:pict>
      </w:r>
      <w:r>
        <w:rPr>
          <w:noProof/>
        </w:rPr>
        <w:pict w14:anchorId="712848CB">
          <v:rect id="Rectangle 36" o:spid="_x0000_s1086" style="position:absolute;margin-left:-38.85pt;margin-top:635.15pt;width:114.25pt;height:5.5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" fillcolor="#bcbec0" stroked="f" strokeweight="1pt"/>
        </w:pict>
      </w:r>
      <w:r>
        <w:rPr>
          <w:noProof/>
        </w:rPr>
        <w:pict w14:anchorId="317D7AA0">
          <v:rect id="_x0000_s1089" style="position:absolute;margin-left:-39.75pt;margin-top:657.15pt;width:77.25pt;height:5.5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" fillcolor="#e6a45c" stroked="f" strokeweight="1pt"/>
        </w:pict>
      </w:r>
      <w:r>
        <w:rPr>
          <w:noProof/>
        </w:rPr>
        <w:pict w14:anchorId="35D60EBD">
          <v:rect id="_x0000_s1088" style="position:absolute;margin-left:-39.75pt;margin-top:657.15pt;width:114.25pt;height:5.5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" fillcolor="#bcbec0" stroked="f" strokeweight="1pt"/>
        </w:pict>
      </w:r>
      <w:r>
        <w:rPr>
          <w:noProof/>
        </w:rPr>
        <w:pict w14:anchorId="52047CB3">
          <v:shape id="_x0000_s1082" type="#_x0000_t202" style="position:absolute;margin-left:377.9pt;margin-top:716.55pt;width:198.1pt;height:36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" filled="f" stroked="f">
            <v:textbox style="mso-next-textbox:#_x0000_s1082">
              <w:txbxContent>
                <w:p w14:paraId="64B10446" w14:textId="77777777" w:rsidR="00DC4FE5" w:rsidRPr="00E075BA" w:rsidRDefault="00DC4FE5" w:rsidP="003A6A75">
                  <w:pPr>
                    <w:rPr>
                      <w:rFonts w:cstheme="minorHAnsi"/>
                      <w:color w:val="7F7F7F" w:themeColor="text1" w:themeTint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7F7F7F" w:themeColor="text1" w:themeTint="80"/>
                      <w:sz w:val="24"/>
                      <w:szCs w:val="24"/>
                    </w:rPr>
                    <w:t>München</w:t>
                  </w:r>
                  <w:proofErr w:type="spellEnd"/>
                  <w:r>
                    <w:rPr>
                      <w:rFonts w:cstheme="minorHAnsi"/>
                      <w:b/>
                      <w:color w:val="7F7F7F" w:themeColor="text1" w:themeTint="80"/>
                      <w:sz w:val="24"/>
                      <w:szCs w:val="24"/>
                    </w:rPr>
                    <w:t>, 20.8.2018</w:t>
                  </w:r>
                </w:p>
              </w:txbxContent>
            </v:textbox>
          </v:shape>
        </w:pict>
      </w:r>
      <w:r>
        <w:rPr>
          <w:noProof/>
        </w:rPr>
        <w:pict w14:anchorId="1130D2A5">
          <v:shape id="_x0000_s1059" type="#_x0000_t202" style="position:absolute;margin-left:-45pt;margin-top:96pt;width:139.7pt;height:18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" filled="f" stroked="f">
            <v:textbox style="mso-next-textbox:#_x0000_s1059">
              <w:txbxContent>
                <w:p w14:paraId="24ED41EC" w14:textId="77777777" w:rsidR="00DC4FE5" w:rsidRPr="001B0CB8" w:rsidRDefault="00DC4FE5">
                  <w:pPr>
                    <w:rPr>
                      <w:rFonts w:cstheme="minorHAnsi"/>
                      <w:b/>
                      <w:color w:val="D29748"/>
                      <w:sz w:val="24"/>
                      <w:szCs w:val="24"/>
                    </w:rPr>
                  </w:pPr>
                  <w:r w:rsidRPr="001B0CB8">
                    <w:rPr>
                      <w:rFonts w:cstheme="minorHAnsi"/>
                      <w:b/>
                      <w:color w:val="D29748"/>
                      <w:sz w:val="24"/>
                      <w:szCs w:val="24"/>
                    </w:rPr>
                    <w:t>PROFIL</w:t>
                  </w:r>
                </w:p>
                <w:p w14:paraId="3D06B434" w14:textId="77777777" w:rsidR="00DC4FE5" w:rsidRPr="001B0CB8" w:rsidRDefault="00DC4FE5">
                  <w:pP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Ich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liebe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den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Verkauf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. In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mir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finden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Sie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eine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ebenso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engagierte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wie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erfolgreiche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Vertriebskraft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, die auf 10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Jahre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Erfahrung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zurückblicken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kann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Überdies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bringe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ich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Führungserfahrungen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im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Aufbau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und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Entwickeln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von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Vertriebsteams</w:t>
                  </w:r>
                  <w:proofErr w:type="spellEnd"/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mit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.</w:t>
                  </w:r>
                  <w:proofErr w:type="gramEnd"/>
                </w:p>
                <w:p w14:paraId="453C14F1" w14:textId="77777777" w:rsidR="00DC4FE5" w:rsidRPr="001B0CB8" w:rsidRDefault="00DC4FE5" w:rsidP="00695629">
                  <w:pPr>
                    <w:spacing w:line="360" w:lineRule="auto"/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Geboren</w:t>
                  </w:r>
                  <w:proofErr w:type="spellEnd"/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: 1.1.</w:t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1986 Köln</w:t>
                  </w:r>
                  <w:r w:rsidR="002A3C60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Staatsangehörigkeit</w:t>
                  </w:r>
                  <w:proofErr w:type="spellEnd"/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Deutsch</w:t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Familienstand</w:t>
                  </w:r>
                  <w:proofErr w:type="spellEnd"/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Ledig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r w:rsidRPr="00462494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 xml:space="preserve">ANGESTREBTE POSITION: </w:t>
                  </w:r>
                  <w:r w:rsidRPr="00462494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Vertriebsvorstand</w:t>
                  </w:r>
                  <w:proofErr w:type="spellEnd"/>
                </w:p>
                <w:p w14:paraId="2CFC4A87" w14:textId="77777777" w:rsidR="00DC4FE5" w:rsidRPr="001B0CB8" w:rsidRDefault="00DC4FE5">
                  <w:pP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</w:p>
                <w:p w14:paraId="65C3E2E0" w14:textId="77777777" w:rsidR="00DC4FE5" w:rsidRPr="001B0CB8" w:rsidRDefault="00DC4FE5">
                  <w:pP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90DC1D6">
          <v:shape id="_x0000_s1029" type="#_x0000_t202" style="position:absolute;margin-left:171pt;margin-top:562.75pt;width:311.05pt;height:42.05pt;z-index:251741184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<v:textbox style="mso-next-textbox:#_x0000_s1029">
              <w:txbxContent>
                <w:p w14:paraId="0323CD84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36"/>
                      <w:szCs w:val="36"/>
                    </w:rPr>
                  </w:pPr>
                  <w:r w:rsidRPr="001B0CB8">
                    <w:rPr>
                      <w:rFonts w:cstheme="minorHAnsi"/>
                      <w:color w:val="818285"/>
                      <w:sz w:val="36"/>
                      <w:szCs w:val="36"/>
                    </w:rPr>
                    <w:t xml:space="preserve">Account </w:t>
                  </w:r>
                  <w:proofErr w:type="spellStart"/>
                  <w:r w:rsidRPr="001B0CB8">
                    <w:rPr>
                      <w:rFonts w:cstheme="minorHAnsi"/>
                      <w:color w:val="818285"/>
                      <w:sz w:val="36"/>
                      <w:szCs w:val="36"/>
                    </w:rPr>
                    <w:t>Manager</w:t>
                  </w:r>
                  <w:r>
                    <w:rPr>
                      <w:rFonts w:cstheme="minorHAnsi"/>
                      <w:color w:val="818285"/>
                      <w:sz w:val="36"/>
                      <w:szCs w:val="36"/>
                    </w:rPr>
                    <w:t>in</w:t>
                  </w:r>
                  <w:proofErr w:type="spellEnd"/>
                </w:p>
                <w:p w14:paraId="0F8FF7E1" w14:textId="77777777" w:rsidR="00DC4FE5" w:rsidRPr="001B0CB8" w:rsidRDefault="00DC4FE5" w:rsidP="004F4FC6">
                  <w:pPr>
                    <w:spacing w:after="0" w:line="160" w:lineRule="exact"/>
                    <w:rPr>
                      <w:rFonts w:cstheme="minorHAnsi"/>
                      <w:color w:val="818285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>Online-</w:t>
                  </w:r>
                  <w:proofErr w:type="spellStart"/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>Versand</w:t>
                  </w:r>
                  <w:proofErr w:type="spellEnd"/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 xml:space="preserve"> GmbH &amp; Co. KG, Hamburg</w:t>
                  </w:r>
                </w:p>
              </w:txbxContent>
            </v:textbox>
          </v:shape>
        </w:pict>
      </w:r>
      <w:r>
        <w:rPr>
          <w:noProof/>
        </w:rPr>
        <w:pict w14:anchorId="3FD1E391">
          <v:shape id="_x0000_s1028" type="#_x0000_t202" style="position:absolute;margin-left:112.3pt;margin-top:568.45pt;width:71.4pt;height:33.95pt;z-index:25174016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<v:textbox style="mso-next-textbox:#_x0000_s1028">
              <w:txbxContent>
                <w:p w14:paraId="2A09CB37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01/</w:t>
                  </w:r>
                  <w:r w:rsidRPr="001B0CB8"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20</w:t>
                  </w:r>
                  <w:r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08</w:t>
                  </w:r>
                </w:p>
                <w:p w14:paraId="54C5D35F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bis</w:t>
                  </w:r>
                  <w:proofErr w:type="spellEnd"/>
                  <w:proofErr w:type="gramEnd"/>
                </w:p>
                <w:p w14:paraId="444ACDE9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05/2011</w:t>
                  </w:r>
                </w:p>
              </w:txbxContent>
            </v:textbox>
          </v:shape>
        </w:pict>
      </w:r>
      <w:r>
        <w:rPr>
          <w:noProof/>
        </w:rPr>
        <w:pict w14:anchorId="72140DAF">
          <v:shape id="_x0000_s1030" type="#_x0000_t202" style="position:absolute;margin-left:112.3pt;margin-top:608.25pt;width:395.7pt;height:86.95pt;z-index:251742208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<v:textbox style="mso-next-textbox:#_x0000_s1030">
              <w:txbxContent>
                <w:p w14:paraId="5D3E145F" w14:textId="77777777" w:rsidR="00DC4FE5" w:rsidRPr="001B0CB8" w:rsidRDefault="001957B7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14"/>
                      <w:szCs w:val="14"/>
                    </w:rPr>
                  </w:pP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Loremipsum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dolor sit</w:t>
                  </w:r>
                  <w:proofErr w:type="gram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consetetursadipscingelitr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seddiamnonumyeirmodtemporinviduntutlaboreetdolore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magna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aliquyamerat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seddiamvoluptua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At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veroeos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et</w:t>
                  </w:r>
                  <w:proofErr w:type="gram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accusam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justo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duo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dolores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earebum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Stet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clitakasdgubergren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no sea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takimatasanctusestLoremipsum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dolor sit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Loremipsum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dolor sit</w:t>
                  </w:r>
                  <w:proofErr w:type="gram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consetetursadipscingelitr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seddiamnonumyeirmodtemporinviduntutlaboreetdolore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magna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aliquyamerat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seddiamvoluptua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</w:t>
                  </w:r>
                </w:p>
                <w:p w14:paraId="31A07B2C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14"/>
                      <w:szCs w:val="14"/>
                    </w:rPr>
                  </w:pPr>
                </w:p>
                <w:p w14:paraId="74A207B8" w14:textId="77777777" w:rsidR="001957B7" w:rsidRPr="001B0CB8" w:rsidRDefault="001957B7" w:rsidP="001957B7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Erfahrungen</w:t>
                  </w:r>
                  <w:proofErr w:type="spellEnd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 xml:space="preserve"> und </w:t>
                  </w:r>
                  <w:proofErr w:type="spell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Erfolge</w:t>
                  </w:r>
                  <w:proofErr w:type="spellEnd"/>
                  <w:r w:rsidRPr="001B0CB8"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:</w:t>
                  </w:r>
                </w:p>
                <w:p w14:paraId="070F1BA7" w14:textId="237CEA5C" w:rsidR="00DC4FE5" w:rsidRPr="001B0CB8" w:rsidRDefault="00DC4FE5" w:rsidP="005440E0">
                  <w:pPr>
                    <w:spacing w:after="0" w:line="240" w:lineRule="auto"/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</w:pP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-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Neuakquise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von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zwei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strategisch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wichtigen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Kunden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Jahresumsatz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: 2,6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Millionen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Euro</w:t>
                  </w: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.</w:t>
                  </w:r>
                </w:p>
                <w:p w14:paraId="69A4883E" w14:textId="51C27411" w:rsidR="00DC4FE5" w:rsidRPr="001B0CB8" w:rsidRDefault="00DC4FE5" w:rsidP="005440E0">
                  <w:pPr>
                    <w:spacing w:after="0" w:line="240" w:lineRule="auto"/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</w:pP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-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Steigerung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Jahresumsatzes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um 32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Prozent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im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ersten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</w:t>
                  </w:r>
                  <w:proofErr w:type="spellEnd"/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065DF4E1">
          <v:shape id="_x0000_s1032" type="#_x0000_t202" style="position:absolute;margin-left:112.3pt;margin-top:392.4pt;width:63.35pt;height:33.95pt;z-index:25173401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<v:textbox style="mso-next-textbox:#_x0000_s1032">
              <w:txbxContent>
                <w:p w14:paraId="2192953D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06/</w:t>
                  </w:r>
                  <w:r w:rsidRPr="001B0CB8"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20</w:t>
                  </w:r>
                  <w:r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11</w:t>
                  </w:r>
                </w:p>
                <w:p w14:paraId="0F740EE5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bis</w:t>
                  </w:r>
                  <w:proofErr w:type="spellEnd"/>
                  <w:proofErr w:type="gramEnd"/>
                </w:p>
                <w:p w14:paraId="726C1079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06/2018</w:t>
                  </w:r>
                </w:p>
              </w:txbxContent>
            </v:textbox>
          </v:shape>
        </w:pict>
      </w:r>
      <w:r>
        <w:rPr>
          <w:noProof/>
        </w:rPr>
        <w:pict w14:anchorId="5D880A6B">
          <v:shape id="_x0000_s1036" type="#_x0000_t202" style="position:absolute;margin-left:112.9pt;margin-top:207.25pt;width:53pt;height:33.95pt;z-index:251737088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<v:textbox style="mso-next-textbox:#_x0000_s1036">
              <w:txbxContent>
                <w:p w14:paraId="23927B28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  <w:t>07/2018</w:t>
                  </w:r>
                </w:p>
                <w:p w14:paraId="458B7D1B" w14:textId="77777777" w:rsidR="00DC4FE5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bis</w:t>
                  </w:r>
                  <w:proofErr w:type="spellEnd"/>
                  <w:proofErr w:type="gramEnd"/>
                </w:p>
                <w:p w14:paraId="134B4AE7" w14:textId="77777777" w:rsidR="00DC4FE5" w:rsidRPr="001B0CB8" w:rsidRDefault="00DC4FE5" w:rsidP="00750B11">
                  <w:pPr>
                    <w:spacing w:after="0" w:line="160" w:lineRule="exact"/>
                    <w:jc w:val="center"/>
                    <w:rPr>
                      <w:rFonts w:cstheme="minorHAnsi"/>
                      <w:b/>
                      <w:color w:val="818285"/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heute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47048AEE">
          <v:shape id="_x0000_s1038" type="#_x0000_t202" style="position:absolute;margin-left:112.9pt;margin-top:247.65pt;width:395.7pt;height:114.15pt;z-index:251739136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<v:textbox style="mso-next-textbox:#_x0000_s1038">
              <w:txbxContent>
                <w:p w14:paraId="771F2CAC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14"/>
                      <w:szCs w:val="14"/>
                    </w:rPr>
                  </w:pP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Loremipsum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dolor sit</w:t>
                  </w:r>
                  <w:proofErr w:type="gram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consetetursadipscingelitr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seddiamnonumyeirmodtemporinviduntutlaboreetdolore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magna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aliquyamerat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seddiamvoluptua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At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veroeos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et</w:t>
                  </w:r>
                  <w:proofErr w:type="gram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accusam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justo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duo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dolores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earebum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Stet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clitakasdgubergren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no sea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takimatasanctusestLoremipsum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dolor sit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Loremipsum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dolor sit</w:t>
                  </w:r>
                  <w:proofErr w:type="gram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consetetursadipscingelitr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seddiamnonumyeirmodtemporinviduntutlaboreetdolore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magna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aliquyamerat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seddiamvoluptua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At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veroeos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et</w:t>
                  </w:r>
                  <w:proofErr w:type="gram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accusam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justo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duo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dolores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earebum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Stet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clitakasdgubergren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no sea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takimatasanctusestLoremipsum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dolor sit </w:t>
                  </w:r>
                  <w:proofErr w:type="spellStart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DC4FE5">
                    <w:rPr>
                      <w:rFonts w:cstheme="minorHAnsi"/>
                      <w:color w:val="818285"/>
                      <w:sz w:val="14"/>
                      <w:szCs w:val="14"/>
                    </w:rPr>
                    <w:t>.</w:t>
                  </w:r>
                </w:p>
                <w:p w14:paraId="0201CAB5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14"/>
                      <w:szCs w:val="14"/>
                    </w:rPr>
                  </w:pPr>
                </w:p>
                <w:p w14:paraId="19CA3DED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Erfahrungen</w:t>
                  </w:r>
                  <w:proofErr w:type="spellEnd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 xml:space="preserve"> und </w:t>
                  </w:r>
                  <w:proofErr w:type="spell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Erfolge</w:t>
                  </w:r>
                  <w:proofErr w:type="spellEnd"/>
                  <w:r w:rsidRPr="001B0CB8"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:</w:t>
                  </w:r>
                </w:p>
                <w:p w14:paraId="7EB65B1A" w14:textId="72A3F820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</w:pP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- </w:t>
                  </w:r>
                  <w:proofErr w:type="spellStart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Neustrukturierung</w:t>
                  </w:r>
                  <w:proofErr w:type="spellEnd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des </w:t>
                  </w:r>
                  <w:proofErr w:type="spellStart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Verkaufsteamssowie</w:t>
                  </w:r>
                  <w:proofErr w:type="spellEnd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Coaching und Mentoring der Key Account Manager (20). </w:t>
                  </w:r>
                  <w:proofErr w:type="spellStart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Dadurch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Steigerung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br/>
                  </w:r>
                  <w:proofErr w:type="gramStart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des</w:t>
                  </w:r>
                  <w:proofErr w:type="gram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Umsatzes</w:t>
                  </w:r>
                  <w:proofErr w:type="spellEnd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um 12 </w:t>
                  </w:r>
                  <w:proofErr w:type="spellStart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Prozent</w:t>
                  </w:r>
                  <w:proofErr w:type="spellEnd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pro </w:t>
                  </w:r>
                  <w:proofErr w:type="spellStart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</w:t>
                  </w:r>
                  <w:proofErr w:type="spellEnd"/>
                  <w:r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.</w:t>
                  </w:r>
                </w:p>
                <w:p w14:paraId="34D1F985" w14:textId="5CAE15A1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</w:pP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-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Akquise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von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drei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internationalen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Großkunden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mit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einem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Gesamtvolumen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von 23,4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Millionen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Euro pro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.</w:t>
                  </w:r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Interne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Auszeichnung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br/>
                  </w:r>
                  <w:proofErr w:type="gramStart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als</w:t>
                  </w:r>
                  <w:proofErr w:type="spellEnd"/>
                  <w:proofErr w:type="gram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Mitarbeiterin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Jahres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.</w:t>
                  </w:r>
                </w:p>
                <w:p w14:paraId="765E2D91" w14:textId="77777777" w:rsidR="00DC4FE5" w:rsidRPr="001B0CB8" w:rsidRDefault="00DC4FE5" w:rsidP="00750B11">
                  <w:pPr>
                    <w:spacing w:after="0" w:line="160" w:lineRule="exact"/>
                    <w:rPr>
                      <w:rFonts w:cstheme="minorHAnsi"/>
                      <w:color w:val="81828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452A10F">
          <v:shape id="_x0000_s1037" type="#_x0000_t202" style="position:absolute;margin-left:171.65pt;margin-top:202.15pt;width:311.05pt;height:42.05pt;z-index:251738112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<v:textbox style="mso-next-textbox:#_x0000_s1037">
              <w:txbxContent>
                <w:p w14:paraId="289B102C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cstheme="minorHAnsi"/>
                      <w:color w:val="818285"/>
                      <w:sz w:val="36"/>
                      <w:szCs w:val="36"/>
                    </w:rPr>
                    <w:t>Verkaufsleiterin</w:t>
                  </w:r>
                  <w:proofErr w:type="spellEnd"/>
                </w:p>
                <w:p w14:paraId="5FC842F2" w14:textId="77777777" w:rsidR="00DC4FE5" w:rsidRPr="001B0CB8" w:rsidRDefault="00DC4FE5" w:rsidP="00750B11">
                  <w:pPr>
                    <w:spacing w:after="0" w:line="160" w:lineRule="exact"/>
                    <w:rPr>
                      <w:rFonts w:cstheme="minorHAnsi"/>
                      <w:color w:val="818285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>Salessuccess</w:t>
                  </w:r>
                  <w:proofErr w:type="spellEnd"/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 xml:space="preserve"> AG, </w:t>
                  </w:r>
                  <w:proofErr w:type="spellStart"/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>München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40F972B3">
          <v:shape id="_x0000_s1034" type="#_x0000_t202" style="position:absolute;margin-left:112.3pt;margin-top:433.4pt;width:395.7pt;height:103.65pt;z-index:25173606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<v:textbox style="mso-next-textbox:#_x0000_s1034">
              <w:txbxContent>
                <w:p w14:paraId="143636E8" w14:textId="77777777" w:rsidR="00DC4FE5" w:rsidRPr="001B0CB8" w:rsidRDefault="001957B7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14"/>
                      <w:szCs w:val="14"/>
                    </w:rPr>
                  </w:pP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Loremipsum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dolor sit</w:t>
                  </w:r>
                  <w:proofErr w:type="gram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consetetursadipscingelitr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seddiamnonumyeirmodtemporinviduntutlaboreetdolore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magna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aliquyamerat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seddiamvoluptua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At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veroeos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et</w:t>
                  </w:r>
                  <w:proofErr w:type="gram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accusam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justo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duo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dolores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et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earebum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Stet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clitakasdgubergren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no sea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takimatasanctusestLoremipsum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dolor sit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Loremipsum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dolor sit</w:t>
                  </w:r>
                  <w:proofErr w:type="gram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amet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consetetursadipscingelitr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seddiamnonumyeirmodtemporinviduntutlaboreetdolore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 magna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aliquyamerat</w:t>
                  </w:r>
                  <w:proofErr w:type="spellEnd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957B7">
                    <w:rPr>
                      <w:rFonts w:cstheme="minorHAnsi"/>
                      <w:color w:val="818285"/>
                      <w:sz w:val="14"/>
                      <w:szCs w:val="14"/>
                    </w:rPr>
                    <w:t>seddiamvoluptua</w:t>
                  </w:r>
                  <w:proofErr w:type="spellEnd"/>
                  <w:r>
                    <w:rPr>
                      <w:rFonts w:cstheme="minorHAnsi"/>
                      <w:color w:val="818285"/>
                      <w:sz w:val="14"/>
                      <w:szCs w:val="14"/>
                    </w:rPr>
                    <w:t>.</w:t>
                  </w:r>
                </w:p>
                <w:p w14:paraId="7EE50FC2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14"/>
                      <w:szCs w:val="14"/>
                    </w:rPr>
                  </w:pPr>
                </w:p>
                <w:p w14:paraId="349A8F7F" w14:textId="77777777" w:rsidR="001957B7" w:rsidRPr="001B0CB8" w:rsidRDefault="001957B7" w:rsidP="001957B7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Erfahrungen</w:t>
                  </w:r>
                  <w:proofErr w:type="spellEnd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 xml:space="preserve"> und </w:t>
                  </w:r>
                  <w:proofErr w:type="spellStart"/>
                  <w:r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Erfolge</w:t>
                  </w:r>
                  <w:proofErr w:type="spellEnd"/>
                  <w:r w:rsidRPr="001B0CB8">
                    <w:rPr>
                      <w:rFonts w:cstheme="minorHAnsi"/>
                      <w:b/>
                      <w:i/>
                      <w:color w:val="818285"/>
                      <w:sz w:val="14"/>
                      <w:szCs w:val="14"/>
                    </w:rPr>
                    <w:t>:</w:t>
                  </w:r>
                </w:p>
                <w:p w14:paraId="287FC518" w14:textId="2ACBD163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</w:pP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-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Mit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eigenem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Team die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letzten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fünf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Jahre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in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Folge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die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Auszeichnung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“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Bestes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Sales-</w:t>
                  </w: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Team </w:t>
                  </w:r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des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Jahres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”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gewonnen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.</w:t>
                  </w:r>
                </w:p>
                <w:p w14:paraId="48B8E7E9" w14:textId="6FB59E12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</w:pPr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-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Entwicklung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Organisation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und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Leitung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eigener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interner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Verkaufsschulungen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und –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seminare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.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Spätere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Übernahme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der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Seminar</w:t>
                  </w:r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e</w:t>
                  </w:r>
                  <w:proofErr w:type="spell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br/>
                  </w:r>
                  <w:proofErr w:type="gram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 in</w:t>
                  </w:r>
                  <w:proofErr w:type="gramEnd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die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unternehmensweite</w:t>
                  </w:r>
                  <w:proofErr w:type="spellEnd"/>
                  <w:r w:rsidR="000D08DC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957B7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Vertriebs-Weiterbildung</w:t>
                  </w:r>
                  <w:proofErr w:type="spellEnd"/>
                  <w:r w:rsidRPr="001B0CB8">
                    <w:rPr>
                      <w:rFonts w:cstheme="minorHAnsi"/>
                      <w:i/>
                      <w:color w:val="818285"/>
                      <w:sz w:val="14"/>
                      <w:szCs w:val="14"/>
                    </w:rPr>
                    <w:t>.</w:t>
                  </w:r>
                </w:p>
                <w:p w14:paraId="78A5A657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i/>
                      <w:color w:val="81828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B203FC">
          <v:shape id="_x0000_s1033" type="#_x0000_t202" style="position:absolute;margin-left:171.05pt;margin-top:387.9pt;width:311.05pt;height:42.05pt;z-index:25173504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<v:textbox style="mso-next-textbox:#_x0000_s1033">
              <w:txbxContent>
                <w:p w14:paraId="2E6F6A93" w14:textId="77777777" w:rsidR="00DC4FE5" w:rsidRPr="001B0CB8" w:rsidRDefault="00DC4FE5" w:rsidP="00750B11">
                  <w:pPr>
                    <w:spacing w:after="0" w:line="240" w:lineRule="auto"/>
                    <w:rPr>
                      <w:rFonts w:cstheme="minorHAnsi"/>
                      <w:color w:val="818285"/>
                      <w:sz w:val="36"/>
                      <w:szCs w:val="36"/>
                    </w:rPr>
                  </w:pPr>
                  <w:r w:rsidRPr="001B0CB8">
                    <w:rPr>
                      <w:rFonts w:cstheme="minorHAnsi"/>
                      <w:color w:val="818285"/>
                      <w:sz w:val="36"/>
                      <w:szCs w:val="36"/>
                    </w:rPr>
                    <w:t>S</w:t>
                  </w:r>
                  <w:r>
                    <w:rPr>
                      <w:rFonts w:cstheme="minorHAnsi"/>
                      <w:color w:val="818285"/>
                      <w:sz w:val="36"/>
                      <w:szCs w:val="36"/>
                    </w:rPr>
                    <w:t xml:space="preserve">enior Sales Account </w:t>
                  </w:r>
                  <w:proofErr w:type="spellStart"/>
                  <w:r>
                    <w:rPr>
                      <w:rFonts w:cstheme="minorHAnsi"/>
                      <w:color w:val="818285"/>
                      <w:sz w:val="36"/>
                      <w:szCs w:val="36"/>
                    </w:rPr>
                    <w:t>Managerin</w:t>
                  </w:r>
                  <w:proofErr w:type="spellEnd"/>
                </w:p>
                <w:p w14:paraId="0358504A" w14:textId="77777777" w:rsidR="00DC4FE5" w:rsidRPr="001B0CB8" w:rsidRDefault="00DC4FE5" w:rsidP="00750B11">
                  <w:pPr>
                    <w:spacing w:after="0" w:line="160" w:lineRule="exact"/>
                    <w:rPr>
                      <w:rFonts w:cstheme="minorHAnsi"/>
                      <w:color w:val="818285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>Dealmacher</w:t>
                  </w:r>
                  <w:proofErr w:type="spellEnd"/>
                  <w:r>
                    <w:rPr>
                      <w:rFonts w:cstheme="minorHAnsi"/>
                      <w:color w:val="818285"/>
                      <w:sz w:val="16"/>
                      <w:szCs w:val="16"/>
                    </w:rPr>
                    <w:t xml:space="preserve"> GmbH, Regensburg</w:t>
                  </w:r>
                </w:p>
              </w:txbxContent>
            </v:textbox>
          </v:shape>
        </w:pict>
      </w:r>
      <w:r>
        <w:rPr>
          <w:noProof/>
        </w:rPr>
        <w:pict w14:anchorId="50DC2ABB">
          <v:shape id="_x0000_s1051" type="#_x0000_t202" style="position:absolute;margin-left:121pt;margin-top:-20.1pt;width:360.5pt;height:38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zqDgIAAPw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" filled="f" stroked="f">
            <v:textbox style="mso-next-textbox:#_x0000_s1051">
              <w:txbxContent>
                <w:p w14:paraId="35366E09" w14:textId="77777777" w:rsidR="00DC4FE5" w:rsidRPr="00E075BA" w:rsidRDefault="00DC4FE5" w:rsidP="000C5915">
                  <w:pPr>
                    <w:rPr>
                      <w:rFonts w:cstheme="minorHAnsi"/>
                      <w:b/>
                      <w:sz w:val="52"/>
                      <w:szCs w:val="52"/>
                    </w:rPr>
                  </w:pPr>
                  <w:r w:rsidRPr="00E075BA">
                    <w:rPr>
                      <w:rFonts w:cstheme="minorHAnsi"/>
                      <w:b/>
                      <w:color w:val="818285"/>
                      <w:sz w:val="52"/>
                      <w:szCs w:val="52"/>
                    </w:rPr>
                    <w:t>SABINE MUSTERMA</w:t>
                  </w:r>
                  <w:r>
                    <w:rPr>
                      <w:rFonts w:cstheme="minorHAnsi"/>
                      <w:b/>
                      <w:color w:val="818285"/>
                      <w:sz w:val="52"/>
                      <w:szCs w:val="52"/>
                    </w:rPr>
                    <w:t>NN</w:t>
                  </w:r>
                </w:p>
              </w:txbxContent>
            </v:textbox>
          </v:shape>
        </w:pict>
      </w:r>
      <w:r w:rsidR="001B0CB8">
        <w:rPr>
          <w:noProof/>
          <w:lang w:val="de-DE" w:eastAsia="de-DE"/>
        </w:rPr>
        <w:drawing>
          <wp:anchor distT="0" distB="0" distL="114300" distR="114300" simplePos="0" relativeHeight="251718656" behindDoc="1" locked="0" layoutInCell="1" allowOverlap="1" wp14:anchorId="29602AD7" wp14:editId="69584AF3">
            <wp:simplePos x="0" y="0"/>
            <wp:positionH relativeFrom="column">
              <wp:posOffset>3354781</wp:posOffset>
            </wp:positionH>
            <wp:positionV relativeFrom="paragraph">
              <wp:posOffset>6327648</wp:posOffset>
            </wp:positionV>
            <wp:extent cx="3053334" cy="3167482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34" cy="316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A75">
        <w:rPr>
          <w:noProof/>
          <w:lang w:val="de-DE" w:eastAsia="de-DE"/>
        </w:rPr>
        <w:drawing>
          <wp:anchor distT="0" distB="0" distL="114300" distR="114300" simplePos="0" relativeHeight="251717632" behindDoc="1" locked="0" layoutInCell="1" allowOverlap="1" wp14:anchorId="7B404C1A" wp14:editId="6CB47D00">
            <wp:simplePos x="0" y="0"/>
            <wp:positionH relativeFrom="margin">
              <wp:posOffset>-1465580</wp:posOffset>
            </wp:positionH>
            <wp:positionV relativeFrom="paragraph">
              <wp:posOffset>6700520</wp:posOffset>
            </wp:positionV>
            <wp:extent cx="2555875" cy="308673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A75" w:rsidRPr="003A6A75">
        <w:t>DATUM</w:t>
      </w:r>
      <w:r>
        <w:rPr>
          <w:noProof/>
        </w:rPr>
        <w:pict w14:anchorId="632C5711">
          <v:shape id="_x0000_s1055" type="#_x0000_t202" style="position:absolute;margin-left:-46.7pt;margin-top:592.55pt;width:139.7pt;height:142.05pt;z-index:251721728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 style="mso-next-textbox:#_x0000_s1055">
              <w:txbxContent>
                <w:p w14:paraId="12119C1E" w14:textId="77777777" w:rsidR="00DC4FE5" w:rsidRPr="001B0CB8" w:rsidRDefault="00DC4FE5" w:rsidP="00247F7F">
                  <w:pP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D29748"/>
                      <w:sz w:val="20"/>
                      <w:szCs w:val="20"/>
                    </w:rPr>
                    <w:t>EDV-KENNTNISSE</w:t>
                  </w:r>
                </w:p>
                <w:p w14:paraId="489EDE26" w14:textId="77777777" w:rsidR="00DC4FE5" w:rsidRPr="001B0CB8" w:rsidRDefault="00DC4FE5" w:rsidP="00247F7F">
                  <w:pPr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Salesforce</w:t>
                  </w:r>
                  <w:proofErr w:type="spellEnd"/>
                  <w:r w:rsidR="0009113E"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1B0CB8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90%</w:t>
                  </w:r>
                </w:p>
                <w:p w14:paraId="11BD3AF0" w14:textId="77777777" w:rsidR="00DC4FE5" w:rsidRPr="001B0CB8" w:rsidRDefault="00DC4FE5" w:rsidP="00247F7F">
                  <w:pPr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SAP</w:t>
                  </w:r>
                  <w:r w:rsidR="0009113E"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8</w:t>
                  </w:r>
                  <w:r w:rsidRPr="001B0CB8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0%</w:t>
                  </w:r>
                </w:p>
                <w:p w14:paraId="238AC894" w14:textId="77777777" w:rsidR="00DC4FE5" w:rsidRPr="001B0CB8" w:rsidRDefault="00DC4FE5" w:rsidP="00247F7F">
                  <w:pPr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Microsoft Office 95</w:t>
                  </w:r>
                  <w:r w:rsidRPr="001B0CB8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%</w:t>
                  </w:r>
                </w:p>
                <w:p w14:paraId="1E3DA2DF" w14:textId="77777777" w:rsidR="00DC4FE5" w:rsidRPr="001B0CB8" w:rsidRDefault="00DC4FE5" w:rsidP="00247F7F">
                  <w:pP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71520EF">
          <v:rect id="Rectangle 1" o:spid="_x0000_s1060" style="position:absolute;margin-left:-73.25pt;margin-top:-73.85pt;width:167.25pt;height:845.3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" fillcolor="#818285" stroked="f" strokeweight="2pt"/>
        </w:pict>
      </w:r>
      <w:r>
        <w:rPr>
          <w:noProof/>
        </w:rPr>
        <w:pict w14:anchorId="409D5108">
          <v:shape id="Text Box 2" o:spid="_x0000_s1070" type="#_x0000_t202" style="position:absolute;margin-left:123.25pt;margin-top:10.85pt;width:198.1pt;height:36.2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" filled="f" stroked="f">
            <v:textbox style="mso-next-textbox:#Text Box 2">
              <w:txbxContent>
                <w:p w14:paraId="6FCB8B28" w14:textId="77777777" w:rsidR="00DC4FE5" w:rsidRPr="00E075BA" w:rsidRDefault="00DC4FE5" w:rsidP="000C5915">
                  <w:pPr>
                    <w:rPr>
                      <w:rFonts w:cstheme="minorHAnsi"/>
                      <w:szCs w:val="36"/>
                    </w:rPr>
                  </w:pPr>
                  <w:proofErr w:type="spellStart"/>
                  <w:r>
                    <w:rPr>
                      <w:rFonts w:cstheme="minorHAnsi"/>
                      <w:color w:val="818285"/>
                      <w:sz w:val="36"/>
                      <w:szCs w:val="36"/>
                    </w:rPr>
                    <w:t>Verkaufsleiterin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6E3A826F">
          <v:line id="Straight Connector 16" o:spid="_x0000_s1064" style="position:absolute;z-index:251681792;visibility:visible;mso-position-horizontal-relative:text;mso-position-vertical-relative:text;mso-width-relative:margin" from="-48.1pt,573.65pt" to="84.6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" strokecolor="#a5a5a5 [2092]">
            <v:stroke dashstyle="3 1"/>
          </v:line>
        </w:pict>
      </w:r>
      <w:r>
        <w:rPr>
          <w:noProof/>
        </w:rPr>
        <w:pict w14:anchorId="55AAD70E">
          <v:line id="Straight Connector 15" o:spid="_x0000_s1063" style="position:absolute;z-index:251679744;visibility:visible;mso-position-horizontal-relative:text;mso-position-vertical-relative:text;mso-width-relative:margin" from="-46.8pt,414.75pt" to="85.9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" strokecolor="#a5a5a5 [2092]">
            <v:stroke dashstyle="3 1"/>
          </v:line>
        </w:pict>
      </w:r>
      <w:r>
        <w:rPr>
          <w:noProof/>
        </w:rPr>
        <w:pict w14:anchorId="1609224F">
          <v:line id="Straight Connector 12" o:spid="_x0000_s1062" style="position:absolute;z-index:251677696;visibility:visible;mso-position-horizontal-relative:text;mso-position-vertical-relative:text;mso-width-relative:margin" from="-49.4pt,286.1pt" to="83.3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" strokecolor="#a5a5a5 [2092]">
            <v:stroke dashstyle="3 1"/>
          </v:line>
        </w:pict>
      </w:r>
      <w:r>
        <w:rPr>
          <w:noProof/>
        </w:rPr>
        <w:pict w14:anchorId="7775EB97">
          <v:shape id="_x0000_s1052" type="#_x0000_t202" style="position:absolute;margin-left:-46.7pt;margin-top:298.65pt;width:139.7pt;height:102.0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k/DQIAAPs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" filled="f" stroked="f">
            <v:textbox style="mso-next-textbox:#_x0000_s1052">
              <w:txbxContent>
                <w:p w14:paraId="046904AA" w14:textId="77777777" w:rsidR="00DC4FE5" w:rsidRPr="001B0CB8" w:rsidRDefault="00DC4FE5">
                  <w:pPr>
                    <w:rPr>
                      <w:rFonts w:cstheme="minorHAnsi"/>
                      <w:b/>
                      <w:color w:val="D29748"/>
                      <w:sz w:val="20"/>
                      <w:szCs w:val="20"/>
                    </w:rPr>
                  </w:pPr>
                  <w:r w:rsidRPr="001B0CB8">
                    <w:rPr>
                      <w:rFonts w:cstheme="minorHAnsi"/>
                      <w:b/>
                      <w:color w:val="D29748"/>
                      <w:sz w:val="20"/>
                      <w:szCs w:val="20"/>
                    </w:rPr>
                    <w:t>BESONDERE KENNTNISSE</w:t>
                  </w:r>
                </w:p>
                <w:p w14:paraId="4BE4AD39" w14:textId="77777777" w:rsidR="00DC4FE5" w:rsidRPr="001B0CB8" w:rsidRDefault="00DC4FE5">
                  <w:pP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Key Account Management</w:t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Strategisches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Marketing</w:t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Kundenakquise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Gebietsleitung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Budget Administration</w:t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Team</w:t>
                  </w:r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leitung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und </w:t>
                  </w:r>
                  <w:r w:rsidRPr="001B0CB8"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Mentoring</w:t>
                  </w:r>
                </w:p>
              </w:txbxContent>
            </v:textbox>
          </v:shape>
        </w:pict>
      </w:r>
      <w:r>
        <w:rPr>
          <w:noProof/>
        </w:rPr>
        <w:pict w14:anchorId="01DBF738">
          <v:shape id="_x0000_s1053" type="#_x0000_t202" style="position:absolute;margin-left:-46.7pt;margin-top:429.15pt;width:139.7pt;height:134.3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" filled="f" stroked="f">
            <v:textbox style="mso-next-textbox:#_x0000_s1053">
              <w:txbxContent>
                <w:p w14:paraId="1B269F7E" w14:textId="77777777" w:rsidR="00DC4FE5" w:rsidRPr="001B0CB8" w:rsidRDefault="00DC4FE5" w:rsidP="004E5FA1">
                  <w:pPr>
                    <w:rPr>
                      <w:rFonts w:cstheme="minorHAnsi"/>
                      <w:b/>
                      <w:color w:val="D29748"/>
                      <w:sz w:val="24"/>
                      <w:szCs w:val="24"/>
                    </w:rPr>
                  </w:pPr>
                  <w:r w:rsidRPr="001B0CB8">
                    <w:rPr>
                      <w:rFonts w:cstheme="minorHAnsi"/>
                      <w:b/>
                      <w:color w:val="D29748"/>
                      <w:sz w:val="24"/>
                      <w:szCs w:val="24"/>
                    </w:rPr>
                    <w:t>AUSBILDUNG</w:t>
                  </w:r>
                </w:p>
                <w:p w14:paraId="33C16237" w14:textId="77777777" w:rsidR="00DC4FE5" w:rsidRPr="001B0CB8" w:rsidRDefault="00DC4FE5" w:rsidP="004E5FA1">
                  <w:pP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 xml:space="preserve">08/1993 </w:t>
                  </w:r>
                  <w:proofErr w:type="spellStart"/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bis</w:t>
                  </w:r>
                  <w:proofErr w:type="spellEnd"/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 xml:space="preserve"> 05/1997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Grundschule</w:t>
                  </w:r>
                  <w:proofErr w:type="spellEnd"/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 xml:space="preserve"> Köln</w:t>
                  </w:r>
                </w:p>
                <w:p w14:paraId="1CE1AFB9" w14:textId="77777777" w:rsidR="00DC4FE5" w:rsidRDefault="00DC4FE5" w:rsidP="004E5FA1">
                  <w:pP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 xml:space="preserve">08/1997 </w:t>
                  </w:r>
                  <w:proofErr w:type="spellStart"/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bis</w:t>
                  </w:r>
                  <w:proofErr w:type="spellEnd"/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 xml:space="preserve"> 05/2006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br/>
                    <w:t>Gymnasium</w:t>
                  </w:r>
                  <w:r w:rsidRPr="001B0CB8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t>Köln</w:t>
                  </w:r>
                  <w:r w:rsidRPr="001B0CB8">
                    <w:rPr>
                      <w:rFonts w:cstheme="minorHAnsi"/>
                      <w:b/>
                      <w:color w:val="FFFFFF" w:themeColor="background1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>Abitur</w:t>
                  </w:r>
                  <w:proofErr w:type="spellEnd"/>
                  <w: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  <w:t xml:space="preserve"> (Note: 1,7)</w:t>
                  </w:r>
                </w:p>
                <w:p w14:paraId="191F1A96" w14:textId="77777777" w:rsidR="00DC4FE5" w:rsidRPr="001B0CB8" w:rsidRDefault="00DC4FE5" w:rsidP="004E5FA1">
                  <w:pPr>
                    <w:rPr>
                      <w:rFonts w:cstheme="minorHAnsi"/>
                      <w:color w:val="FFFFFF" w:themeColor="background1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0C5915">
        <w:rPr>
          <w:noProof/>
          <w:lang w:val="de-DE" w:eastAsia="de-DE"/>
        </w:rPr>
        <w:drawing>
          <wp:anchor distT="0" distB="0" distL="114300" distR="114300" simplePos="0" relativeHeight="251716608" behindDoc="1" locked="0" layoutInCell="1" allowOverlap="1" wp14:anchorId="6EA7E074" wp14:editId="395ABC6D">
            <wp:simplePos x="0" y="0"/>
            <wp:positionH relativeFrom="column">
              <wp:posOffset>3923141</wp:posOffset>
            </wp:positionH>
            <wp:positionV relativeFrom="paragraph">
              <wp:posOffset>-930303</wp:posOffset>
            </wp:positionV>
            <wp:extent cx="3158296" cy="1971924"/>
            <wp:effectExtent l="19050" t="0" r="4004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296" cy="197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915">
        <w:rPr>
          <w:noProof/>
          <w:lang w:val="de-DE" w:eastAsia="de-DE"/>
        </w:rPr>
        <w:drawing>
          <wp:anchor distT="0" distB="0" distL="114300" distR="114300" simplePos="0" relativeHeight="251719680" behindDoc="0" locked="0" layoutInCell="1" allowOverlap="1" wp14:anchorId="68FB7CEF" wp14:editId="12F4C6C7">
            <wp:simplePos x="0" y="0"/>
            <wp:positionH relativeFrom="column">
              <wp:posOffset>-521638</wp:posOffset>
            </wp:positionH>
            <wp:positionV relativeFrom="paragraph">
              <wp:posOffset>-421419</wp:posOffset>
            </wp:positionV>
            <wp:extent cx="1443355" cy="1463040"/>
            <wp:effectExtent l="19050" t="0" r="4445" b="0"/>
            <wp:wrapNone/>
            <wp:docPr id="8" name="Picture 7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537A6DA0">
          <v:oval id="Oval 308" o:spid="_x0000_s1069" style="position:absolute;margin-left:-42.15pt;margin-top:-33.35pt;width:114.6pt;height:114.6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" fillcolor="#d8d8d8 [2732]" stroked="f" strokeweight="1pt">
            <v:stroke dashstyle="3 1"/>
          </v:oval>
        </w:pict>
      </w:r>
      <w:r w:rsidR="004210E8">
        <w:rPr>
          <w:noProof/>
          <w:lang w:val="de-DE" w:eastAsia="de-DE"/>
        </w:rPr>
        <w:drawing>
          <wp:anchor distT="0" distB="0" distL="114300" distR="114300" simplePos="0" relativeHeight="251715584" behindDoc="1" locked="0" layoutInCell="1" allowOverlap="1" wp14:anchorId="1ACC68D8" wp14:editId="2EDEF884">
            <wp:simplePos x="0" y="0"/>
            <wp:positionH relativeFrom="column">
              <wp:posOffset>-927221</wp:posOffset>
            </wp:positionH>
            <wp:positionV relativeFrom="paragraph">
              <wp:posOffset>-595808</wp:posOffset>
            </wp:positionV>
            <wp:extent cx="1953159" cy="2024112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59" cy="202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3AF0B5D2">
          <v:oval id="Oval 306" o:spid="_x0000_s1068" style="position:absolute;margin-left:-46.65pt;margin-top:-38pt;width:124.45pt;height:124.4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" filled="f" strokecolor="#d8d8d8 [2732]" strokeweight="1pt">
            <v:stroke dashstyle="3 1"/>
          </v:oval>
        </w:pict>
      </w:r>
      <w:r>
        <w:rPr>
          <w:noProof/>
        </w:rPr>
        <w:pict w14:anchorId="3F7C1946">
          <v:line id="Straight Connector 301" o:spid="_x0000_s1067" style="position:absolute;z-index:251709440;visibility:visible;mso-position-horizontal-relative:text;mso-position-vertical-relative:text;mso-width-relative:margin" from="123.25pt,549.8pt" to="523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" strokecolor="#d29748">
            <v:stroke dashstyle="3 1"/>
          </v:line>
        </w:pict>
      </w:r>
      <w:r>
        <w:rPr>
          <w:noProof/>
        </w:rPr>
        <w:pict w14:anchorId="16E2600F">
          <v:line id="Straight Connector 295" o:spid="_x0000_s1066" style="position:absolute;z-index:251705344;visibility:visible;mso-position-horizontal-relative:text;mso-position-vertical-relative:text;mso-width-relative:margin" from="123.25pt,375.15pt" to="523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" strokecolor="#d29748">
            <v:stroke dashstyle="3 1"/>
          </v:line>
        </w:pict>
      </w:r>
      <w:r>
        <w:rPr>
          <w:noProof/>
        </w:rPr>
        <w:pict w14:anchorId="058BD9D2">
          <v:rect id="Rectangle 3" o:spid="_x0000_s1065" style="position:absolute;margin-left:93.3pt;margin-top:80.6pt;width:430.3pt;height:107.7pt;z-index:-25165824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" fillcolor="#f3f3f3" stroked="f" strokeweight="2pt"/>
        </w:pict>
      </w:r>
      <w:r>
        <w:rPr>
          <w:noProof/>
        </w:rPr>
        <w:pict w14:anchorId="613013DF">
          <v:rect id="Rectangle 2" o:spid="_x0000_s1061" style="position:absolute;margin-left:92.95pt;margin-top:-74.65pt;width:435.7pt;height:155.9pt;z-index:-25165926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" fillcolor="#e7e7e7" stroked="f" strokeweight="2pt"/>
        </w:pict>
      </w:r>
    </w:p>
    <w:sectPr w:rsidR="00AC707D" w:rsidSect="00295B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5BE2"/>
    <w:rsid w:val="0009113E"/>
    <w:rsid w:val="000C5915"/>
    <w:rsid w:val="000D08DC"/>
    <w:rsid w:val="00114CB8"/>
    <w:rsid w:val="001957B7"/>
    <w:rsid w:val="0019738B"/>
    <w:rsid w:val="001A210E"/>
    <w:rsid w:val="001A6A06"/>
    <w:rsid w:val="001B0CB8"/>
    <w:rsid w:val="001D0724"/>
    <w:rsid w:val="00237647"/>
    <w:rsid w:val="00241BBD"/>
    <w:rsid w:val="00247F7F"/>
    <w:rsid w:val="00276CE3"/>
    <w:rsid w:val="00295BE2"/>
    <w:rsid w:val="002A3C60"/>
    <w:rsid w:val="00325018"/>
    <w:rsid w:val="0035383C"/>
    <w:rsid w:val="00370F48"/>
    <w:rsid w:val="003A6A75"/>
    <w:rsid w:val="003A6FD6"/>
    <w:rsid w:val="003B5C95"/>
    <w:rsid w:val="003C4C20"/>
    <w:rsid w:val="003F06C0"/>
    <w:rsid w:val="004210E8"/>
    <w:rsid w:val="00424AC5"/>
    <w:rsid w:val="00462494"/>
    <w:rsid w:val="0048237E"/>
    <w:rsid w:val="004B38D6"/>
    <w:rsid w:val="004E5FA1"/>
    <w:rsid w:val="004F4FC6"/>
    <w:rsid w:val="005175EC"/>
    <w:rsid w:val="005440E0"/>
    <w:rsid w:val="00552121"/>
    <w:rsid w:val="00594DFC"/>
    <w:rsid w:val="0066380C"/>
    <w:rsid w:val="00695629"/>
    <w:rsid w:val="00711880"/>
    <w:rsid w:val="00750B11"/>
    <w:rsid w:val="007E7C9A"/>
    <w:rsid w:val="00836411"/>
    <w:rsid w:val="008A14AE"/>
    <w:rsid w:val="00903B4B"/>
    <w:rsid w:val="00A834C4"/>
    <w:rsid w:val="00A942FB"/>
    <w:rsid w:val="00AC069A"/>
    <w:rsid w:val="00AC707D"/>
    <w:rsid w:val="00AE5CC7"/>
    <w:rsid w:val="00AF78DD"/>
    <w:rsid w:val="00B36F26"/>
    <w:rsid w:val="00CE6F22"/>
    <w:rsid w:val="00CF3E66"/>
    <w:rsid w:val="00DC4FE5"/>
    <w:rsid w:val="00DF3497"/>
    <w:rsid w:val="00E075BA"/>
    <w:rsid w:val="00E26780"/>
    <w:rsid w:val="00E726CE"/>
    <w:rsid w:val="00EE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>
      <o:colormru v:ext="edit" colors="#e6a45c"/>
      <o:colormenu v:ext="edit" fillcolor="#e6a45c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1C707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2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NCC1701</dc:creator>
  <cp:lastModifiedBy>Jochen Mai</cp:lastModifiedBy>
  <cp:revision>9</cp:revision>
  <dcterms:created xsi:type="dcterms:W3CDTF">2018-08-21T04:49:00Z</dcterms:created>
  <dcterms:modified xsi:type="dcterms:W3CDTF">2018-08-22T05:32:00Z</dcterms:modified>
</cp:coreProperties>
</file>