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10"/>
        <w:gridCol w:w="5110"/>
      </w:tblGrid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5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Museo" w:cs="Museo" w:hAnsi="Museo" w:eastAsia="Museo"/>
                <w:sz w:val="24"/>
                <w:szCs w:val="24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Vollmachtgeber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Name, Vorname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Geburtsort</w:t>
            </w: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 xml:space="preserve"> und -datum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Stra</w:t>
            </w:r>
            <w:r>
              <w:rPr>
                <w:rFonts w:ascii="Museo" w:hAnsi="Museo" w:hint="default"/>
                <w:sz w:val="24"/>
                <w:szCs w:val="24"/>
                <w:rtl w:val="0"/>
                <w:lang w:val="de-DE"/>
              </w:rPr>
              <w:t>ß</w:t>
            </w: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e Hausnummer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PLZ Ort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Telefonnummer/E-Mail</w:t>
            </w:r>
            <w:r>
              <w:rPr>
                <w:rFonts w:ascii="Museo" w:cs="Museo" w:hAnsi="Museo" w:eastAsia="Museo"/>
                <w:sz w:val="24"/>
                <w:szCs w:val="24"/>
              </w:rPr>
            </w:r>
          </w:p>
        </w:tc>
        <w:tc>
          <w:tcPr>
            <w:tcW w:type="dxa" w:w="5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rPr>
                <w:rFonts w:ascii="Museo" w:cs="Museo" w:hAnsi="Museo" w:eastAsia="Museo"/>
                <w:sz w:val="24"/>
                <w:szCs w:val="24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Bevollm</w:t>
            </w:r>
            <w:r>
              <w:rPr>
                <w:rFonts w:ascii="Museo" w:hAnsi="Museo" w:hint="default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chtigter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Name, Vorname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Fonts w:ascii="Museo" w:cs="Museo" w:hAnsi="Museo" w:eastAsia="Museo"/>
                <w:sz w:val="24"/>
                <w:szCs w:val="24"/>
                <w:rtl w:val="0"/>
                <w:lang w:val="de-DE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Geburtsort</w:t>
            </w: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 xml:space="preserve"> und -datum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(Personalausweisnummer)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Stra</w:t>
            </w:r>
            <w:r>
              <w:rPr>
                <w:rFonts w:ascii="Museo" w:hAnsi="Museo" w:hint="default"/>
                <w:sz w:val="24"/>
                <w:szCs w:val="24"/>
                <w:rtl w:val="0"/>
                <w:lang w:val="de-DE"/>
              </w:rPr>
              <w:t>ß</w:t>
            </w: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e Hausnummer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Fonts w:ascii="Museo" w:cs="Museo" w:hAnsi="Museo" w:eastAsia="Museo"/>
                <w:sz w:val="24"/>
                <w:szCs w:val="24"/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PLZ Ort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Museo" w:hAnsi="Museo"/>
                <w:sz w:val="24"/>
                <w:szCs w:val="24"/>
                <w:rtl w:val="0"/>
                <w:lang w:val="de-DE"/>
              </w:rPr>
              <w:t>Telefonnummer/E-Mail</w:t>
            </w:r>
            <w:r>
              <w:rPr>
                <w:rFonts w:ascii="Museo" w:cs="Museo" w:hAnsi="Museo" w:eastAsia="Museo"/>
                <w:sz w:val="24"/>
                <w:szCs w:val="24"/>
              </w:rPr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 Spacing"/>
        <w:rPr>
          <w:rFonts w:ascii="Museo" w:cs="Museo" w:hAnsi="Museo" w:eastAsia="Museo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Museo" w:cs="Museo" w:hAnsi="Museo" w:eastAsia="Museo"/>
          <w:sz w:val="24"/>
          <w:szCs w:val="24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 xml:space="preserve">Datum </w:t>
      </w:r>
    </w:p>
    <w:p>
      <w:pPr>
        <w:pStyle w:val="Normal.0"/>
        <w:spacing w:after="0" w:line="240" w:lineRule="auto"/>
        <w:rPr>
          <w:rFonts w:ascii="Museo" w:cs="Museo" w:hAnsi="Museo" w:eastAsia="Museo"/>
          <w:color w:val="000000"/>
          <w:sz w:val="24"/>
          <w:szCs w:val="24"/>
          <w:u w:color="000000"/>
          <w:lang w:val="de-DE"/>
        </w:rPr>
      </w:pPr>
    </w:p>
    <w:p>
      <w:pPr>
        <w:pStyle w:val="No Spacing"/>
        <w:jc w:val="center"/>
        <w:rPr>
          <w:rFonts w:ascii="Museo" w:cs="Museo" w:hAnsi="Museo" w:eastAsia="Museo"/>
          <w:sz w:val="28"/>
          <w:szCs w:val="28"/>
        </w:rPr>
      </w:pPr>
      <w:r>
        <w:rPr>
          <w:rFonts w:ascii="Museo" w:hAnsi="Museo"/>
          <w:sz w:val="28"/>
          <w:szCs w:val="28"/>
          <w:rtl w:val="0"/>
          <w:lang w:val="de-DE"/>
        </w:rPr>
        <w:t>Generalvollmacht</w:t>
      </w: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Hiermit bevollm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chtige ich oben genannte Person, mich in allen gesetzlich zul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ssigen Angelegenheiten ohne Einschr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nkung gerichtlich und au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ß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ergerichtlich (gegen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ber Banken, Beh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rden, Gerichten und dritten Personen) zu vertreten und diese wahrzunehmen, soweit geltend gemachte oder geltend zu machende Anspr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che bestehen.</w:t>
      </w: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Ich erteile dem/der Bevollm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chtigten die Befugnis, s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mtliche Rechtsgesch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fte und Rechtshandlungen verbindlich durchzuf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hren, die von mir und mir gegen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ber nach den gesetzlichen Regelungen vorgenommen werden k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nnen und bei denen das Gesetz eine Stellvertretung/Vollmacht zul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ssig ansieht.</w:t>
      </w: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Der Umfang der Vertretungsbefugnis beinhaltet insbesondere:</w:t>
      </w: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die Vertretung gegen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ber Privatpersonen, allen Beh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 xml:space="preserve">rden sowie jeglichen 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ffentlichen Stellen wie Gerichte, Steuerbeh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 xml:space="preserve">rde, Banken und 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mter;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die Vornahme und Entgegennahme von Zahlungen;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das Abschlie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ß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en von Rechtsgesch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ften;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Steuerangelegenheiten;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die Verf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 xml:space="preserve">gung 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ber meine Verm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gensgegenst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nde;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 xml:space="preserve">die Wahrnehmung der Rechte und Pflichten aus meinem Mietvertrag 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ber die Mietwohnung und deren K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ndigung;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den Abschluss und die K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ndigung eines neuen Wohnungsmietvertrages;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 xml:space="preserve">die Entgegennahme und das </w:t>
      </w:r>
      <w:r>
        <w:rPr>
          <w:rFonts w:ascii="Museo" w:hAnsi="Museo" w:hint="default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ffnen der an mich adressierten Post;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Museo" w:hAnsi="Museo"/>
          <w:sz w:val="24"/>
          <w:szCs w:val="24"/>
          <w:rtl w:val="0"/>
          <w:lang w:val="de-DE"/>
        </w:rPr>
      </w:pPr>
      <w:r>
        <w:rPr>
          <w:rFonts w:ascii="Museo" w:hAnsi="Museo"/>
          <w:color w:val="000000"/>
          <w:sz w:val="24"/>
          <w:szCs w:val="24"/>
          <w:u w:color="000000"/>
          <w:rtl w:val="0"/>
          <w:lang w:val="de-DE"/>
        </w:rPr>
        <w:t>die Vertretung in allen Rechtsangelegenheiten sowie der Auswahl des Rechtsbeistandes.</w:t>
      </w: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  <w:r>
        <w:rPr>
          <w:rFonts w:ascii="Museo" w:hAnsi="Museo"/>
          <w:sz w:val="24"/>
          <w:szCs w:val="24"/>
          <w:rtl w:val="0"/>
          <w:lang w:val="de-DE"/>
        </w:rPr>
        <w:t>Ort, Datum</w:t>
      </w:r>
    </w:p>
    <w:p>
      <w:pPr>
        <w:pStyle w:val="Normal.0"/>
        <w:spacing w:after="0" w:line="240" w:lineRule="auto"/>
        <w:jc w:val="both"/>
        <w:rPr>
          <w:rFonts w:ascii="Museo" w:cs="Museo" w:hAnsi="Museo" w:eastAsia="Museo"/>
          <w:sz w:val="24"/>
          <w:szCs w:val="24"/>
          <w:lang w:val="de-DE"/>
        </w:rPr>
      </w:pPr>
    </w:p>
    <w:p>
      <w:pPr>
        <w:pStyle w:val="Normal.0"/>
        <w:spacing w:after="0" w:line="240" w:lineRule="auto"/>
        <w:jc w:val="both"/>
      </w:pPr>
      <w:r>
        <w:rPr>
          <w:rFonts w:ascii="Museo" w:hAnsi="Museo"/>
          <w:sz w:val="24"/>
          <w:szCs w:val="24"/>
          <w:rtl w:val="0"/>
          <w:lang w:val="de-DE"/>
        </w:rPr>
        <w:t>Unterschrift Vollmachtgeber</w:t>
        <w:tab/>
        <w:tab/>
        <w:tab/>
        <w:tab/>
        <w:tab/>
        <w:t>Unterschrift Bevollm</w:t>
      </w:r>
      <w:r>
        <w:rPr>
          <w:rFonts w:ascii="Museo" w:hAnsi="Museo" w:hint="default"/>
          <w:sz w:val="24"/>
          <w:szCs w:val="24"/>
          <w:rtl w:val="0"/>
          <w:lang w:val="de-DE"/>
        </w:rPr>
        <w:t>ä</w:t>
      </w:r>
      <w:r>
        <w:rPr>
          <w:rFonts w:ascii="Museo" w:hAnsi="Museo"/>
          <w:sz w:val="24"/>
          <w:szCs w:val="24"/>
          <w:rtl w:val="0"/>
          <w:lang w:val="de-DE"/>
        </w:rPr>
        <w:t>chtigter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080" w:bottom="1440" w:left="108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useo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100" w:line="360" w:lineRule="auto"/>
      <w:jc w:val="both"/>
    </w:pPr>
    <w:r>
      <w:rPr>
        <w:rFonts w:ascii="Museo" w:hAnsi="Museo" w:hint="default"/>
        <w:color w:val="31849b"/>
        <w:sz w:val="24"/>
        <w:szCs w:val="24"/>
        <w:u w:color="31849b"/>
        <w:rtl w:val="0"/>
        <w:lang w:val="en-US"/>
      </w:rPr>
      <w:t xml:space="preserve">© </w:t>
    </w:r>
    <w:r>
      <w:rPr>
        <w:rFonts w:ascii="Museo" w:hAnsi="Museo"/>
        <w:color w:val="31849b"/>
        <w:sz w:val="24"/>
        <w:szCs w:val="24"/>
        <w:u w:color="31849b"/>
        <w:rtl w:val="0"/>
        <w:lang w:val="en-US"/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360"/>
      </w:tabs>
      <w:spacing w:after="120"/>
      <w:jc w:val="center"/>
    </w:pPr>
    <w:r>
      <w:rPr>
        <w:rFonts w:ascii="Museo" w:hAnsi="Museo"/>
        <w:sz w:val="28"/>
        <w:szCs w:val="28"/>
        <w:rtl w:val="0"/>
        <w:lang w:val="de-DE"/>
      </w:rPr>
      <w:t>ANGEBOTSSCHREIBEN MUSTER DIENSTLEISTUNG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rFonts w:ascii="Museo" w:hAnsi="Museo"/>
        <w:color w:val="31849b"/>
        <w:sz w:val="32"/>
        <w:szCs w:val="32"/>
        <w:u w:color="31849b"/>
        <w:rtl w:val="0"/>
        <w:lang w:val="de-DE"/>
      </w:rPr>
      <w:t>Muster f</w:t>
    </w:r>
    <w:r>
      <w:rPr>
        <w:rFonts w:ascii="Museo" w:hAnsi="Museo" w:hint="default"/>
        <w:color w:val="31849b"/>
        <w:sz w:val="32"/>
        <w:szCs w:val="32"/>
        <w:u w:color="31849b"/>
        <w:rtl w:val="0"/>
        <w:lang w:val="de-DE"/>
      </w:rPr>
      <w:t>ü</w:t>
    </w:r>
    <w:r>
      <w:rPr>
        <w:rFonts w:ascii="Museo" w:hAnsi="Museo"/>
        <w:color w:val="31849b"/>
        <w:sz w:val="32"/>
        <w:szCs w:val="32"/>
        <w:u w:color="31849b"/>
        <w:rtl w:val="0"/>
        <w:lang w:val="de-DE"/>
      </w:rPr>
      <w:t>r eine Generalvollmacht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