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90" w:line="417" w:lineRule="auto"/>
        <w:ind w:left="0" w:right="0" w:firstLine="0"/>
        <w:jc w:val="center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Bebas Neue" w:hAnsi="Bebas Neue"/>
          <w:outline w:val="0"/>
          <w:color w:val="2d2d2d"/>
          <w:sz w:val="48"/>
          <w:szCs w:val="48"/>
          <w:rtl w:val="0"/>
          <w:lang w:val="de-DE"/>
          <w14:textFill>
            <w14:solidFill>
              <w14:srgbClr w14:val="2D2D2D"/>
            </w14:solidFill>
          </w14:textFill>
        </w:rPr>
        <w:t>Ergebnisprotokoll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48"/>
          <w:szCs w:val="48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Besprechung 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ber 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…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. / Turnusgem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äß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e Teamsitzung der Firma XY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Ort,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Datum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Uhrzeit: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Thema des Meetings: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L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eitung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des Meetings / Zum Meeting eingeladen hat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Protokollant: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Teilnehmer: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Ggf. Anlagen: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Tagesordnungspunkte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(TOP)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1.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2.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3.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…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TOP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1: 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Beschluss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Weiteres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Vorgehen: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Verantwortlic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her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berpr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fung am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TOP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2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 xml:space="preserve">: 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Beschluss: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Weiteres Vorgehen: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Verantwortlicher: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berpr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fung am: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TOP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3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 xml:space="preserve">: 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Beschluss: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Weiteres Vorgehen: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Verantwortlicher: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berpr</w:t>
      </w:r>
      <w:r>
        <w:rPr>
          <w:rFonts w:ascii="Museo" w:hAnsi="Museo" w:hint="default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fung am: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:</w:t>
      </w: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after="290" w:line="417" w:lineRule="auto"/>
        <w:ind w:left="0" w:right="0" w:firstLine="0"/>
        <w:jc w:val="left"/>
        <w:rPr>
          <w:rtl w:val="0"/>
        </w:rPr>
      </w:pP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Unterschrift Protokollant, Ort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Datum</w:t>
      </w:r>
      <w:r>
        <w:rPr>
          <w:rFonts w:ascii="Museo" w:cs="Museo" w:hAnsi="Museo" w:eastAsia="Museo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Unterschrift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 Leitung</w:t>
      </w:r>
      <w:r>
        <w:rPr>
          <w:rFonts w:ascii="Museo" w:hAnsi="Museo"/>
          <w:outline w:val="0"/>
          <w:color w:val="2d2d2d"/>
          <w:sz w:val="16"/>
          <w:szCs w:val="16"/>
          <w:rtl w:val="0"/>
          <w14:textFill>
            <w14:solidFill>
              <w14:srgbClr w14:val="2D2D2D"/>
            </w14:solidFill>
          </w14:textFill>
        </w:rPr>
        <w:t>, Ort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Museo" w:hAnsi="Museo"/>
          <w:outline w:val="0"/>
          <w:color w:val="2d2d2d"/>
          <w:sz w:val="16"/>
          <w:szCs w:val="16"/>
          <w:rtl w:val="0"/>
          <w:lang w:val="de-DE"/>
          <w14:textFill>
            <w14:solidFill>
              <w14:srgbClr w14:val="2D2D2D"/>
            </w14:solidFill>
          </w14:textFill>
        </w:rPr>
        <w:t>Datum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">
    <w:charset w:val="00"/>
    <w:family w:val="roman"/>
    <w:pitch w:val="default"/>
  </w:font>
  <w:font w:name="Bebas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de-DE"/>
      </w:rPr>
      <w:t>(</w:t>
    </w:r>
    <w:r>
      <w:rPr>
        <w:rFonts w:ascii="Museo" w:hAnsi="Museo"/>
        <w:rtl w:val="0"/>
        <w:lang w:val="de-DE"/>
      </w:rPr>
      <w:t>c) by Karrierebibel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