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21"/>
        <w:tblW w:w="12469" w:type="dxa"/>
        <w:tblLook w:val="04A0" w:firstRow="1" w:lastRow="0" w:firstColumn="1" w:lastColumn="0" w:noHBand="0" w:noVBand="1"/>
      </w:tblPr>
      <w:tblGrid>
        <w:gridCol w:w="4696"/>
        <w:gridCol w:w="1060"/>
        <w:gridCol w:w="1391"/>
        <w:gridCol w:w="1803"/>
        <w:gridCol w:w="3519"/>
      </w:tblGrid>
      <w:tr w:rsidR="000837FB" w:rsidRPr="00FC2F3D" w14:paraId="503A3B2A" w14:textId="77777777" w:rsidTr="002D385A">
        <w:trPr>
          <w:trHeight w:val="234"/>
        </w:trPr>
        <w:tc>
          <w:tcPr>
            <w:tcW w:w="4696" w:type="dxa"/>
          </w:tcPr>
          <w:p w14:paraId="4A723849" w14:textId="77777777" w:rsidR="000837FB" w:rsidRPr="00FC2F3D" w:rsidRDefault="000837FB" w:rsidP="002D385A">
            <w:pPr>
              <w:jc w:val="center"/>
            </w:pPr>
          </w:p>
        </w:tc>
        <w:tc>
          <w:tcPr>
            <w:tcW w:w="1060" w:type="dxa"/>
          </w:tcPr>
          <w:p w14:paraId="1AE62103" w14:textId="77777777" w:rsidR="000837FB" w:rsidRPr="00FC2F3D" w:rsidRDefault="000837FB" w:rsidP="002D385A"/>
        </w:tc>
        <w:tc>
          <w:tcPr>
            <w:tcW w:w="1391" w:type="dxa"/>
          </w:tcPr>
          <w:p w14:paraId="098D376D" w14:textId="77777777" w:rsidR="000837FB" w:rsidRPr="00FC2F3D" w:rsidRDefault="000837FB" w:rsidP="002D385A"/>
        </w:tc>
        <w:tc>
          <w:tcPr>
            <w:tcW w:w="1803" w:type="dxa"/>
          </w:tcPr>
          <w:p w14:paraId="09940114" w14:textId="77777777" w:rsidR="000837FB" w:rsidRPr="00FC2F3D" w:rsidRDefault="000837FB" w:rsidP="002D385A"/>
        </w:tc>
        <w:tc>
          <w:tcPr>
            <w:tcW w:w="3519" w:type="dxa"/>
          </w:tcPr>
          <w:p w14:paraId="0DFA23C0" w14:textId="77777777" w:rsidR="000837FB" w:rsidRPr="00FC2F3D" w:rsidRDefault="000837FB" w:rsidP="002D385A"/>
        </w:tc>
      </w:tr>
      <w:tr w:rsidR="000837FB" w:rsidRPr="00FC2F3D" w14:paraId="70FCBBB3" w14:textId="77777777" w:rsidTr="002D385A">
        <w:trPr>
          <w:trHeight w:val="459"/>
        </w:trPr>
        <w:tc>
          <w:tcPr>
            <w:tcW w:w="4696" w:type="dxa"/>
            <w:vMerge w:val="restart"/>
          </w:tcPr>
          <w:p w14:paraId="64FC9FDC" w14:textId="77777777" w:rsidR="000837FB" w:rsidRPr="00FC2F3D" w:rsidRDefault="000837FB" w:rsidP="002D385A">
            <w:r w:rsidRPr="002E2692">
              <w:rPr>
                <w:noProof/>
              </w:rPr>
              <w:drawing>
                <wp:inline distT="0" distB="0" distL="0" distR="0" wp14:anchorId="75FBD743" wp14:editId="597E2BC3">
                  <wp:extent cx="2844800" cy="2844800"/>
                  <wp:effectExtent l="0" t="0" r="0" b="0"/>
                  <wp:docPr id="1" name="Bild 1" descr="Ein Bild, das Menschliches Gesicht, Mann, Person, Lächeln enthält.&#10;&#10;KI-generierte Inhalte können fehlerhaft sein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Ein Bild, das Menschliches Gesicht, Mann, Person, Lächeln enthält.&#10;&#10;KI-generierte Inhalte können fehlerhaft sein.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0" cy="284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8DA073" w14:textId="77777777" w:rsidR="000837FB" w:rsidRPr="00FC2F3D" w:rsidRDefault="000837FB" w:rsidP="002D385A">
            <w:pPr>
              <w:jc w:val="center"/>
              <w:rPr>
                <w:rFonts w:ascii="Georgia" w:hAnsi="Georgia"/>
              </w:rPr>
            </w:pPr>
          </w:p>
          <w:p w14:paraId="36513A56" w14:textId="77777777" w:rsidR="000837FB" w:rsidRPr="00FC2F3D" w:rsidRDefault="000837FB" w:rsidP="002D385A">
            <w:pPr>
              <w:jc w:val="center"/>
              <w:rPr>
                <w:rFonts w:ascii="Bebas Neue" w:hAnsi="Bebas Neue"/>
                <w:sz w:val="60"/>
                <w:szCs w:val="60"/>
              </w:rPr>
            </w:pPr>
            <w:r w:rsidRPr="00FC2F3D">
              <w:rPr>
                <w:rFonts w:ascii="Bebas Neue" w:hAnsi="Bebas Neue"/>
                <w:sz w:val="60"/>
                <w:szCs w:val="60"/>
              </w:rPr>
              <w:t>MAX MUSTER</w:t>
            </w:r>
          </w:p>
          <w:p w14:paraId="6537D7EC" w14:textId="77777777" w:rsidR="000837FB" w:rsidRDefault="000837FB" w:rsidP="002D385A">
            <w:pPr>
              <w:jc w:val="center"/>
              <w:rPr>
                <w:rFonts w:ascii="Georgia" w:hAnsi="Georgia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Restaurant Manager</w:t>
            </w:r>
          </w:p>
          <w:p w14:paraId="2A635B0B" w14:textId="77777777" w:rsidR="000837FB" w:rsidRPr="000837FB" w:rsidRDefault="000837FB" w:rsidP="002D385A">
            <w:pPr>
              <w:tabs>
                <w:tab w:val="left" w:pos="296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ab/>
            </w:r>
          </w:p>
        </w:tc>
        <w:tc>
          <w:tcPr>
            <w:tcW w:w="1060" w:type="dxa"/>
            <w:vMerge w:val="restart"/>
          </w:tcPr>
          <w:p w14:paraId="40A87476" w14:textId="77777777" w:rsidR="000837FB" w:rsidRPr="00FC2F3D" w:rsidRDefault="000837FB" w:rsidP="002D385A">
            <w:pPr>
              <w:jc w:val="center"/>
            </w:pPr>
            <w:r w:rsidRPr="005343FD">
              <w:rPr>
                <w:noProof/>
              </w:rPr>
              <w:drawing>
                <wp:inline distT="0" distB="0" distL="0" distR="0" wp14:anchorId="5861AC6F" wp14:editId="3620FAF0">
                  <wp:extent cx="499745" cy="381000"/>
                  <wp:effectExtent l="0" t="0" r="0" b="0"/>
                  <wp:docPr id="876467058" name="Bild 2" descr="Ein Bild, das Zahnrad, Metallwaren, Transport, Kreis enthält.&#10;&#10;KI-generierte Inhalte können fehlerhaft sein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467058" name="Bild 2" descr="Ein Bild, das Zahnrad, Metallwaren, Transport, Kreis enthält.&#10;&#10;KI-generierte Inhalte können fehlerhaft sein.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88A6F0" w14:textId="77777777" w:rsidR="000837FB" w:rsidRPr="00FC2F3D" w:rsidRDefault="000837FB" w:rsidP="002D385A">
            <w:pPr>
              <w:jc w:val="center"/>
            </w:pPr>
          </w:p>
          <w:p w14:paraId="2A791763" w14:textId="77777777" w:rsidR="000837FB" w:rsidRPr="00FC2F3D" w:rsidRDefault="000837FB" w:rsidP="002D385A">
            <w:pPr>
              <w:jc w:val="center"/>
            </w:pPr>
          </w:p>
          <w:p w14:paraId="0282EE69" w14:textId="77777777" w:rsidR="000837FB" w:rsidRPr="00FC2F3D" w:rsidRDefault="000837FB" w:rsidP="002D385A">
            <w:pPr>
              <w:jc w:val="center"/>
            </w:pPr>
          </w:p>
          <w:p w14:paraId="7400E385" w14:textId="77777777" w:rsidR="000837FB" w:rsidRPr="00FC2F3D" w:rsidRDefault="000837FB" w:rsidP="002D385A"/>
        </w:tc>
        <w:tc>
          <w:tcPr>
            <w:tcW w:w="6713" w:type="dxa"/>
            <w:gridSpan w:val="3"/>
          </w:tcPr>
          <w:p w14:paraId="61255A0E" w14:textId="77777777" w:rsidR="000837FB" w:rsidRPr="00FC2F3D" w:rsidRDefault="000837FB" w:rsidP="002D385A">
            <w:pPr>
              <w:ind w:right="-497"/>
              <w:rPr>
                <w:rFonts w:ascii="Bebas Neue" w:hAnsi="Bebas Neue"/>
                <w:color w:val="92CDDC"/>
                <w:sz w:val="40"/>
                <w:szCs w:val="40"/>
              </w:rPr>
            </w:pPr>
            <w:r w:rsidRPr="00FC2F3D">
              <w:rPr>
                <w:rFonts w:ascii="Bebas Neue" w:hAnsi="Bebas Neue"/>
                <w:color w:val="92CDDC"/>
                <w:sz w:val="40"/>
                <w:szCs w:val="40"/>
              </w:rPr>
              <w:t xml:space="preserve">BERUFSERFAHRUNG </w:t>
            </w:r>
            <w:r w:rsidRPr="00FC2F3D">
              <w:rPr>
                <w:rFonts w:ascii="Bebas Neue" w:hAnsi="Bebas Neue"/>
                <w:color w:val="92CDDC"/>
                <w:sz w:val="36"/>
                <w:szCs w:val="36"/>
              </w:rPr>
              <w:t>——————————</w:t>
            </w:r>
          </w:p>
        </w:tc>
      </w:tr>
      <w:tr w:rsidR="000837FB" w:rsidRPr="00FC2F3D" w14:paraId="1365E9E4" w14:textId="77777777" w:rsidTr="002D385A">
        <w:trPr>
          <w:trHeight w:val="2122"/>
        </w:trPr>
        <w:tc>
          <w:tcPr>
            <w:tcW w:w="4696" w:type="dxa"/>
            <w:vMerge/>
          </w:tcPr>
          <w:p w14:paraId="2AB9C275" w14:textId="77777777" w:rsidR="000837FB" w:rsidRPr="00FC2F3D" w:rsidRDefault="000837FB" w:rsidP="002D385A">
            <w:pPr>
              <w:jc w:val="center"/>
            </w:pPr>
          </w:p>
        </w:tc>
        <w:tc>
          <w:tcPr>
            <w:tcW w:w="1060" w:type="dxa"/>
            <w:vMerge/>
          </w:tcPr>
          <w:p w14:paraId="3365C2B8" w14:textId="77777777" w:rsidR="000837FB" w:rsidRPr="00FC2F3D" w:rsidRDefault="000837FB" w:rsidP="002D385A"/>
        </w:tc>
        <w:tc>
          <w:tcPr>
            <w:tcW w:w="1391" w:type="dxa"/>
          </w:tcPr>
          <w:p w14:paraId="61EBD9DE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09/2007 –</w:t>
            </w:r>
          </w:p>
          <w:p w14:paraId="30120F5D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Heute</w:t>
            </w:r>
          </w:p>
          <w:p w14:paraId="3FE423F9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2E44E259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23AC3079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1FCC5804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7D5964EB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698198E9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09/2004 –</w:t>
            </w:r>
          </w:p>
          <w:p w14:paraId="2BD40121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08/2007</w:t>
            </w:r>
          </w:p>
          <w:p w14:paraId="7F3C2AB2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423EFB74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054176AC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3B725CAE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2D5A61E5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7F6A4A21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09/2002 – 08/2004</w:t>
            </w:r>
          </w:p>
          <w:p w14:paraId="2BAAE02E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556718DB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6F3162B9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54A532E4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05/1999 – 07/2002</w:t>
            </w:r>
          </w:p>
          <w:p w14:paraId="609E2D04" w14:textId="77777777" w:rsidR="000837FB" w:rsidRPr="000837FB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322" w:type="dxa"/>
            <w:gridSpan w:val="2"/>
          </w:tcPr>
          <w:p w14:paraId="2F31EAA4" w14:textId="77777777" w:rsidR="000837FB" w:rsidRPr="00FC2F3D" w:rsidRDefault="000837FB" w:rsidP="002D385A">
            <w:pPr>
              <w:rPr>
                <w:rFonts w:ascii="Georgia" w:hAnsi="Georgia"/>
                <w:b/>
                <w:sz w:val="22"/>
                <w:szCs w:val="22"/>
              </w:rPr>
            </w:pPr>
            <w:r w:rsidRPr="00FC2F3D">
              <w:rPr>
                <w:rFonts w:ascii="Georgia" w:hAnsi="Georgia"/>
                <w:b/>
                <w:sz w:val="22"/>
                <w:szCs w:val="22"/>
              </w:rPr>
              <w:t>Assistant Restaurant Manager</w:t>
            </w:r>
          </w:p>
          <w:p w14:paraId="2903568B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Stiegentaler City Hotel, Frankfurt</w:t>
            </w:r>
          </w:p>
          <w:p w14:paraId="001BD87C" w14:textId="780676F2" w:rsidR="000837FB" w:rsidRPr="00FC2F3D" w:rsidRDefault="000837FB" w:rsidP="002D385A">
            <w:pPr>
              <w:pStyle w:val="Listenabsatz"/>
              <w:numPr>
                <w:ilvl w:val="0"/>
                <w:numId w:val="1"/>
              </w:numPr>
              <w:ind w:left="317" w:hanging="317"/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Eröffnung der neuen Restaurants, Verantwortung für</w:t>
            </w:r>
            <w:r w:rsidRPr="00FC2F3D">
              <w:rPr>
                <w:rFonts w:ascii="Georgia" w:hAnsi="Georgia"/>
                <w:sz w:val="22"/>
                <w:szCs w:val="22"/>
              </w:rPr>
              <w:br/>
              <w:t>Auswahl, Einarbeitung und</w:t>
            </w:r>
            <w:r w:rsidRPr="00FC2F3D">
              <w:rPr>
                <w:rFonts w:ascii="Georgia" w:hAnsi="Georgia"/>
                <w:sz w:val="22"/>
                <w:szCs w:val="22"/>
              </w:rPr>
              <w:br/>
              <w:t>Koordination des Servicepersonals</w:t>
            </w:r>
            <w:r w:rsidRPr="00FC2F3D">
              <w:rPr>
                <w:rFonts w:ascii="Georgia" w:hAnsi="Georgia"/>
                <w:sz w:val="22"/>
                <w:szCs w:val="22"/>
              </w:rPr>
              <w:br/>
            </w:r>
          </w:p>
          <w:p w14:paraId="474CB32F" w14:textId="77777777" w:rsidR="000837FB" w:rsidRPr="00FC2F3D" w:rsidRDefault="000837FB" w:rsidP="002D385A">
            <w:pPr>
              <w:rPr>
                <w:rFonts w:ascii="Georgia" w:hAnsi="Georgia"/>
                <w:b/>
                <w:sz w:val="22"/>
                <w:szCs w:val="22"/>
                <w:lang w:val="en-US"/>
              </w:rPr>
            </w:pPr>
            <w:r w:rsidRPr="00FC2F3D">
              <w:rPr>
                <w:rFonts w:ascii="Georgia" w:hAnsi="Georgia"/>
                <w:b/>
                <w:sz w:val="22"/>
                <w:szCs w:val="22"/>
                <w:lang w:val="en-US"/>
              </w:rPr>
              <w:t>Stiegentaler Palace Hotel, Berlin</w:t>
            </w:r>
          </w:p>
          <w:p w14:paraId="6482FD5F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FC2F3D">
              <w:rPr>
                <w:rFonts w:ascii="Georgia" w:hAnsi="Georgia"/>
                <w:sz w:val="22"/>
                <w:szCs w:val="22"/>
                <w:lang w:val="en-US"/>
              </w:rPr>
              <w:t>Pro Service Academy, Potsdam</w:t>
            </w:r>
          </w:p>
          <w:p w14:paraId="103F11F0" w14:textId="77777777" w:rsidR="000837FB" w:rsidRPr="00FC2F3D" w:rsidRDefault="000837FB" w:rsidP="002D385A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 xml:space="preserve">BA-Studium zum Internationalen Hotelbetriebswirt, Schwerpunkt Management und Sprachen. </w:t>
            </w:r>
          </w:p>
          <w:p w14:paraId="5E9FD14B" w14:textId="77777777" w:rsidR="000837FB" w:rsidRPr="00FC2F3D" w:rsidRDefault="000837FB" w:rsidP="002D385A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Abschlussnote 1,0 mit Auszeichnung</w:t>
            </w:r>
          </w:p>
          <w:p w14:paraId="342D116C" w14:textId="77777777" w:rsidR="000837FB" w:rsidRPr="00FC2F3D" w:rsidRDefault="000837FB" w:rsidP="002D385A">
            <w:pPr>
              <w:ind w:left="34"/>
              <w:rPr>
                <w:rFonts w:ascii="Georgia" w:hAnsi="Georgia"/>
                <w:sz w:val="22"/>
                <w:szCs w:val="22"/>
              </w:rPr>
            </w:pPr>
          </w:p>
          <w:p w14:paraId="40023AA5" w14:textId="77777777" w:rsidR="000837FB" w:rsidRPr="00FC2F3D" w:rsidRDefault="000837FB" w:rsidP="002D385A">
            <w:pPr>
              <w:ind w:left="34"/>
              <w:rPr>
                <w:rFonts w:ascii="Georgia" w:hAnsi="Georgia"/>
                <w:b/>
                <w:sz w:val="22"/>
                <w:szCs w:val="22"/>
              </w:rPr>
            </w:pPr>
            <w:r w:rsidRPr="00FC2F3D">
              <w:rPr>
                <w:rFonts w:ascii="Georgia" w:hAnsi="Georgia"/>
                <w:b/>
                <w:sz w:val="22"/>
                <w:szCs w:val="22"/>
              </w:rPr>
              <w:t>Stiegentaler Hotel, Überlingen</w:t>
            </w:r>
          </w:p>
          <w:p w14:paraId="3090A0B0" w14:textId="77777777" w:rsidR="000837FB" w:rsidRPr="00FC2F3D" w:rsidRDefault="000837FB" w:rsidP="002D385A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Chef de Rang</w:t>
            </w:r>
            <w:r w:rsidRPr="00FC2F3D">
              <w:rPr>
                <w:rFonts w:ascii="Georgia" w:hAnsi="Georgia"/>
                <w:sz w:val="22"/>
                <w:szCs w:val="22"/>
              </w:rPr>
              <w:br/>
              <w:t xml:space="preserve">Verantwortlich 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FC2F3D">
              <w:rPr>
                <w:rFonts w:ascii="Georgia" w:hAnsi="Georgia"/>
                <w:sz w:val="22"/>
                <w:szCs w:val="22"/>
              </w:rPr>
              <w:t>Service</w:t>
            </w:r>
            <w:r>
              <w:rPr>
                <w:rFonts w:ascii="Georgia" w:hAnsi="Georgia"/>
                <w:sz w:val="22"/>
                <w:szCs w:val="22"/>
              </w:rPr>
              <w:t>-Qualität</w:t>
            </w:r>
          </w:p>
          <w:p w14:paraId="37714420" w14:textId="77777777" w:rsidR="000837FB" w:rsidRPr="00FC2F3D" w:rsidRDefault="000837FB" w:rsidP="002D385A">
            <w:pPr>
              <w:ind w:left="34"/>
              <w:rPr>
                <w:rFonts w:ascii="Georgia" w:hAnsi="Georgia"/>
                <w:sz w:val="22"/>
                <w:szCs w:val="22"/>
              </w:rPr>
            </w:pPr>
          </w:p>
          <w:p w14:paraId="0F4F3E58" w14:textId="77777777" w:rsidR="000837FB" w:rsidRPr="00FC2F3D" w:rsidRDefault="000837FB" w:rsidP="002D385A">
            <w:pPr>
              <w:ind w:left="34"/>
              <w:rPr>
                <w:rFonts w:ascii="Georgia" w:hAnsi="Georgia"/>
                <w:b/>
                <w:sz w:val="22"/>
                <w:szCs w:val="22"/>
              </w:rPr>
            </w:pPr>
            <w:r w:rsidRPr="00FC2F3D">
              <w:rPr>
                <w:rFonts w:ascii="Georgia" w:hAnsi="Georgia"/>
                <w:b/>
                <w:sz w:val="22"/>
                <w:szCs w:val="22"/>
              </w:rPr>
              <w:t>Restaurant Trois Moulins, Genf</w:t>
            </w:r>
          </w:p>
          <w:p w14:paraId="6E176AB7" w14:textId="77777777" w:rsidR="000837FB" w:rsidRPr="000837FB" w:rsidRDefault="000837FB" w:rsidP="002D385A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Demi Chef de Rang</w:t>
            </w:r>
            <w:r w:rsidRPr="00FC2F3D">
              <w:rPr>
                <w:rFonts w:ascii="Georgia" w:hAnsi="Georgia"/>
                <w:sz w:val="22"/>
                <w:szCs w:val="22"/>
              </w:rPr>
              <w:br/>
              <w:t>Serviceleitung</w:t>
            </w:r>
          </w:p>
        </w:tc>
      </w:tr>
      <w:tr w:rsidR="000837FB" w:rsidRPr="00FC2F3D" w14:paraId="45048E60" w14:textId="77777777" w:rsidTr="002D385A">
        <w:trPr>
          <w:trHeight w:val="537"/>
        </w:trPr>
        <w:tc>
          <w:tcPr>
            <w:tcW w:w="4696" w:type="dxa"/>
          </w:tcPr>
          <w:p w14:paraId="47CA8999" w14:textId="77777777" w:rsidR="000837FB" w:rsidRPr="00FC2F3D" w:rsidRDefault="000837FB" w:rsidP="002D385A">
            <w:pPr>
              <w:jc w:val="center"/>
              <w:rPr>
                <w:rFonts w:ascii="Bebas Neue" w:hAnsi="Bebas Neue"/>
                <w:sz w:val="40"/>
                <w:szCs w:val="40"/>
              </w:rPr>
            </w:pPr>
            <w:r w:rsidRPr="00FC2F3D">
              <w:rPr>
                <w:rFonts w:ascii="Bebas Neue" w:hAnsi="Bebas Neue"/>
                <w:sz w:val="40"/>
                <w:szCs w:val="40"/>
              </w:rPr>
              <w:t>—— Kontakt ——</w:t>
            </w:r>
          </w:p>
          <w:p w14:paraId="400D8E25" w14:textId="77777777" w:rsidR="000837FB" w:rsidRPr="00FC2F3D" w:rsidRDefault="000837FB" w:rsidP="002D385A">
            <w:pPr>
              <w:rPr>
                <w:rFonts w:ascii="Georgia" w:hAnsi="Georgia"/>
              </w:rPr>
            </w:pPr>
          </w:p>
        </w:tc>
        <w:tc>
          <w:tcPr>
            <w:tcW w:w="1060" w:type="dxa"/>
          </w:tcPr>
          <w:p w14:paraId="6312F9EE" w14:textId="77777777" w:rsidR="000837FB" w:rsidRPr="00FC2F3D" w:rsidRDefault="000837FB" w:rsidP="002D385A">
            <w:pPr>
              <w:jc w:val="center"/>
            </w:pPr>
            <w:r w:rsidRPr="00562D38">
              <w:rPr>
                <w:noProof/>
              </w:rPr>
              <w:drawing>
                <wp:inline distT="0" distB="0" distL="0" distR="0" wp14:anchorId="2A479025" wp14:editId="1671B5CF">
                  <wp:extent cx="440055" cy="347345"/>
                  <wp:effectExtent l="0" t="0" r="0" b="0"/>
                  <wp:docPr id="2075318132" name="Bild 3" descr="Ein Bild, das Entwurf, Zeichnung, Design, Kunst enthält.&#10;&#10;KI-generierte Inhalte können fehlerhaft sein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318132" name="Bild 3" descr="Ein Bild, das Entwurf, Zeichnung, Design, Kunst enthält.&#10;&#10;KI-generierte Inhalte können fehlerhaft sein.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3" w:type="dxa"/>
            <w:gridSpan w:val="3"/>
          </w:tcPr>
          <w:p w14:paraId="6A0B0D27" w14:textId="77777777" w:rsidR="000837FB" w:rsidRPr="00FC2F3D" w:rsidRDefault="000837FB" w:rsidP="002D385A">
            <w:pPr>
              <w:rPr>
                <w:rFonts w:ascii="Georgia" w:hAnsi="Georgia"/>
                <w:color w:val="92CDDC"/>
                <w:sz w:val="22"/>
                <w:szCs w:val="22"/>
              </w:rPr>
            </w:pPr>
            <w:r w:rsidRPr="00FC2F3D">
              <w:rPr>
                <w:rFonts w:ascii="Bebas Neue" w:hAnsi="Bebas Neue"/>
                <w:color w:val="92CDDC"/>
                <w:sz w:val="40"/>
                <w:szCs w:val="40"/>
              </w:rPr>
              <w:t xml:space="preserve">Ausbildung </w:t>
            </w:r>
            <w:r w:rsidRPr="00FC2F3D">
              <w:rPr>
                <w:rFonts w:ascii="Bebas Neue" w:hAnsi="Bebas Neue"/>
                <w:color w:val="92CDDC"/>
                <w:sz w:val="36"/>
                <w:szCs w:val="36"/>
              </w:rPr>
              <w:t>————————————</w:t>
            </w:r>
          </w:p>
        </w:tc>
      </w:tr>
      <w:tr w:rsidR="000837FB" w:rsidRPr="00FC2F3D" w14:paraId="499365FF" w14:textId="77777777" w:rsidTr="002D385A">
        <w:trPr>
          <w:trHeight w:val="2307"/>
        </w:trPr>
        <w:tc>
          <w:tcPr>
            <w:tcW w:w="4696" w:type="dxa"/>
          </w:tcPr>
          <w:p w14:paraId="5AD6C05B" w14:textId="77777777" w:rsidR="000837FB" w:rsidRPr="00FC2F3D" w:rsidRDefault="000837FB" w:rsidP="002D385A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Fantasiestr.1, 12345 Beispielstadt</w:t>
            </w:r>
          </w:p>
          <w:p w14:paraId="7B9E47D5" w14:textId="77777777" w:rsidR="000837FB" w:rsidRPr="00FC2F3D" w:rsidRDefault="000837FB" w:rsidP="002D385A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 xml:space="preserve">FON </w:t>
            </w:r>
            <w:r>
              <w:rPr>
                <w:rFonts w:ascii="Georgia" w:hAnsi="Georgia"/>
                <w:sz w:val="22"/>
                <w:szCs w:val="22"/>
              </w:rPr>
              <w:t xml:space="preserve">+49 </w:t>
            </w:r>
            <w:r w:rsidRPr="00FC2F3D">
              <w:rPr>
                <w:rFonts w:ascii="Georgia" w:hAnsi="Georgia"/>
                <w:sz w:val="22"/>
                <w:szCs w:val="22"/>
              </w:rPr>
              <w:t>123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FC2F3D">
              <w:rPr>
                <w:rFonts w:ascii="Georgia" w:hAnsi="Georgia"/>
                <w:sz w:val="22"/>
                <w:szCs w:val="22"/>
              </w:rPr>
              <w:t>4567890</w:t>
            </w:r>
          </w:p>
          <w:p w14:paraId="0236C259" w14:textId="77777777" w:rsidR="000837FB" w:rsidRPr="00FC2F3D" w:rsidRDefault="000837FB" w:rsidP="002D385A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MAIL m.muster@mail.de</w:t>
            </w:r>
          </w:p>
          <w:p w14:paraId="09CA8F80" w14:textId="77777777" w:rsidR="000837FB" w:rsidRPr="00FC2F3D" w:rsidRDefault="000837FB" w:rsidP="002D385A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WEB musterblog.de</w:t>
            </w:r>
          </w:p>
          <w:p w14:paraId="3AEFD9B3" w14:textId="77777777" w:rsidR="000837FB" w:rsidRPr="00FC2F3D" w:rsidRDefault="000837FB" w:rsidP="002D385A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E7F7B57" w14:textId="77777777" w:rsidR="000837FB" w:rsidRPr="00FC2F3D" w:rsidRDefault="000837FB" w:rsidP="002D385A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060" w:type="dxa"/>
          </w:tcPr>
          <w:p w14:paraId="1BAB8290" w14:textId="77777777" w:rsidR="000837FB" w:rsidRPr="00FC2F3D" w:rsidRDefault="000837FB" w:rsidP="002D385A"/>
        </w:tc>
        <w:tc>
          <w:tcPr>
            <w:tcW w:w="1391" w:type="dxa"/>
          </w:tcPr>
          <w:p w14:paraId="1DBC8C81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03/2003 – 08/2004</w:t>
            </w:r>
          </w:p>
          <w:p w14:paraId="6567018F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3BB3BCD7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7960618A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09/1995 – 07/1998</w:t>
            </w:r>
          </w:p>
          <w:p w14:paraId="018AD862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469BD4A2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63392B0F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06/1995 – 08/1995</w:t>
            </w:r>
          </w:p>
        </w:tc>
        <w:tc>
          <w:tcPr>
            <w:tcW w:w="5322" w:type="dxa"/>
            <w:gridSpan w:val="2"/>
          </w:tcPr>
          <w:p w14:paraId="2335CC72" w14:textId="77777777" w:rsidR="000837FB" w:rsidRPr="00FC2F3D" w:rsidRDefault="000837FB" w:rsidP="002D385A">
            <w:pPr>
              <w:rPr>
                <w:rFonts w:ascii="Georgia" w:hAnsi="Georgia"/>
                <w:b/>
                <w:sz w:val="22"/>
                <w:szCs w:val="22"/>
              </w:rPr>
            </w:pPr>
            <w:r w:rsidRPr="00FC2F3D">
              <w:rPr>
                <w:rFonts w:ascii="Georgia" w:hAnsi="Georgia"/>
                <w:b/>
                <w:sz w:val="22"/>
                <w:szCs w:val="22"/>
              </w:rPr>
              <w:t>Coronado Fernschule Siegen</w:t>
            </w:r>
          </w:p>
          <w:p w14:paraId="61F0FDC4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Berufsbegleitend: Abitur im Fernstudium</w:t>
            </w:r>
          </w:p>
          <w:p w14:paraId="75442590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5261EB97" w14:textId="77777777" w:rsidR="000837FB" w:rsidRPr="00FC2F3D" w:rsidRDefault="000837FB" w:rsidP="002D385A">
            <w:pPr>
              <w:rPr>
                <w:rFonts w:ascii="Georgia" w:hAnsi="Georgia"/>
                <w:b/>
                <w:sz w:val="22"/>
                <w:szCs w:val="22"/>
              </w:rPr>
            </w:pPr>
            <w:r w:rsidRPr="00FC2F3D">
              <w:rPr>
                <w:rFonts w:ascii="Georgia" w:hAnsi="Georgia"/>
                <w:b/>
                <w:sz w:val="22"/>
                <w:szCs w:val="22"/>
              </w:rPr>
              <w:t>Seehotel, Lindau</w:t>
            </w:r>
          </w:p>
          <w:p w14:paraId="1197D773" w14:textId="77777777" w:rsidR="000837FB" w:rsidRPr="00FC2F3D" w:rsidRDefault="000837FB" w:rsidP="002D385A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Ausbildung zum Hotelfachmann</w:t>
            </w:r>
          </w:p>
          <w:p w14:paraId="09311738" w14:textId="77777777" w:rsidR="000837FB" w:rsidRPr="00FC2F3D" w:rsidRDefault="000837FB" w:rsidP="002D385A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2. Lehrjahr Barkeeper in der hauseigenen Lounge</w:t>
            </w:r>
          </w:p>
          <w:p w14:paraId="3B547AEA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32FC25FF" w14:textId="77777777" w:rsidR="000837FB" w:rsidRPr="00FC2F3D" w:rsidRDefault="000837FB" w:rsidP="002D385A">
            <w:pPr>
              <w:rPr>
                <w:rFonts w:ascii="Georgia" w:hAnsi="Georgia"/>
                <w:b/>
                <w:sz w:val="22"/>
                <w:szCs w:val="22"/>
              </w:rPr>
            </w:pPr>
            <w:r w:rsidRPr="00FC2F3D">
              <w:rPr>
                <w:rFonts w:ascii="Georgia" w:hAnsi="Georgia"/>
                <w:b/>
                <w:sz w:val="22"/>
                <w:szCs w:val="22"/>
              </w:rPr>
              <w:t>Europäische Schule, Varese</w:t>
            </w:r>
          </w:p>
          <w:p w14:paraId="0E4A69F4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Realschulabschluss</w:t>
            </w:r>
          </w:p>
          <w:p w14:paraId="57CF5F99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0837FB" w:rsidRPr="00FC2F3D" w14:paraId="1F3B1CAA" w14:textId="77777777" w:rsidTr="002D385A">
        <w:trPr>
          <w:trHeight w:val="571"/>
        </w:trPr>
        <w:tc>
          <w:tcPr>
            <w:tcW w:w="4696" w:type="dxa"/>
          </w:tcPr>
          <w:p w14:paraId="36BCB351" w14:textId="77777777" w:rsidR="000837FB" w:rsidRPr="00FC2F3D" w:rsidRDefault="000837FB" w:rsidP="002D385A">
            <w:pPr>
              <w:jc w:val="center"/>
              <w:rPr>
                <w:rFonts w:ascii="Georgia" w:hAnsi="Georgia"/>
              </w:rPr>
            </w:pPr>
            <w:r w:rsidRPr="00FC2F3D">
              <w:rPr>
                <w:rFonts w:ascii="Bebas Neue" w:hAnsi="Bebas Neue"/>
                <w:sz w:val="40"/>
                <w:szCs w:val="40"/>
              </w:rPr>
              <w:t>—— Persönliches ——</w:t>
            </w:r>
          </w:p>
        </w:tc>
        <w:tc>
          <w:tcPr>
            <w:tcW w:w="1060" w:type="dxa"/>
          </w:tcPr>
          <w:p w14:paraId="0037EF70" w14:textId="77777777" w:rsidR="000837FB" w:rsidRPr="00FC2F3D" w:rsidRDefault="000837FB" w:rsidP="002D385A">
            <w:pPr>
              <w:jc w:val="center"/>
            </w:pPr>
            <w:r w:rsidRPr="00693E05">
              <w:rPr>
                <w:noProof/>
              </w:rPr>
              <w:drawing>
                <wp:inline distT="0" distB="0" distL="0" distR="0" wp14:anchorId="23587BED" wp14:editId="1496EFA5">
                  <wp:extent cx="440055" cy="440055"/>
                  <wp:effectExtent l="0" t="0" r="0" b="0"/>
                  <wp:docPr id="4" name="Bild 4" descr="Ein Bild, das Clipart, Grafiken, Design enthält.&#10;&#10;KI-generierte Inhalte können fehlerhaft sein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 4" descr="Ein Bild, das Clipart, Grafiken, Design enthält.&#10;&#10;KI-generierte Inhalte können fehlerhaft sein.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3" w:type="dxa"/>
            <w:gridSpan w:val="3"/>
          </w:tcPr>
          <w:p w14:paraId="7CE95A53" w14:textId="77777777" w:rsidR="000837FB" w:rsidRPr="00FC2F3D" w:rsidRDefault="000837FB" w:rsidP="002D385A">
            <w:pPr>
              <w:rPr>
                <w:rFonts w:ascii="Georgia" w:hAnsi="Georgia"/>
                <w:color w:val="92CDDC"/>
                <w:sz w:val="22"/>
                <w:szCs w:val="22"/>
              </w:rPr>
            </w:pPr>
            <w:r w:rsidRPr="00FC2F3D">
              <w:rPr>
                <w:rFonts w:ascii="Bebas Neue" w:hAnsi="Bebas Neue"/>
                <w:color w:val="92CDDC"/>
                <w:sz w:val="40"/>
                <w:szCs w:val="40"/>
              </w:rPr>
              <w:t>Besondere Kenntnisse</w:t>
            </w:r>
            <w:r w:rsidRPr="00FC2F3D">
              <w:rPr>
                <w:rFonts w:ascii="Bebas Neue" w:hAnsi="Bebas Neue"/>
                <w:color w:val="92CDDC"/>
                <w:sz w:val="36"/>
                <w:szCs w:val="36"/>
              </w:rPr>
              <w:t xml:space="preserve"> ————————</w:t>
            </w:r>
          </w:p>
        </w:tc>
      </w:tr>
      <w:tr w:rsidR="000837FB" w:rsidRPr="00FC2F3D" w14:paraId="0B7A0D39" w14:textId="77777777" w:rsidTr="002D385A">
        <w:trPr>
          <w:trHeight w:val="1768"/>
        </w:trPr>
        <w:tc>
          <w:tcPr>
            <w:tcW w:w="4696" w:type="dxa"/>
          </w:tcPr>
          <w:p w14:paraId="39C766DF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31C24CEF" w14:textId="77777777" w:rsidR="000837FB" w:rsidRPr="00FC2F3D" w:rsidRDefault="000837FB" w:rsidP="002D385A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Geboren: 28.8.1978 in Langenargen</w:t>
            </w:r>
          </w:p>
          <w:p w14:paraId="060E3116" w14:textId="77777777" w:rsidR="000837FB" w:rsidRPr="00FC2F3D" w:rsidRDefault="000837FB" w:rsidP="002D385A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Aufgewachsen: Sesto Calende / Italien</w:t>
            </w:r>
          </w:p>
          <w:p w14:paraId="697DDEAC" w14:textId="77777777" w:rsidR="000837FB" w:rsidRPr="00FC2F3D" w:rsidRDefault="000837FB" w:rsidP="002D385A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Staatsangehörigkeit: Deutscher</w:t>
            </w:r>
          </w:p>
          <w:p w14:paraId="1CD469D8" w14:textId="77777777" w:rsidR="000837FB" w:rsidRPr="00FC2F3D" w:rsidRDefault="000837FB" w:rsidP="002D385A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Familienstand: Ledig</w:t>
            </w:r>
          </w:p>
          <w:p w14:paraId="1BED3287" w14:textId="77777777" w:rsidR="000837FB" w:rsidRDefault="000837FB" w:rsidP="002D385A">
            <w:pPr>
              <w:jc w:val="center"/>
              <w:rPr>
                <w:rFonts w:ascii="Georgia" w:hAnsi="Georgia"/>
              </w:rPr>
            </w:pPr>
          </w:p>
          <w:p w14:paraId="75B81B37" w14:textId="77777777" w:rsidR="000837FB" w:rsidRDefault="000837FB" w:rsidP="002D385A">
            <w:pPr>
              <w:jc w:val="center"/>
              <w:rPr>
                <w:rFonts w:ascii="Bebas Neue" w:hAnsi="Bebas Neue"/>
              </w:rPr>
            </w:pPr>
          </w:p>
          <w:p w14:paraId="32F8F355" w14:textId="77777777" w:rsidR="000837FB" w:rsidRPr="00FC2F3D" w:rsidRDefault="000837FB" w:rsidP="002D385A">
            <w:pPr>
              <w:jc w:val="center"/>
              <w:rPr>
                <w:rFonts w:ascii="Georgia" w:hAnsi="Georgia"/>
              </w:rPr>
            </w:pPr>
            <w:r w:rsidRPr="00FC2F3D">
              <w:rPr>
                <w:rFonts w:ascii="Bebas Neue" w:hAnsi="Bebas Neue"/>
              </w:rPr>
              <w:t>ORT, DATUM</w:t>
            </w:r>
          </w:p>
        </w:tc>
        <w:tc>
          <w:tcPr>
            <w:tcW w:w="1060" w:type="dxa"/>
          </w:tcPr>
          <w:p w14:paraId="139BE25E" w14:textId="77777777" w:rsidR="000837FB" w:rsidRPr="00FC2F3D" w:rsidRDefault="000837FB" w:rsidP="002D385A"/>
        </w:tc>
        <w:tc>
          <w:tcPr>
            <w:tcW w:w="1391" w:type="dxa"/>
          </w:tcPr>
          <w:p w14:paraId="5E47E57F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Sprachen</w:t>
            </w:r>
          </w:p>
          <w:p w14:paraId="073C1F91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2893BCC4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46BD82CB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6F4F8C8C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59CFB8CA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EDV</w:t>
            </w:r>
          </w:p>
        </w:tc>
        <w:tc>
          <w:tcPr>
            <w:tcW w:w="5322" w:type="dxa"/>
            <w:gridSpan w:val="2"/>
          </w:tcPr>
          <w:p w14:paraId="10F106CF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b/>
                <w:sz w:val="22"/>
                <w:szCs w:val="22"/>
              </w:rPr>
              <w:t>Deutsch:</w:t>
            </w:r>
            <w:r w:rsidRPr="00FC2F3D">
              <w:rPr>
                <w:rFonts w:ascii="Georgia" w:hAnsi="Georgia"/>
                <w:sz w:val="22"/>
                <w:szCs w:val="22"/>
              </w:rPr>
              <w:t xml:space="preserve"> fließend, Wort &amp; Schrift</w:t>
            </w:r>
          </w:p>
          <w:p w14:paraId="099EFC7C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b/>
                <w:sz w:val="22"/>
                <w:szCs w:val="22"/>
              </w:rPr>
              <w:t>Englisch:</w:t>
            </w:r>
            <w:r w:rsidRPr="00FC2F3D">
              <w:rPr>
                <w:rFonts w:ascii="Georgia" w:hAnsi="Georgia"/>
                <w:sz w:val="22"/>
                <w:szCs w:val="22"/>
              </w:rPr>
              <w:t xml:space="preserve"> fließend, Wort &amp; Schrift</w:t>
            </w:r>
          </w:p>
          <w:p w14:paraId="3348C6E3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b/>
                <w:sz w:val="22"/>
                <w:szCs w:val="22"/>
              </w:rPr>
              <w:t>Französisch:</w:t>
            </w:r>
            <w:r w:rsidRPr="00FC2F3D">
              <w:rPr>
                <w:rFonts w:ascii="Georgia" w:hAnsi="Georgia"/>
                <w:sz w:val="22"/>
                <w:szCs w:val="22"/>
              </w:rPr>
              <w:t xml:space="preserve"> fließend, Wort &amp; Schrift </w:t>
            </w:r>
            <w:r w:rsidRPr="00FC2F3D">
              <w:rPr>
                <w:rFonts w:ascii="Georgia" w:hAnsi="Georgia"/>
                <w:b/>
                <w:sz w:val="22"/>
                <w:szCs w:val="22"/>
              </w:rPr>
              <w:t>Italienisch:</w:t>
            </w:r>
            <w:r w:rsidRPr="00FC2F3D">
              <w:rPr>
                <w:rFonts w:ascii="Georgia" w:hAnsi="Georgia"/>
                <w:sz w:val="22"/>
                <w:szCs w:val="22"/>
              </w:rPr>
              <w:t xml:space="preserve"> fließend in Wort</w:t>
            </w:r>
          </w:p>
          <w:p w14:paraId="0A02C1E4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  <w:p w14:paraId="26D50FFC" w14:textId="77777777" w:rsidR="000837FB" w:rsidRPr="00FC2F3D" w:rsidRDefault="000837FB" w:rsidP="002D385A">
            <w:pPr>
              <w:rPr>
                <w:rFonts w:ascii="Georgia" w:hAnsi="Georgia"/>
                <w:b/>
                <w:sz w:val="22"/>
                <w:szCs w:val="22"/>
              </w:rPr>
            </w:pPr>
            <w:r w:rsidRPr="00FC2F3D">
              <w:rPr>
                <w:rFonts w:ascii="Georgia" w:hAnsi="Georgia"/>
                <w:b/>
                <w:sz w:val="22"/>
                <w:szCs w:val="22"/>
              </w:rPr>
              <w:t xml:space="preserve">Microsoft Office </w:t>
            </w:r>
          </w:p>
          <w:p w14:paraId="56D30D50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b/>
                <w:sz w:val="22"/>
                <w:szCs w:val="22"/>
              </w:rPr>
              <w:t>GastroPro</w:t>
            </w:r>
            <w:r w:rsidRPr="00FC2F3D">
              <w:rPr>
                <w:rFonts w:ascii="Georgia" w:hAnsi="Georgia"/>
                <w:sz w:val="22"/>
                <w:szCs w:val="22"/>
              </w:rPr>
              <w:t xml:space="preserve"> (Reservierungssoftware)</w:t>
            </w:r>
          </w:p>
          <w:p w14:paraId="79B29CF0" w14:textId="77777777" w:rsidR="000837FB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b/>
                <w:sz w:val="22"/>
                <w:szCs w:val="22"/>
              </w:rPr>
              <w:t>GastroPersonal</w:t>
            </w:r>
            <w:r w:rsidRPr="00FC2F3D">
              <w:rPr>
                <w:rFonts w:ascii="Georgia" w:hAnsi="Georgia"/>
                <w:sz w:val="22"/>
                <w:szCs w:val="22"/>
              </w:rPr>
              <w:t xml:space="preserve"> (Personalverwaltung)</w:t>
            </w:r>
          </w:p>
          <w:p w14:paraId="543B8C16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0837FB" w:rsidRPr="00FC2F3D" w14:paraId="224C60AF" w14:textId="77777777" w:rsidTr="002D385A">
        <w:trPr>
          <w:trHeight w:val="487"/>
        </w:trPr>
        <w:tc>
          <w:tcPr>
            <w:tcW w:w="4696" w:type="dxa"/>
          </w:tcPr>
          <w:p w14:paraId="645A0664" w14:textId="77777777" w:rsidR="000837FB" w:rsidRPr="00FC2F3D" w:rsidRDefault="000837FB" w:rsidP="002D385A">
            <w:pPr>
              <w:jc w:val="center"/>
              <w:rPr>
                <w:rFonts w:ascii="Georgia" w:hAnsi="Georgia"/>
              </w:rPr>
            </w:pPr>
            <w:r w:rsidRPr="00FC2F3D">
              <w:rPr>
                <w:rFonts w:ascii="Handwriting - Dakota" w:hAnsi="Handwriting - Dakota"/>
                <w:color w:val="000000"/>
                <w:sz w:val="48"/>
                <w:szCs w:val="48"/>
              </w:rPr>
              <w:t>Max Muster</w:t>
            </w:r>
            <w:r w:rsidRPr="00FC2F3D">
              <w:rPr>
                <w:rFonts w:ascii="Georgia" w:hAnsi="Georgia"/>
              </w:rPr>
              <w:t xml:space="preserve"> </w:t>
            </w:r>
          </w:p>
        </w:tc>
        <w:tc>
          <w:tcPr>
            <w:tcW w:w="1060" w:type="dxa"/>
          </w:tcPr>
          <w:p w14:paraId="6CB41D7E" w14:textId="77777777" w:rsidR="000837FB" w:rsidRPr="00FC2F3D" w:rsidRDefault="000837FB" w:rsidP="002D385A">
            <w:pPr>
              <w:jc w:val="center"/>
            </w:pPr>
            <w:r w:rsidRPr="00923D89">
              <w:rPr>
                <w:noProof/>
              </w:rPr>
              <w:drawing>
                <wp:inline distT="0" distB="0" distL="0" distR="0" wp14:anchorId="7D74376C" wp14:editId="6E7F2A0F">
                  <wp:extent cx="355600" cy="355600"/>
                  <wp:effectExtent l="0" t="0" r="0" b="0"/>
                  <wp:docPr id="5" name="Bild 5" descr="Ein Bild, das Schwarz, Schwarzweiß, Kreis, Astronomie enthält.&#10;&#10;KI-generierte Inhalte können fehlerhaft sein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5" descr="Ein Bild, das Schwarz, Schwarzweiß, Kreis, Astronomie enthält.&#10;&#10;KI-generierte Inhalte können fehlerhaft sein.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3" w:type="dxa"/>
            <w:gridSpan w:val="3"/>
          </w:tcPr>
          <w:p w14:paraId="54DC4B94" w14:textId="77777777" w:rsidR="000837FB" w:rsidRPr="00FC2F3D" w:rsidRDefault="000837FB" w:rsidP="002D385A">
            <w:pPr>
              <w:rPr>
                <w:rFonts w:ascii="Georgia" w:hAnsi="Georgia"/>
                <w:color w:val="92CDDC"/>
                <w:sz w:val="22"/>
                <w:szCs w:val="22"/>
              </w:rPr>
            </w:pPr>
            <w:r w:rsidRPr="00FC2F3D">
              <w:rPr>
                <w:rFonts w:ascii="Bebas Neue" w:hAnsi="Bebas Neue"/>
                <w:color w:val="92CDDC"/>
                <w:sz w:val="40"/>
                <w:szCs w:val="40"/>
              </w:rPr>
              <w:t xml:space="preserve">Interessen &amp; Hobbys </w:t>
            </w:r>
            <w:r w:rsidRPr="00FC2F3D">
              <w:rPr>
                <w:rFonts w:ascii="Bebas Neue" w:hAnsi="Bebas Neue"/>
                <w:color w:val="92CDDC"/>
                <w:sz w:val="36"/>
                <w:szCs w:val="36"/>
              </w:rPr>
              <w:t>—————————</w:t>
            </w:r>
          </w:p>
        </w:tc>
      </w:tr>
      <w:tr w:rsidR="000837FB" w:rsidRPr="00FC2F3D" w14:paraId="5DCADE5C" w14:textId="77777777" w:rsidTr="002D385A">
        <w:trPr>
          <w:trHeight w:val="622"/>
        </w:trPr>
        <w:tc>
          <w:tcPr>
            <w:tcW w:w="4696" w:type="dxa"/>
          </w:tcPr>
          <w:p w14:paraId="6725CCF9" w14:textId="77777777" w:rsidR="000837FB" w:rsidRPr="00FC2F3D" w:rsidRDefault="000837FB" w:rsidP="002D385A">
            <w:pPr>
              <w:jc w:val="center"/>
              <w:rPr>
                <w:rFonts w:ascii="Handwriting - Dakota" w:hAnsi="Handwriting - Dakota"/>
                <w:color w:val="000000"/>
                <w:sz w:val="48"/>
                <w:szCs w:val="48"/>
              </w:rPr>
            </w:pPr>
          </w:p>
        </w:tc>
        <w:tc>
          <w:tcPr>
            <w:tcW w:w="1060" w:type="dxa"/>
          </w:tcPr>
          <w:p w14:paraId="30355D86" w14:textId="77777777" w:rsidR="000837FB" w:rsidRPr="00FC2F3D" w:rsidRDefault="000837FB" w:rsidP="002D385A"/>
        </w:tc>
        <w:tc>
          <w:tcPr>
            <w:tcW w:w="1391" w:type="dxa"/>
          </w:tcPr>
          <w:p w14:paraId="0A51BB32" w14:textId="77777777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322" w:type="dxa"/>
            <w:gridSpan w:val="2"/>
          </w:tcPr>
          <w:p w14:paraId="7C8714A6" w14:textId="77777777" w:rsidR="000837FB" w:rsidRPr="00FC2F3D" w:rsidRDefault="000837FB" w:rsidP="002D385A">
            <w:pPr>
              <w:rPr>
                <w:rFonts w:ascii="Georgia" w:hAnsi="Georgia"/>
                <w:b/>
                <w:sz w:val="22"/>
                <w:szCs w:val="22"/>
              </w:rPr>
            </w:pPr>
            <w:r w:rsidRPr="00FC2F3D">
              <w:rPr>
                <w:rFonts w:ascii="Georgia" w:hAnsi="Georgia"/>
                <w:b/>
                <w:sz w:val="22"/>
                <w:szCs w:val="22"/>
              </w:rPr>
              <w:t>Soziales Engagement</w:t>
            </w:r>
          </w:p>
          <w:p w14:paraId="01601323" w14:textId="2B0E087E" w:rsidR="000837FB" w:rsidRPr="00FC2F3D" w:rsidRDefault="000837FB" w:rsidP="002D385A">
            <w:pPr>
              <w:rPr>
                <w:rFonts w:ascii="Georgia" w:hAnsi="Georgia"/>
                <w:sz w:val="22"/>
                <w:szCs w:val="22"/>
              </w:rPr>
            </w:pPr>
            <w:r w:rsidRPr="00FC2F3D">
              <w:rPr>
                <w:rFonts w:ascii="Georgia" w:hAnsi="Georgia"/>
                <w:sz w:val="22"/>
                <w:szCs w:val="22"/>
              </w:rPr>
              <w:t>Jeden 4. Sonntag im Monat helfe ich</w:t>
            </w:r>
            <w:r w:rsidRPr="00FC2F3D">
              <w:rPr>
                <w:rFonts w:ascii="Georgia" w:hAnsi="Georgia"/>
                <w:sz w:val="22"/>
                <w:szCs w:val="22"/>
              </w:rPr>
              <w:br/>
              <w:t>als Koch in einer Armenküche aus.</w:t>
            </w:r>
          </w:p>
        </w:tc>
      </w:tr>
    </w:tbl>
    <w:p w14:paraId="4AC1558D" w14:textId="77777777" w:rsidR="00BD57BB" w:rsidRPr="000837FB" w:rsidRDefault="00BD57BB" w:rsidP="000837FB"/>
    <w:sectPr w:rsidR="00BD57BB" w:rsidRPr="000837FB" w:rsidSect="000837FB">
      <w:headerReference w:type="even" r:id="rId12"/>
      <w:headerReference w:type="default" r:id="rId13"/>
      <w:head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1E66" w14:textId="77777777" w:rsidR="00FB128C" w:rsidRDefault="00FB128C" w:rsidP="003A633A">
      <w:r>
        <w:separator/>
      </w:r>
    </w:p>
  </w:endnote>
  <w:endnote w:type="continuationSeparator" w:id="0">
    <w:p w14:paraId="437161D4" w14:textId="77777777" w:rsidR="00FB128C" w:rsidRDefault="00FB128C" w:rsidP="003A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bas Neue">
    <w:panose1 w:val="020B0606020202050201"/>
    <w:charset w:val="4D"/>
    <w:family w:val="swiss"/>
    <w:notTrueType/>
    <w:pitch w:val="variable"/>
    <w:sig w:usb0="A000002F" w:usb1="0000004B" w:usb2="00000000" w:usb3="00000000" w:csb0="00000093" w:csb1="00000000"/>
  </w:font>
  <w:font w:name="Handwriting - Dakota">
    <w:altName w:val="Calibri"/>
    <w:panose1 w:val="020B0604020202020204"/>
    <w:charset w:val="00"/>
    <w:family w:val="auto"/>
    <w:pitch w:val="variable"/>
    <w:sig w:usb0="80000027" w:usb1="00000000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87F64" w14:textId="77777777" w:rsidR="00FB128C" w:rsidRDefault="00FB128C" w:rsidP="003A633A">
      <w:r>
        <w:separator/>
      </w:r>
    </w:p>
  </w:footnote>
  <w:footnote w:type="continuationSeparator" w:id="0">
    <w:p w14:paraId="7BD82CB2" w14:textId="77777777" w:rsidR="00FB128C" w:rsidRDefault="00FB128C" w:rsidP="003A6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E312" w14:textId="77777777" w:rsidR="003A633A" w:rsidRDefault="000837FB">
    <w:pPr>
      <w:pStyle w:val="Kopfzeile"/>
    </w:pPr>
    <w:r>
      <w:rPr>
        <w:noProof/>
      </w:rPr>
      <w:drawing>
        <wp:anchor distT="0" distB="0" distL="114300" distR="114300" simplePos="0" relativeHeight="251656704" behindDoc="1" locked="0" layoutInCell="0" allowOverlap="1" wp14:anchorId="60859731" wp14:editId="000625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458200" cy="12001500"/>
          <wp:effectExtent l="0" t="0" r="0" b="0"/>
          <wp:wrapNone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0" cy="1200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8EE58" w14:textId="77777777" w:rsidR="003A633A" w:rsidRDefault="000837FB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0" allowOverlap="1" wp14:anchorId="06CE96D6" wp14:editId="3E7D39C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458200" cy="12001500"/>
          <wp:effectExtent l="0" t="0" r="0" b="0"/>
          <wp:wrapNone/>
          <wp:docPr id="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0" cy="1200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3C41" w14:textId="77777777" w:rsidR="003A633A" w:rsidRDefault="00FB128C">
    <w:pPr>
      <w:pStyle w:val="Kopfzeile"/>
    </w:pPr>
    <w:r>
      <w:rPr>
        <w:noProof/>
      </w:rPr>
      <w:pict w14:anchorId="477671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66pt;height:94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ldschirmfoto 2025-10-29 um 1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66124"/>
    <w:multiLevelType w:val="hybridMultilevel"/>
    <w:tmpl w:val="805CD8A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439EA"/>
    <w:multiLevelType w:val="hybridMultilevel"/>
    <w:tmpl w:val="BA387AB2"/>
    <w:lvl w:ilvl="0" w:tplc="0407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410349026">
    <w:abstractNumId w:val="0"/>
  </w:num>
  <w:num w:numId="2" w16cid:durableId="916981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3A"/>
    <w:rsid w:val="000837FB"/>
    <w:rsid w:val="002D385A"/>
    <w:rsid w:val="0035495E"/>
    <w:rsid w:val="003A633A"/>
    <w:rsid w:val="008E7142"/>
    <w:rsid w:val="00992457"/>
    <w:rsid w:val="00A9435A"/>
    <w:rsid w:val="00AB5859"/>
    <w:rsid w:val="00BD57BB"/>
    <w:rsid w:val="00C77199"/>
    <w:rsid w:val="00F07831"/>
    <w:rsid w:val="00FB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C3567"/>
  <w15:chartTrackingRefBased/>
  <w15:docId w15:val="{584A0A64-D77E-6145-9186-37FB1A9B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7199"/>
    <w:rPr>
      <w:rFonts w:ascii="Cambria" w:eastAsia="MS Mincho" w:hAnsi="Cambria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6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6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63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63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63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63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63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63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63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6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6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6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63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63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63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63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63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63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63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A6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63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6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633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A63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633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A63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6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63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633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A63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3A633A"/>
  </w:style>
  <w:style w:type="paragraph" w:styleId="Fuzeile">
    <w:name w:val="footer"/>
    <w:basedOn w:val="Standard"/>
    <w:link w:val="FuzeileZchn"/>
    <w:uiPriority w:val="99"/>
    <w:unhideWhenUsed/>
    <w:rsid w:val="003A63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3A6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4</cp:revision>
  <dcterms:created xsi:type="dcterms:W3CDTF">2025-10-29T14:37:00Z</dcterms:created>
  <dcterms:modified xsi:type="dcterms:W3CDTF">2025-10-29T14:50:00Z</dcterms:modified>
</cp:coreProperties>
</file>