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804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</w:tblGrid>
      <w:tr w:rsidR="00877426" w:rsidRPr="000D6507" w14:paraId="500155CC" w14:textId="77777777" w:rsidTr="000D6507">
        <w:trPr>
          <w:trHeight w:val="400"/>
        </w:trPr>
        <w:tc>
          <w:tcPr>
            <w:tcW w:w="3119" w:type="dxa"/>
            <w:tcBorders>
              <w:bottom w:val="single" w:sz="2" w:space="0" w:color="739EA3"/>
            </w:tcBorders>
            <w:shd w:val="clear" w:color="auto" w:fill="auto"/>
          </w:tcPr>
          <w:p w14:paraId="2F0AE509" w14:textId="77777777" w:rsidR="00877426" w:rsidRPr="000D6507" w:rsidRDefault="00877426" w:rsidP="000D6507">
            <w:pPr>
              <w:spacing w:before="220" w:after="140"/>
              <w:rPr>
                <w:rFonts w:cs="Times New Roman (Textkörper CS)"/>
                <w:b/>
                <w:bCs/>
                <w:caps/>
                <w:color w:val="739EA3"/>
                <w:spacing w:val="50"/>
                <w:sz w:val="28"/>
                <w:szCs w:val="28"/>
              </w:rPr>
            </w:pPr>
            <w:r w:rsidRPr="000D6507">
              <w:rPr>
                <w:rFonts w:cs="Times New Roman (Textkörper CS)"/>
                <w:b/>
                <w:bCs/>
                <w:caps/>
                <w:color w:val="739EA3"/>
                <w:spacing w:val="50"/>
                <w:sz w:val="28"/>
                <w:szCs w:val="28"/>
              </w:rPr>
              <w:t>ANLAGEN</w:t>
            </w:r>
          </w:p>
        </w:tc>
      </w:tr>
      <w:tr w:rsidR="00877426" w:rsidRPr="000D6507" w14:paraId="403D9E14" w14:textId="77777777" w:rsidTr="000D6507">
        <w:trPr>
          <w:trHeight w:val="1482"/>
        </w:trPr>
        <w:tc>
          <w:tcPr>
            <w:tcW w:w="3119" w:type="dxa"/>
            <w:tcBorders>
              <w:top w:val="single" w:sz="2" w:space="0" w:color="739EA3"/>
            </w:tcBorders>
            <w:shd w:val="clear" w:color="auto" w:fill="auto"/>
          </w:tcPr>
          <w:p w14:paraId="5E45508B" w14:textId="77777777" w:rsidR="00877426" w:rsidRPr="000D6507" w:rsidRDefault="00877426" w:rsidP="000D6507">
            <w:pPr>
              <w:pStyle w:val="Listenabsatz"/>
              <w:numPr>
                <w:ilvl w:val="0"/>
                <w:numId w:val="2"/>
              </w:numPr>
              <w:spacing w:before="220" w:after="140"/>
              <w:rPr>
                <w:color w:val="739EA3"/>
                <w:spacing w:val="50"/>
                <w:lang w:val="de-DE"/>
              </w:rPr>
            </w:pPr>
            <w:r w:rsidRPr="000D6507">
              <w:rPr>
                <w:color w:val="739EA3"/>
                <w:spacing w:val="50"/>
                <w:lang w:val="de-DE"/>
              </w:rPr>
              <w:t>Lebenslauf</w:t>
            </w:r>
          </w:p>
          <w:p w14:paraId="242FD1BE" w14:textId="77777777" w:rsidR="00877426" w:rsidRPr="000D6507" w:rsidRDefault="00877426" w:rsidP="000D6507">
            <w:pPr>
              <w:pStyle w:val="Listenabsatz"/>
              <w:numPr>
                <w:ilvl w:val="0"/>
                <w:numId w:val="2"/>
              </w:numPr>
              <w:spacing w:before="220" w:after="140"/>
              <w:rPr>
                <w:b/>
                <w:bCs/>
                <w:color w:val="739EA3"/>
                <w:spacing w:val="50"/>
                <w:sz w:val="28"/>
                <w:szCs w:val="28"/>
                <w:lang w:val="de-DE"/>
              </w:rPr>
            </w:pPr>
            <w:r w:rsidRPr="000D6507">
              <w:rPr>
                <w:color w:val="739EA3"/>
                <w:spacing w:val="50"/>
                <w:lang w:val="de-DE"/>
              </w:rPr>
              <w:t>Zeugnisse</w:t>
            </w:r>
          </w:p>
          <w:p w14:paraId="598E396B" w14:textId="77777777" w:rsidR="00E16E7E" w:rsidRPr="000D6507" w:rsidRDefault="00E16E7E" w:rsidP="000D6507">
            <w:pPr>
              <w:pStyle w:val="Listenabsatz"/>
              <w:numPr>
                <w:ilvl w:val="0"/>
                <w:numId w:val="2"/>
              </w:numPr>
              <w:spacing w:before="220" w:after="140"/>
              <w:rPr>
                <w:b/>
                <w:bCs/>
                <w:color w:val="739EA3"/>
                <w:spacing w:val="50"/>
                <w:sz w:val="28"/>
                <w:szCs w:val="28"/>
                <w:lang w:val="de-DE"/>
              </w:rPr>
            </w:pPr>
            <w:r w:rsidRPr="000D6507">
              <w:rPr>
                <w:color w:val="739EA3"/>
                <w:spacing w:val="50"/>
                <w:lang w:val="de-DE"/>
              </w:rPr>
              <w:t>Zertifikate</w:t>
            </w:r>
          </w:p>
        </w:tc>
      </w:tr>
    </w:tbl>
    <w:p w14:paraId="16E647CD" w14:textId="77777777" w:rsidR="000D6507" w:rsidRPr="000D6507" w:rsidRDefault="000D6507" w:rsidP="000D6507">
      <w:pPr>
        <w:rPr>
          <w:vanish/>
        </w:rPr>
      </w:pPr>
    </w:p>
    <w:tbl>
      <w:tblPr>
        <w:tblpPr w:leftFromText="141" w:rightFromText="141" w:vertAnchor="text" w:horzAnchor="margin" w:tblpY="69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D70D12" w:rsidRPr="000D6507" w14:paraId="61400363" w14:textId="77777777" w:rsidTr="000D6507">
        <w:trPr>
          <w:trHeight w:val="1319"/>
        </w:trPr>
        <w:tc>
          <w:tcPr>
            <w:tcW w:w="5000" w:type="pct"/>
            <w:tcBorders>
              <w:top w:val="nil"/>
              <w:left w:val="nil"/>
              <w:bottom w:val="single" w:sz="6" w:space="0" w:color="739EA3"/>
              <w:right w:val="nil"/>
            </w:tcBorders>
            <w:shd w:val="clear" w:color="auto" w:fill="auto"/>
          </w:tcPr>
          <w:p w14:paraId="1B5D317B" w14:textId="77777777" w:rsidR="00D70D12" w:rsidRPr="000D6507" w:rsidRDefault="00D70D12" w:rsidP="000D6507">
            <w:pPr>
              <w:spacing w:after="140"/>
              <w:ind w:left="-104"/>
              <w:rPr>
                <w:rFonts w:ascii="Verdana" w:hAnsi="Verdana"/>
                <w:b/>
                <w:bCs/>
                <w:color w:val="739EA3"/>
                <w:spacing w:val="50"/>
                <w:lang w:val="de-DE"/>
              </w:rPr>
            </w:pPr>
            <w:r w:rsidRPr="000D6507">
              <w:rPr>
                <w:rFonts w:ascii="Verdana" w:hAnsi="Verdana" w:cs="Times New Roman (Textkörper CS)"/>
                <w:b/>
                <w:bCs/>
                <w:color w:val="739EA3"/>
                <w:spacing w:val="50"/>
                <w:sz w:val="96"/>
                <w:szCs w:val="56"/>
              </w:rPr>
              <w:t>Bewerbung</w:t>
            </w:r>
          </w:p>
        </w:tc>
      </w:tr>
      <w:tr w:rsidR="00D70D12" w:rsidRPr="00F21E1A" w14:paraId="348C8639" w14:textId="77777777" w:rsidTr="000D6507">
        <w:trPr>
          <w:trHeight w:val="1926"/>
        </w:trPr>
        <w:tc>
          <w:tcPr>
            <w:tcW w:w="5000" w:type="pct"/>
            <w:tcBorders>
              <w:top w:val="single" w:sz="6" w:space="0" w:color="739EA3"/>
              <w:left w:val="nil"/>
              <w:bottom w:val="nil"/>
              <w:right w:val="nil"/>
            </w:tcBorders>
            <w:shd w:val="clear" w:color="auto" w:fill="auto"/>
          </w:tcPr>
          <w:p w14:paraId="6FCEE6A5" w14:textId="77777777" w:rsidR="00D70D12" w:rsidRPr="000D6507" w:rsidRDefault="00D70D12" w:rsidP="000D6507">
            <w:pPr>
              <w:spacing w:before="120" w:after="120"/>
              <w:ind w:left="-104"/>
              <w:rPr>
                <w:b/>
                <w:bCs/>
                <w:lang w:val="de-DE"/>
              </w:rPr>
            </w:pPr>
          </w:p>
          <w:p w14:paraId="6F73478B" w14:textId="77777777" w:rsidR="00D70D12" w:rsidRPr="000D6507" w:rsidRDefault="00E16E7E" w:rsidP="000D6507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lang w:val="de-DE"/>
              </w:rPr>
            </w:pPr>
            <w:r w:rsidRPr="000D6507">
              <w:rPr>
                <w:rFonts w:cs="Times New Roman (Textkörper CS)"/>
                <w:b/>
                <w:bCs/>
                <w:caps/>
                <w:color w:val="FFFFFF"/>
                <w:sz w:val="52"/>
                <w:szCs w:val="52"/>
                <w:lang w:val="de-DE"/>
              </w:rPr>
              <w:t>Als Manager Logistik</w:t>
            </w:r>
            <w:r w:rsidR="00D70D12" w:rsidRPr="000D6507">
              <w:rPr>
                <w:rFonts w:cs="Times New Roman (Textkörper CS)"/>
                <w:b/>
                <w:bCs/>
                <w:caps/>
                <w:color w:val="FFFFFF"/>
                <w:sz w:val="52"/>
                <w:szCs w:val="52"/>
                <w:lang w:val="de-DE"/>
              </w:rPr>
              <w:br/>
              <w:t xml:space="preserve">BEI </w:t>
            </w:r>
            <w:r w:rsidRPr="000D6507">
              <w:rPr>
                <w:rFonts w:cs="Times New Roman (Textkörper CS)"/>
                <w:b/>
                <w:bCs/>
                <w:caps/>
                <w:color w:val="FFFFFF"/>
                <w:sz w:val="52"/>
                <w:szCs w:val="52"/>
                <w:lang w:val="de-DE"/>
              </w:rPr>
              <w:t>LagerLöw GmbH (Ref. 123 456 0)</w:t>
            </w:r>
          </w:p>
        </w:tc>
      </w:tr>
    </w:tbl>
    <w:p w14:paraId="0E0613C0" w14:textId="77777777" w:rsidR="000D6507" w:rsidRPr="000D6507" w:rsidRDefault="000D6507" w:rsidP="000D6507">
      <w:pPr>
        <w:rPr>
          <w:vanish/>
        </w:rPr>
      </w:pPr>
    </w:p>
    <w:tbl>
      <w:tblPr>
        <w:tblpPr w:leftFromText="141" w:rightFromText="141" w:vertAnchor="page" w:horzAnchor="margin" w:tblpXSpec="right" w:tblpY="4091"/>
        <w:tblOverlap w:val="never"/>
        <w:tblW w:w="0" w:type="auto"/>
        <w:tblLook w:val="04A0" w:firstRow="1" w:lastRow="0" w:firstColumn="1" w:lastColumn="0" w:noHBand="0" w:noVBand="1"/>
      </w:tblPr>
      <w:tblGrid>
        <w:gridCol w:w="4368"/>
      </w:tblGrid>
      <w:tr w:rsidR="007E1844" w:rsidRPr="000D6507" w14:paraId="4B25170C" w14:textId="77777777" w:rsidTr="000D6507">
        <w:trPr>
          <w:trHeight w:val="400"/>
        </w:trPr>
        <w:tc>
          <w:tcPr>
            <w:tcW w:w="4368" w:type="dxa"/>
            <w:tcBorders>
              <w:bottom w:val="single" w:sz="2" w:space="0" w:color="FFFFFF"/>
            </w:tcBorders>
            <w:shd w:val="clear" w:color="auto" w:fill="auto"/>
          </w:tcPr>
          <w:p w14:paraId="1A305477" w14:textId="77777777" w:rsidR="007E1844" w:rsidRPr="000D6507" w:rsidRDefault="007E1844" w:rsidP="000D6507">
            <w:pPr>
              <w:spacing w:before="220" w:after="140"/>
              <w:jc w:val="right"/>
              <w:rPr>
                <w:rFonts w:cs="Times New Roman (Textkörper CS)"/>
                <w:b/>
                <w:bCs/>
                <w:caps/>
                <w:color w:val="FFFFFF"/>
                <w:spacing w:val="50"/>
                <w:sz w:val="28"/>
                <w:szCs w:val="28"/>
              </w:rPr>
            </w:pPr>
            <w:r w:rsidRPr="000D6507">
              <w:rPr>
                <w:rFonts w:cs="Times New Roman (Textkörper CS)"/>
                <w:b/>
                <w:bCs/>
                <w:caps/>
                <w:color w:val="FFFFFF"/>
                <w:spacing w:val="50"/>
                <w:sz w:val="28"/>
                <w:szCs w:val="28"/>
              </w:rPr>
              <w:t>Christian Muster</w:t>
            </w:r>
          </w:p>
        </w:tc>
      </w:tr>
      <w:tr w:rsidR="007E1844" w:rsidRPr="00F21E1A" w14:paraId="264D3CE7" w14:textId="77777777" w:rsidTr="000D6507">
        <w:trPr>
          <w:trHeight w:val="1482"/>
        </w:trPr>
        <w:tc>
          <w:tcPr>
            <w:tcW w:w="4368" w:type="dxa"/>
            <w:tcBorders>
              <w:top w:val="single" w:sz="2" w:space="0" w:color="FFFFFF"/>
            </w:tcBorders>
            <w:shd w:val="clear" w:color="auto" w:fill="auto"/>
          </w:tcPr>
          <w:p w14:paraId="68F1FB94" w14:textId="77777777" w:rsidR="007E1844" w:rsidRPr="000D6507" w:rsidRDefault="007E1844" w:rsidP="000D6507">
            <w:pPr>
              <w:spacing w:before="220" w:after="140"/>
              <w:jc w:val="right"/>
              <w:rPr>
                <w:color w:val="FFFFFF"/>
                <w:spacing w:val="50"/>
                <w:sz w:val="28"/>
                <w:szCs w:val="28"/>
                <w:lang w:val="de-DE"/>
              </w:rPr>
            </w:pPr>
            <w:r w:rsidRPr="000D6507">
              <w:rPr>
                <w:color w:val="FFFFFF"/>
                <w:spacing w:val="50"/>
                <w:lang w:val="de-DE"/>
              </w:rPr>
              <w:t>Musterstraße 123</w:t>
            </w:r>
            <w:r w:rsidRPr="000D6507">
              <w:rPr>
                <w:color w:val="FFFFFF"/>
                <w:spacing w:val="50"/>
                <w:lang w:val="de-DE"/>
              </w:rPr>
              <w:br/>
              <w:t>12045 Musterstadt, DE</w:t>
            </w:r>
            <w:r w:rsidRPr="000D6507">
              <w:rPr>
                <w:color w:val="FFFFFF"/>
                <w:spacing w:val="50"/>
                <w:lang w:val="de-DE"/>
              </w:rPr>
              <w:br/>
              <w:t>+49 123 / 456 789 0</w:t>
            </w:r>
            <w:r w:rsidRPr="000D6507">
              <w:rPr>
                <w:color w:val="FFFFFF"/>
                <w:spacing w:val="50"/>
                <w:lang w:val="de-DE"/>
              </w:rPr>
              <w:br/>
              <w:t>email@adresse.de</w:t>
            </w:r>
          </w:p>
        </w:tc>
      </w:tr>
    </w:tbl>
    <w:p w14:paraId="7C261F1D" w14:textId="77777777" w:rsidR="00BD7763" w:rsidRPr="0018527E" w:rsidRDefault="00F21E1A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49A63" wp14:editId="4323B5BC">
                <wp:simplePos x="0" y="0"/>
                <wp:positionH relativeFrom="margin">
                  <wp:posOffset>158115</wp:posOffset>
                </wp:positionH>
                <wp:positionV relativeFrom="paragraph">
                  <wp:posOffset>1409065</wp:posOffset>
                </wp:positionV>
                <wp:extent cx="3239770" cy="2339975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453E2" w14:textId="77777777" w:rsidR="009B0D7F" w:rsidRPr="000D6507" w:rsidRDefault="009B0D7F" w:rsidP="009B0D7F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</w:pPr>
                            <w:r w:rsidRPr="000D6507">
                              <w:rPr>
                                <w:color w:val="000000"/>
                                <w:lang w:val="de-DE"/>
                              </w:rPr>
                              <w:t>Foto in Querformat einfügen</w:t>
                            </w:r>
                            <w:r w:rsidRPr="000D6507">
                              <w:rPr>
                                <w:color w:val="000000"/>
                                <w:lang w:val="de-DE"/>
                              </w:rPr>
                              <w:br/>
                            </w:r>
                          </w:p>
                          <w:p w14:paraId="7E22D978" w14:textId="77777777" w:rsidR="009B0D7F" w:rsidRPr="000D6507" w:rsidRDefault="00877426" w:rsidP="009B0D7F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</w:pPr>
                            <w:r w:rsidRPr="000D6507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>(Tipp</w:t>
                            </w:r>
                            <w:r w:rsidR="009B0D7F" w:rsidRPr="000D6507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>: Blick</w:t>
                            </w:r>
                            <w:r w:rsidRPr="000D6507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 xml:space="preserve"> auf Foto</w:t>
                            </w:r>
                            <w:r w:rsidR="00D70D12" w:rsidRPr="000D6507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 xml:space="preserve"> immer</w:t>
                            </w:r>
                            <w:r w:rsidRPr="000D6507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 xml:space="preserve"> Richtung Deckblatt-Innenseite</w:t>
                            </w:r>
                            <w:r w:rsidR="00D70D12" w:rsidRPr="000D6507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>, also hier nach rechts blickend.</w:t>
                            </w:r>
                            <w:r w:rsidRPr="000D6507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49A63" id="Rechteck 3" o:spid="_x0000_s1026" style="position:absolute;margin-left:12.45pt;margin-top:110.95pt;width:255.1pt;height:1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" fillcolor="window" strokecolor="window" strokeweight="1pt">
                <v:path arrowok="t"/>
                <v:textbox>
                  <w:txbxContent>
                    <w:p w14:paraId="405453E2" w14:textId="77777777" w:rsidR="009B0D7F" w:rsidRPr="000D6507" w:rsidRDefault="009B0D7F" w:rsidP="009B0D7F">
                      <w:pPr>
                        <w:jc w:val="center"/>
                        <w:rPr>
                          <w:i/>
                          <w:iCs/>
                          <w:color w:val="000000"/>
                          <w:lang w:val="de-DE"/>
                        </w:rPr>
                      </w:pPr>
                      <w:r w:rsidRPr="000D6507">
                        <w:rPr>
                          <w:color w:val="000000"/>
                          <w:lang w:val="de-DE"/>
                        </w:rPr>
                        <w:t>Foto in Querformat einfügen</w:t>
                      </w:r>
                      <w:r w:rsidRPr="000D6507">
                        <w:rPr>
                          <w:color w:val="000000"/>
                          <w:lang w:val="de-DE"/>
                        </w:rPr>
                        <w:br/>
                      </w:r>
                    </w:p>
                    <w:p w14:paraId="7E22D978" w14:textId="77777777" w:rsidR="009B0D7F" w:rsidRPr="000D6507" w:rsidRDefault="00877426" w:rsidP="009B0D7F">
                      <w:pPr>
                        <w:jc w:val="center"/>
                        <w:rPr>
                          <w:i/>
                          <w:iCs/>
                          <w:color w:val="000000"/>
                          <w:lang w:val="de-DE"/>
                        </w:rPr>
                      </w:pPr>
                      <w:r w:rsidRPr="000D6507">
                        <w:rPr>
                          <w:i/>
                          <w:iCs/>
                          <w:color w:val="000000"/>
                          <w:lang w:val="de-DE"/>
                        </w:rPr>
                        <w:t>(Tipp</w:t>
                      </w:r>
                      <w:r w:rsidR="009B0D7F" w:rsidRPr="000D6507">
                        <w:rPr>
                          <w:i/>
                          <w:iCs/>
                          <w:color w:val="000000"/>
                          <w:lang w:val="de-DE"/>
                        </w:rPr>
                        <w:t>: Blick</w:t>
                      </w:r>
                      <w:r w:rsidRPr="000D6507">
                        <w:rPr>
                          <w:i/>
                          <w:iCs/>
                          <w:color w:val="000000"/>
                          <w:lang w:val="de-DE"/>
                        </w:rPr>
                        <w:t xml:space="preserve"> auf Foto</w:t>
                      </w:r>
                      <w:r w:rsidR="00D70D12" w:rsidRPr="000D6507">
                        <w:rPr>
                          <w:i/>
                          <w:iCs/>
                          <w:color w:val="000000"/>
                          <w:lang w:val="de-DE"/>
                        </w:rPr>
                        <w:t xml:space="preserve"> immer</w:t>
                      </w:r>
                      <w:r w:rsidRPr="000D6507">
                        <w:rPr>
                          <w:i/>
                          <w:iCs/>
                          <w:color w:val="000000"/>
                          <w:lang w:val="de-DE"/>
                        </w:rPr>
                        <w:t xml:space="preserve"> Richtung Deckblatt-Innenseite</w:t>
                      </w:r>
                      <w:r w:rsidR="00D70D12" w:rsidRPr="000D6507">
                        <w:rPr>
                          <w:i/>
                          <w:iCs/>
                          <w:color w:val="000000"/>
                          <w:lang w:val="de-DE"/>
                        </w:rPr>
                        <w:t>, also hier nach rechts blickend.</w:t>
                      </w:r>
                      <w:r w:rsidRPr="000D6507">
                        <w:rPr>
                          <w:i/>
                          <w:iCs/>
                          <w:color w:val="000000"/>
                          <w:lang w:val="de-D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D7763" w:rsidRPr="0018527E" w:rsidSect="00185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47F6" w14:textId="77777777" w:rsidR="00377875" w:rsidRDefault="00377875" w:rsidP="0018527E">
      <w:r>
        <w:separator/>
      </w:r>
    </w:p>
  </w:endnote>
  <w:endnote w:type="continuationSeparator" w:id="0">
    <w:p w14:paraId="1147BFB8" w14:textId="77777777" w:rsidR="00377875" w:rsidRDefault="00377875" w:rsidP="001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CE67" w14:textId="77777777" w:rsidR="00BE08C1" w:rsidRDefault="00BE0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6573" w14:textId="77777777" w:rsidR="00BE08C1" w:rsidRDefault="00BE08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7D5F" w14:textId="77777777" w:rsidR="00BE08C1" w:rsidRDefault="00BE0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C6CF" w14:textId="77777777" w:rsidR="00377875" w:rsidRDefault="00377875" w:rsidP="0018527E">
      <w:r>
        <w:separator/>
      </w:r>
    </w:p>
  </w:footnote>
  <w:footnote w:type="continuationSeparator" w:id="0">
    <w:p w14:paraId="63A6B6BE" w14:textId="77777777" w:rsidR="00377875" w:rsidRDefault="00377875" w:rsidP="0018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F418" w14:textId="77777777" w:rsidR="00BE08C1" w:rsidRDefault="00BE0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5EAC" w14:textId="77777777" w:rsidR="0018527E" w:rsidRDefault="00F21E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E55F3" wp14:editId="28542D23">
              <wp:simplePos x="0" y="0"/>
              <wp:positionH relativeFrom="column">
                <wp:posOffset>-490220</wp:posOffset>
              </wp:positionH>
              <wp:positionV relativeFrom="paragraph">
                <wp:posOffset>697230</wp:posOffset>
              </wp:positionV>
              <wp:extent cx="7647940" cy="8846185"/>
              <wp:effectExtent l="0" t="0" r="0" b="5715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47940" cy="884618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546A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6EADF61" w14:textId="77777777" w:rsidR="009B0D7F" w:rsidRPr="0018527E" w:rsidRDefault="009B0D7F" w:rsidP="009B0D7F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E55F3" id="Rechteck 5" o:spid="_x0000_s1027" style="position:absolute;margin-left:-38.6pt;margin-top:54.9pt;width:602.2pt;height:69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" fillcolor="#333f50" strokecolor="#333f50" strokeweight="1pt">
              <v:path arrowok="t"/>
              <v:textbox>
                <w:txbxContent>
                  <w:p w14:paraId="26EADF61" w14:textId="77777777" w:rsidR="009B0D7F" w:rsidRPr="0018527E" w:rsidRDefault="009B0D7F" w:rsidP="009B0D7F">
                    <w:pPr>
                      <w:jc w:val="center"/>
                      <w:rPr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63D2" w14:textId="77777777" w:rsidR="00BE08C1" w:rsidRDefault="00BE0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7F1"/>
    <w:multiLevelType w:val="hybridMultilevel"/>
    <w:tmpl w:val="1D84D7F4"/>
    <w:lvl w:ilvl="0" w:tplc="6622B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5F96"/>
    <w:multiLevelType w:val="hybridMultilevel"/>
    <w:tmpl w:val="73B4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0D6507"/>
    <w:rsid w:val="001604AA"/>
    <w:rsid w:val="0018527E"/>
    <w:rsid w:val="00281367"/>
    <w:rsid w:val="002B64BF"/>
    <w:rsid w:val="002E4313"/>
    <w:rsid w:val="00377875"/>
    <w:rsid w:val="00415732"/>
    <w:rsid w:val="004F7BD5"/>
    <w:rsid w:val="00585272"/>
    <w:rsid w:val="005C5244"/>
    <w:rsid w:val="005E353B"/>
    <w:rsid w:val="00696EFB"/>
    <w:rsid w:val="006C4700"/>
    <w:rsid w:val="00766EFC"/>
    <w:rsid w:val="007E1844"/>
    <w:rsid w:val="00860BEA"/>
    <w:rsid w:val="00877426"/>
    <w:rsid w:val="009B0D7F"/>
    <w:rsid w:val="00A3629A"/>
    <w:rsid w:val="00B3428B"/>
    <w:rsid w:val="00BA7DE4"/>
    <w:rsid w:val="00BD7763"/>
    <w:rsid w:val="00BE08C1"/>
    <w:rsid w:val="00D70D12"/>
    <w:rsid w:val="00E16E7E"/>
    <w:rsid w:val="00F21E1A"/>
    <w:rsid w:val="00F25F0D"/>
    <w:rsid w:val="00F375D0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6C9B1"/>
  <w15:chartTrackingRefBased/>
  <w15:docId w15:val="{01E36E9C-2913-0646-81D1-25A5F6CB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27E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52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527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852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527E"/>
    <w:rPr>
      <w:lang w:val="en-US"/>
    </w:rPr>
  </w:style>
  <w:style w:type="table" w:styleId="Tabellenraster">
    <w:name w:val="Table Grid"/>
    <w:basedOn w:val="NormaleTabelle"/>
    <w:uiPriority w:val="39"/>
    <w:rsid w:val="0018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27E"/>
    <w:pPr>
      <w:ind w:left="720"/>
      <w:contextualSpacing/>
    </w:pPr>
  </w:style>
  <w:style w:type="character" w:styleId="Hyperlink">
    <w:name w:val="Hyperlink"/>
    <w:uiPriority w:val="99"/>
    <w:unhideWhenUsed/>
    <w:rsid w:val="0058527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8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2</cp:revision>
  <cp:lastPrinted>2020-11-24T11:46:00Z</cp:lastPrinted>
  <dcterms:created xsi:type="dcterms:W3CDTF">2021-10-29T07:40:00Z</dcterms:created>
  <dcterms:modified xsi:type="dcterms:W3CDTF">2021-10-29T07:40:00Z</dcterms:modified>
</cp:coreProperties>
</file>