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0DAF" w14:textId="03810C94" w:rsidR="00212519" w:rsidRDefault="00DA46EA" w:rsidP="00DA46EA">
      <w:pPr>
        <w:ind w:right="-30"/>
      </w:pP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D772B" wp14:editId="2175C73E">
                <wp:simplePos x="0" y="0"/>
                <wp:positionH relativeFrom="column">
                  <wp:posOffset>3236595</wp:posOffset>
                </wp:positionH>
                <wp:positionV relativeFrom="paragraph">
                  <wp:posOffset>3624072</wp:posOffset>
                </wp:positionV>
                <wp:extent cx="3596640" cy="61150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5"/>
                            </w:tblGrid>
                            <w:tr w:rsidR="00732DC9" w:rsidRPr="00732DC9" w14:paraId="1F44C034" w14:textId="77777777" w:rsidTr="00E004D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F2AFD50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732DC9" w:rsidRPr="00732DC9" w14:paraId="0DEF6BD0" w14:textId="77777777" w:rsidTr="00E004D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B8E5213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732DC9" w14:paraId="048A4D7D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507B3ED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Leiterin Logistik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038E48C5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2BF4F3E5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8CB766C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04/2016 – 10/2018 | Gruppenleiterin Logistik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408AE80C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3EBE8A15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F3D625E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12/2014 – 03/2016 | Gruppenleiterin Logistik | Allesmussraus AG, Gelsenkirchen </w:t>
                                  </w:r>
                                </w:p>
                                <w:p w14:paraId="20F3A99C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6A3C172A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EC41B40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10/2013 – 10/2014 | Managerin Logistik | Allesmussraus AG, Gelsenkirchen </w:t>
                                  </w:r>
                                </w:p>
                                <w:p w14:paraId="34563500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6FEB5FDC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1A21E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3CC5160A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74841A94" w14:textId="77777777" w:rsidTr="00E004D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084F324" w14:textId="77777777" w:rsidR="00DA46EA" w:rsidRPr="00732DC9" w:rsidRDefault="00DA46EA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5F204857" w14:textId="777080F8" w:rsidR="00DA46EA" w:rsidRPr="00732DC9" w:rsidRDefault="00DA46EA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2DC9" w:rsidRPr="00732DC9" w14:paraId="5F4E0F53" w14:textId="77777777" w:rsidTr="00E004D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E3AC2BF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8D283" w14:textId="77777777" w:rsidR="004B4D90" w:rsidRPr="00732DC9" w:rsidRDefault="004B4D90" w:rsidP="00DA46EA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D772B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54.85pt;margin-top:285.35pt;width:283.2pt;height:4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5"/>
                      </w:tblGrid>
                      <w:tr w:rsidR="00732DC9" w:rsidRPr="00732DC9" w14:paraId="1F44C034" w14:textId="77777777" w:rsidTr="00E004D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F2AFD50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732DC9" w:rsidRPr="00732DC9" w14:paraId="0DEF6BD0" w14:textId="77777777" w:rsidTr="00E004D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B8E5213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732DC9" w14:paraId="048A4D7D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507B3ED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12/2018 – heute | Leiterin Logistik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038E48C5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2BF4F3E5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8CB766C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04/2016 – 10/2018 | Gruppenleiterin Logistik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408AE80C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3EBE8A15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F3D625E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12/2014 – 03/2016 | Gruppenleiterin Logistik | Allesmussraus AG, Gelsenkirchen </w:t>
                            </w:r>
                          </w:p>
                          <w:p w14:paraId="20F3A99C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6A3C172A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EC41B40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10/2013 – 10/2014 | Managerin Logistik | Allesmussraus AG, Gelsenkirchen </w:t>
                            </w:r>
                          </w:p>
                          <w:p w14:paraId="34563500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6FEB5FDC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1A21E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3CC5160A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74841A94" w14:textId="77777777" w:rsidTr="00E004D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084F324" w14:textId="77777777" w:rsidR="00DA46EA" w:rsidRPr="00732DC9" w:rsidRDefault="00DA46EA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5F204857" w14:textId="777080F8" w:rsidR="00DA46EA" w:rsidRPr="00732DC9" w:rsidRDefault="00DA46EA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732DC9" w:rsidRPr="00732DC9" w14:paraId="5F4E0F53" w14:textId="77777777" w:rsidTr="00E004D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E3AC2BF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C58D283" w14:textId="77777777" w:rsidR="004B4D90" w:rsidRPr="00732DC9" w:rsidRDefault="004B4D90" w:rsidP="00DA46EA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17E2EA5" wp14:editId="3E696420">
            <wp:simplePos x="0" y="0"/>
            <wp:positionH relativeFrom="margin">
              <wp:posOffset>3338957</wp:posOffset>
            </wp:positionH>
            <wp:positionV relativeFrom="paragraph">
              <wp:posOffset>2059305</wp:posOffset>
            </wp:positionV>
            <wp:extent cx="3291205" cy="1491615"/>
            <wp:effectExtent l="0" t="0" r="0" b="0"/>
            <wp:wrapNone/>
            <wp:docPr id="1" name="Grafik 1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Kleidung, Frau, Anzug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r="1190" b="42637"/>
                    <a:stretch/>
                  </pic:blipFill>
                  <pic:spPr bwMode="auto">
                    <a:xfrm>
                      <a:off x="0" y="0"/>
                      <a:ext cx="3291205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6125A" wp14:editId="6C32E7DA">
                <wp:simplePos x="0" y="0"/>
                <wp:positionH relativeFrom="column">
                  <wp:posOffset>-69215</wp:posOffset>
                </wp:positionH>
                <wp:positionV relativeFrom="paragraph">
                  <wp:posOffset>1884680</wp:posOffset>
                </wp:positionV>
                <wp:extent cx="3344545" cy="180086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180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84"/>
                            </w:tblGrid>
                            <w:tr w:rsidR="007473CE" w:rsidRPr="00C4360B" w14:paraId="010AB534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E096EC" w14:textId="4406E954" w:rsidR="007473CE" w:rsidRPr="007473CE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7473CE" w:rsidRPr="00C4360B" w14:paraId="3F9792D7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D63AB9" w14:textId="77777777" w:rsidR="007473CE" w:rsidRPr="007473CE" w:rsidRDefault="007473CE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473CE" w:rsidRPr="00C4360B" w14:paraId="6D95B80C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E919F6" w14:textId="0B423136" w:rsidR="007473CE" w:rsidRPr="007473CE" w:rsidRDefault="007473CE" w:rsidP="00AA18B3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DA46EA"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7473CE" w:rsidRPr="00C4360B" w14:paraId="7CC2BEF8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C2A1B7" w14:textId="77777777" w:rsidR="007473CE" w:rsidRPr="00004FE3" w:rsidRDefault="007473C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539F6" w14:textId="77777777" w:rsidR="007473CE" w:rsidRPr="00E3230C" w:rsidRDefault="007473CE" w:rsidP="00747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125A" id="Textfeld 183" o:spid="_x0000_s1027" type="#_x0000_t202" style="position:absolute;margin-left:-5.45pt;margin-top:148.4pt;width:263.35pt;height:14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84"/>
                      </w:tblGrid>
                      <w:tr w:rsidR="007473CE" w:rsidRPr="00C4360B" w14:paraId="010AB534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E096EC" w14:textId="4406E954" w:rsidR="007473CE" w:rsidRPr="007473CE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7473CE" w:rsidRPr="00C4360B" w14:paraId="3F9792D7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2D63AB9" w14:textId="77777777" w:rsidR="007473CE" w:rsidRPr="007473CE" w:rsidRDefault="007473CE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473CE" w:rsidRPr="00C4360B" w14:paraId="6D95B80C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34E919F6" w14:textId="0B423136" w:rsidR="007473CE" w:rsidRPr="007473CE" w:rsidRDefault="007473CE" w:rsidP="00AA18B3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DA46EA"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7473CE" w:rsidRPr="00C4360B" w14:paraId="7CC2BEF8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3C2A1B7" w14:textId="77777777" w:rsidR="007473CE" w:rsidRPr="00004FE3" w:rsidRDefault="007473C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62539F6" w14:textId="77777777" w:rsidR="007473CE" w:rsidRPr="00E3230C" w:rsidRDefault="007473CE" w:rsidP="007473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8E7DB" wp14:editId="77F59A4A">
                <wp:simplePos x="0" y="0"/>
                <wp:positionH relativeFrom="column">
                  <wp:posOffset>910590</wp:posOffset>
                </wp:positionH>
                <wp:positionV relativeFrom="paragraph">
                  <wp:posOffset>2161425</wp:posOffset>
                </wp:positionV>
                <wp:extent cx="2263775" cy="0"/>
                <wp:effectExtent l="0" t="12700" r="2222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B3F4" id="Gerade Verbindung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70.2pt" to="249.95pt,1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" strokecolor="#aeaaaa [24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531D1" wp14:editId="242D1214">
                <wp:simplePos x="0" y="0"/>
                <wp:positionH relativeFrom="column">
                  <wp:posOffset>-88900</wp:posOffset>
                </wp:positionH>
                <wp:positionV relativeFrom="paragraph">
                  <wp:posOffset>6530975</wp:posOffset>
                </wp:positionV>
                <wp:extent cx="3433445" cy="1371600"/>
                <wp:effectExtent l="0" t="0" r="0" b="0"/>
                <wp:wrapNone/>
                <wp:docPr id="1429" name="Textfeld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731"/>
                            </w:tblGrid>
                            <w:tr w:rsidR="004B4D90" w:rsidRPr="00C4360B" w14:paraId="46768A37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5494204" w14:textId="44FFE4CE" w:rsidR="00617B7A" w:rsidRPr="00617B7A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4B4D90" w:rsidRPr="00C4360B" w14:paraId="5FA1658E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CA135FF" w14:textId="77777777" w:rsidR="00617B7A" w:rsidRPr="00617B7A" w:rsidRDefault="00617B7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0F6D1954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4DC1E455" w14:textId="12F300A8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r w:rsidR="004B4D9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2261725D" w14:textId="4810ECAC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F86060B" wp14:editId="33A2B926">
                                        <wp:extent cx="138223" cy="138223"/>
                                        <wp:effectExtent l="0" t="0" r="1905" b="1905"/>
                                        <wp:docPr id="1768" name="Grafik 176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AB45D20" wp14:editId="546582FE">
                                        <wp:extent cx="138223" cy="138223"/>
                                        <wp:effectExtent l="0" t="0" r="1905" b="1905"/>
                                        <wp:docPr id="1769" name="Grafik 176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11BE1F5" wp14:editId="45B8398A">
                                        <wp:extent cx="138223" cy="138223"/>
                                        <wp:effectExtent l="0" t="0" r="1905" b="1905"/>
                                        <wp:docPr id="1770" name="Grafik 17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5D9C70C" wp14:editId="5EB5D254">
                                        <wp:extent cx="138223" cy="138223"/>
                                        <wp:effectExtent l="0" t="0" r="1905" b="1905"/>
                                        <wp:docPr id="1771" name="Grafik 17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3EF30B0" wp14:editId="0A2B7076">
                                        <wp:extent cx="138223" cy="138223"/>
                                        <wp:effectExtent l="0" t="0" r="1905" b="1905"/>
                                        <wp:docPr id="1772" name="Grafik 177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50565E1" wp14:editId="6B2256CE">
                                        <wp:extent cx="138223" cy="138223"/>
                                        <wp:effectExtent l="0" t="0" r="1905" b="1905"/>
                                        <wp:docPr id="1773" name="Grafik 177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BCC153F" wp14:editId="6F580054">
                                        <wp:extent cx="138223" cy="138223"/>
                                        <wp:effectExtent l="0" t="0" r="1905" b="1905"/>
                                        <wp:docPr id="1774" name="Grafik 17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415BEA" wp14:editId="3E6FF7AD">
                                        <wp:extent cx="138223" cy="138223"/>
                                        <wp:effectExtent l="0" t="0" r="1905" b="1905"/>
                                        <wp:docPr id="1775" name="Grafik 17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6AD3228" wp14:editId="1D6A0A9D">
                                        <wp:extent cx="138223" cy="138223"/>
                                        <wp:effectExtent l="0" t="0" r="1905" b="1905"/>
                                        <wp:docPr id="1776" name="Grafik 17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75101DA" wp14:editId="70536A49">
                                        <wp:extent cx="138223" cy="138223"/>
                                        <wp:effectExtent l="0" t="0" r="1905" b="1905"/>
                                        <wp:docPr id="1777" name="Grafik 17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D168119" wp14:editId="51DEEDBE">
                                        <wp:extent cx="138223" cy="138223"/>
                                        <wp:effectExtent l="0" t="0" r="1905" b="1905"/>
                                        <wp:docPr id="1778" name="Grafik 17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7AE2468D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67716030" w14:textId="50FC2F9B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038405E1" w14:textId="5B412D48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AE3392" wp14:editId="7EFD48D8">
                                        <wp:extent cx="138223" cy="138223"/>
                                        <wp:effectExtent l="0" t="0" r="1905" b="1905"/>
                                        <wp:docPr id="1779" name="Grafik 17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DED4599" wp14:editId="2293CCCF">
                                        <wp:extent cx="138223" cy="138223"/>
                                        <wp:effectExtent l="0" t="0" r="1905" b="1905"/>
                                        <wp:docPr id="1780" name="Grafik 17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390CC0" wp14:editId="22AAFE70">
                                        <wp:extent cx="138223" cy="138223"/>
                                        <wp:effectExtent l="0" t="0" r="1905" b="1905"/>
                                        <wp:docPr id="1781" name="Grafik 17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B656E00" wp14:editId="1D39B23F">
                                        <wp:extent cx="138223" cy="138223"/>
                                        <wp:effectExtent l="0" t="0" r="1905" b="1905"/>
                                        <wp:docPr id="1782" name="Grafik 17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35A2F7A" wp14:editId="05DC0702">
                                        <wp:extent cx="138223" cy="138223"/>
                                        <wp:effectExtent l="0" t="0" r="1905" b="1905"/>
                                        <wp:docPr id="1783" name="Grafik 17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118F8DF" wp14:editId="56104998">
                                        <wp:extent cx="138223" cy="138223"/>
                                        <wp:effectExtent l="0" t="0" r="1905" b="1905"/>
                                        <wp:docPr id="1784" name="Grafik 17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9D39CD8" wp14:editId="5634D7DE">
                                        <wp:extent cx="138223" cy="138223"/>
                                        <wp:effectExtent l="0" t="0" r="1905" b="1905"/>
                                        <wp:docPr id="1785" name="Grafik 17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672D518" wp14:editId="4E65B36A">
                                        <wp:extent cx="138223" cy="138223"/>
                                        <wp:effectExtent l="0" t="0" r="1905" b="1905"/>
                                        <wp:docPr id="1786" name="Grafik 17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F6BA626" wp14:editId="7FD1B5AD">
                                        <wp:extent cx="138223" cy="138223"/>
                                        <wp:effectExtent l="0" t="0" r="1905" b="1905"/>
                                        <wp:docPr id="1787" name="Grafik 17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16438" wp14:editId="5D12B6C3">
                                        <wp:extent cx="138223" cy="138223"/>
                                        <wp:effectExtent l="0" t="0" r="1905" b="1905"/>
                                        <wp:docPr id="1788" name="Grafik 17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730DB4" wp14:editId="4B2171AC">
                                        <wp:extent cx="138223" cy="138223"/>
                                        <wp:effectExtent l="0" t="0" r="1905" b="1905"/>
                                        <wp:docPr id="1789" name="Grafik 17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781B9CA7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55B989CE" w14:textId="0F6AB062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49E883F8" w14:textId="0946F9DD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4E096B" wp14:editId="44CC26F6">
                                        <wp:extent cx="138223" cy="138223"/>
                                        <wp:effectExtent l="0" t="0" r="1905" b="1905"/>
                                        <wp:docPr id="1790" name="Grafik 17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E728ABF" wp14:editId="5B41832C">
                                        <wp:extent cx="138223" cy="138223"/>
                                        <wp:effectExtent l="0" t="0" r="1905" b="1905"/>
                                        <wp:docPr id="1791" name="Grafik 17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AEA519A" wp14:editId="7A495CBB">
                                        <wp:extent cx="138223" cy="138223"/>
                                        <wp:effectExtent l="0" t="0" r="1905" b="1905"/>
                                        <wp:docPr id="1792" name="Grafik 17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BB70B43" wp14:editId="7837D28B">
                                        <wp:extent cx="138223" cy="138223"/>
                                        <wp:effectExtent l="0" t="0" r="1905" b="1905"/>
                                        <wp:docPr id="1793" name="Grafik 17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FA18556" wp14:editId="0285095D">
                                        <wp:extent cx="138223" cy="138223"/>
                                        <wp:effectExtent l="0" t="0" r="1905" b="1905"/>
                                        <wp:docPr id="1794" name="Grafik 17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E9CB8E4" wp14:editId="3D6DEFC6">
                                        <wp:extent cx="138223" cy="138223"/>
                                        <wp:effectExtent l="0" t="0" r="1905" b="1905"/>
                                        <wp:docPr id="1795" name="Grafik 17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7E4CA7A" wp14:editId="6F385853">
                                        <wp:extent cx="138223" cy="138223"/>
                                        <wp:effectExtent l="0" t="0" r="1905" b="1905"/>
                                        <wp:docPr id="1796" name="Grafik 17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4FEF632" wp14:editId="2437D6F9">
                                        <wp:extent cx="138223" cy="138223"/>
                                        <wp:effectExtent l="0" t="0" r="1905" b="1905"/>
                                        <wp:docPr id="1797" name="Grafik 17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91C76DF" wp14:editId="34092EC4">
                                        <wp:extent cx="138223" cy="138223"/>
                                        <wp:effectExtent l="0" t="0" r="1905" b="1905"/>
                                        <wp:docPr id="1798" name="Grafik 17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EF53C59" wp14:editId="4118DF19">
                                        <wp:extent cx="138223" cy="138223"/>
                                        <wp:effectExtent l="0" t="0" r="1905" b="1905"/>
                                        <wp:docPr id="1799" name="Grafik 17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EC5753" wp14:editId="31FA4A88">
                                        <wp:extent cx="138223" cy="138223"/>
                                        <wp:effectExtent l="0" t="0" r="1905" b="1905"/>
                                        <wp:docPr id="1800" name="Grafik 18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30882916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655B185" w14:textId="77777777" w:rsidR="00617B7A" w:rsidRPr="00617B7A" w:rsidRDefault="00617B7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D0ECD" w14:textId="77777777" w:rsidR="00617B7A" w:rsidRPr="00E3230C" w:rsidRDefault="00617B7A" w:rsidP="0061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531D1" id="Textfeld 1429" o:spid="_x0000_s1028" type="#_x0000_t202" style="position:absolute;margin-left:-7pt;margin-top:514.25pt;width:270.35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731"/>
                      </w:tblGrid>
                      <w:tr w:rsidR="004B4D90" w:rsidRPr="00C4360B" w14:paraId="46768A37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5494204" w14:textId="44FFE4CE" w:rsidR="00617B7A" w:rsidRPr="00617B7A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4B4D90" w:rsidRPr="00C4360B" w14:paraId="5FA1658E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CA135FF" w14:textId="77777777" w:rsidR="00617B7A" w:rsidRPr="00617B7A" w:rsidRDefault="00617B7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0F6D1954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4DC1E455" w14:textId="12F300A8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r w:rsidR="004B4D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2261725D" w14:textId="4810ECAC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86060B" wp14:editId="33A2B926">
                                  <wp:extent cx="138223" cy="138223"/>
                                  <wp:effectExtent l="0" t="0" r="1905" b="1905"/>
                                  <wp:docPr id="1768" name="Grafik 176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B45D20" wp14:editId="546582FE">
                                  <wp:extent cx="138223" cy="138223"/>
                                  <wp:effectExtent l="0" t="0" r="1905" b="1905"/>
                                  <wp:docPr id="1769" name="Grafik 176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1BE1F5" wp14:editId="45B8398A">
                                  <wp:extent cx="138223" cy="138223"/>
                                  <wp:effectExtent l="0" t="0" r="1905" b="1905"/>
                                  <wp:docPr id="1770" name="Grafik 17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D9C70C" wp14:editId="5EB5D254">
                                  <wp:extent cx="138223" cy="138223"/>
                                  <wp:effectExtent l="0" t="0" r="1905" b="1905"/>
                                  <wp:docPr id="1771" name="Grafik 17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EF30B0" wp14:editId="0A2B7076">
                                  <wp:extent cx="138223" cy="138223"/>
                                  <wp:effectExtent l="0" t="0" r="1905" b="1905"/>
                                  <wp:docPr id="1772" name="Grafik 177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0565E1" wp14:editId="6B2256CE">
                                  <wp:extent cx="138223" cy="138223"/>
                                  <wp:effectExtent l="0" t="0" r="1905" b="1905"/>
                                  <wp:docPr id="1773" name="Grafik 177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CC153F" wp14:editId="6F580054">
                                  <wp:extent cx="138223" cy="138223"/>
                                  <wp:effectExtent l="0" t="0" r="1905" b="1905"/>
                                  <wp:docPr id="1774" name="Grafik 17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415BEA" wp14:editId="3E6FF7AD">
                                  <wp:extent cx="138223" cy="138223"/>
                                  <wp:effectExtent l="0" t="0" r="1905" b="1905"/>
                                  <wp:docPr id="1775" name="Grafik 17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AD3228" wp14:editId="1D6A0A9D">
                                  <wp:extent cx="138223" cy="138223"/>
                                  <wp:effectExtent l="0" t="0" r="1905" b="1905"/>
                                  <wp:docPr id="1776" name="Grafik 17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5101DA" wp14:editId="70536A49">
                                  <wp:extent cx="138223" cy="138223"/>
                                  <wp:effectExtent l="0" t="0" r="1905" b="1905"/>
                                  <wp:docPr id="1777" name="Grafik 17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168119" wp14:editId="51DEEDBE">
                                  <wp:extent cx="138223" cy="138223"/>
                                  <wp:effectExtent l="0" t="0" r="1905" b="1905"/>
                                  <wp:docPr id="1778" name="Grafik 17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7AE2468D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67716030" w14:textId="50FC2F9B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038405E1" w14:textId="5B412D48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AE3392" wp14:editId="7EFD48D8">
                                  <wp:extent cx="138223" cy="138223"/>
                                  <wp:effectExtent l="0" t="0" r="1905" b="1905"/>
                                  <wp:docPr id="1779" name="Grafik 17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ED4599" wp14:editId="2293CCCF">
                                  <wp:extent cx="138223" cy="138223"/>
                                  <wp:effectExtent l="0" t="0" r="1905" b="1905"/>
                                  <wp:docPr id="1780" name="Grafik 17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390CC0" wp14:editId="22AAFE70">
                                  <wp:extent cx="138223" cy="138223"/>
                                  <wp:effectExtent l="0" t="0" r="1905" b="1905"/>
                                  <wp:docPr id="1781" name="Grafik 17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656E00" wp14:editId="1D39B23F">
                                  <wp:extent cx="138223" cy="138223"/>
                                  <wp:effectExtent l="0" t="0" r="1905" b="1905"/>
                                  <wp:docPr id="1782" name="Grafik 17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5A2F7A" wp14:editId="05DC0702">
                                  <wp:extent cx="138223" cy="138223"/>
                                  <wp:effectExtent l="0" t="0" r="1905" b="1905"/>
                                  <wp:docPr id="1783" name="Grafik 17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18F8DF" wp14:editId="56104998">
                                  <wp:extent cx="138223" cy="138223"/>
                                  <wp:effectExtent l="0" t="0" r="1905" b="1905"/>
                                  <wp:docPr id="1784" name="Grafik 17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D39CD8" wp14:editId="5634D7DE">
                                  <wp:extent cx="138223" cy="138223"/>
                                  <wp:effectExtent l="0" t="0" r="1905" b="1905"/>
                                  <wp:docPr id="1785" name="Grafik 17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72D518" wp14:editId="4E65B36A">
                                  <wp:extent cx="138223" cy="138223"/>
                                  <wp:effectExtent l="0" t="0" r="1905" b="1905"/>
                                  <wp:docPr id="1786" name="Grafik 17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6BA626" wp14:editId="7FD1B5AD">
                                  <wp:extent cx="138223" cy="138223"/>
                                  <wp:effectExtent l="0" t="0" r="1905" b="1905"/>
                                  <wp:docPr id="1787" name="Grafik 17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16438" wp14:editId="5D12B6C3">
                                  <wp:extent cx="138223" cy="138223"/>
                                  <wp:effectExtent l="0" t="0" r="1905" b="1905"/>
                                  <wp:docPr id="1788" name="Grafik 17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730DB4" wp14:editId="4B2171AC">
                                  <wp:extent cx="138223" cy="138223"/>
                                  <wp:effectExtent l="0" t="0" r="1905" b="1905"/>
                                  <wp:docPr id="1789" name="Grafik 17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781B9CA7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55B989CE" w14:textId="0F6AB062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49E883F8" w14:textId="0946F9DD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4E096B" wp14:editId="44CC26F6">
                                  <wp:extent cx="138223" cy="138223"/>
                                  <wp:effectExtent l="0" t="0" r="1905" b="1905"/>
                                  <wp:docPr id="1790" name="Grafik 17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728ABF" wp14:editId="5B41832C">
                                  <wp:extent cx="138223" cy="138223"/>
                                  <wp:effectExtent l="0" t="0" r="1905" b="1905"/>
                                  <wp:docPr id="1791" name="Grafik 17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EA519A" wp14:editId="7A495CBB">
                                  <wp:extent cx="138223" cy="138223"/>
                                  <wp:effectExtent l="0" t="0" r="1905" b="1905"/>
                                  <wp:docPr id="1792" name="Grafik 17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B70B43" wp14:editId="7837D28B">
                                  <wp:extent cx="138223" cy="138223"/>
                                  <wp:effectExtent l="0" t="0" r="1905" b="1905"/>
                                  <wp:docPr id="1793" name="Grafik 17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A18556" wp14:editId="0285095D">
                                  <wp:extent cx="138223" cy="138223"/>
                                  <wp:effectExtent l="0" t="0" r="1905" b="1905"/>
                                  <wp:docPr id="1794" name="Grafik 17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9CB8E4" wp14:editId="3D6DEFC6">
                                  <wp:extent cx="138223" cy="138223"/>
                                  <wp:effectExtent l="0" t="0" r="1905" b="1905"/>
                                  <wp:docPr id="1795" name="Grafik 17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E4CA7A" wp14:editId="6F385853">
                                  <wp:extent cx="138223" cy="138223"/>
                                  <wp:effectExtent l="0" t="0" r="1905" b="1905"/>
                                  <wp:docPr id="1796" name="Grafik 17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FEF632" wp14:editId="2437D6F9">
                                  <wp:extent cx="138223" cy="138223"/>
                                  <wp:effectExtent l="0" t="0" r="1905" b="1905"/>
                                  <wp:docPr id="1797" name="Grafik 17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1C76DF" wp14:editId="34092EC4">
                                  <wp:extent cx="138223" cy="138223"/>
                                  <wp:effectExtent l="0" t="0" r="1905" b="1905"/>
                                  <wp:docPr id="1798" name="Grafik 17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F53C59" wp14:editId="4118DF19">
                                  <wp:extent cx="138223" cy="138223"/>
                                  <wp:effectExtent l="0" t="0" r="1905" b="1905"/>
                                  <wp:docPr id="1799" name="Grafik 17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EC5753" wp14:editId="31FA4A88">
                                  <wp:extent cx="138223" cy="138223"/>
                                  <wp:effectExtent l="0" t="0" r="1905" b="1905"/>
                                  <wp:docPr id="1800" name="Grafik 18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30882916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655B185" w14:textId="77777777" w:rsidR="00617B7A" w:rsidRPr="00617B7A" w:rsidRDefault="00617B7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29D0ECD" w14:textId="77777777" w:rsidR="00617B7A" w:rsidRPr="00E3230C" w:rsidRDefault="00617B7A" w:rsidP="00617B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C53AE" wp14:editId="701B5338">
                <wp:simplePos x="0" y="0"/>
                <wp:positionH relativeFrom="column">
                  <wp:posOffset>-88900</wp:posOffset>
                </wp:positionH>
                <wp:positionV relativeFrom="paragraph">
                  <wp:posOffset>5146675</wp:posOffset>
                </wp:positionV>
                <wp:extent cx="3433445" cy="13716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731"/>
                            </w:tblGrid>
                            <w:tr w:rsidR="004B4D90" w:rsidRPr="00C4360B" w14:paraId="19D96D69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84428AD" w14:textId="77777777" w:rsidR="00617B7A" w:rsidRPr="00617B7A" w:rsidRDefault="00617B7A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4B4D90" w:rsidRPr="00C4360B" w14:paraId="52A0DC3B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5471296" w14:textId="77777777" w:rsidR="00617B7A" w:rsidRPr="00617B7A" w:rsidRDefault="00617B7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00BA3597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02DB82D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  <w:vAlign w:val="center"/>
                                </w:tcPr>
                                <w:p w14:paraId="74FF49AC" w14:textId="4C1B9E23" w:rsidR="00617B7A" w:rsidRPr="00617B7A" w:rsidRDefault="004B4D90" w:rsidP="004B4D90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453B31" wp14:editId="71A99C82">
                                        <wp:extent cx="138223" cy="138223"/>
                                        <wp:effectExtent l="0" t="0" r="1905" b="1905"/>
                                        <wp:docPr id="1801" name="Grafik 18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F877AD5" wp14:editId="7B80175D">
                                        <wp:extent cx="138223" cy="138223"/>
                                        <wp:effectExtent l="0" t="0" r="1905" b="1905"/>
                                        <wp:docPr id="1802" name="Grafik 18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D835A06" wp14:editId="4321838D">
                                        <wp:extent cx="138223" cy="138223"/>
                                        <wp:effectExtent l="0" t="0" r="1905" b="1905"/>
                                        <wp:docPr id="1803" name="Grafik 18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AA23FF" wp14:editId="7333C1A1">
                                        <wp:extent cx="138223" cy="138223"/>
                                        <wp:effectExtent l="0" t="0" r="1905" b="1905"/>
                                        <wp:docPr id="1804" name="Grafik 18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B7FEC97" wp14:editId="45A4217D">
                                        <wp:extent cx="138223" cy="138223"/>
                                        <wp:effectExtent l="0" t="0" r="1905" b="1905"/>
                                        <wp:docPr id="1805" name="Grafik 18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D87E98" wp14:editId="447D5945">
                                        <wp:extent cx="138223" cy="138223"/>
                                        <wp:effectExtent l="0" t="0" r="1905" b="1905"/>
                                        <wp:docPr id="1806" name="Grafik 18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F1AF0D" wp14:editId="2ED54B2F">
                                        <wp:extent cx="138223" cy="138223"/>
                                        <wp:effectExtent l="0" t="0" r="1905" b="1905"/>
                                        <wp:docPr id="1807" name="Grafik 18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5156EE4" wp14:editId="024C16D8">
                                        <wp:extent cx="138223" cy="138223"/>
                                        <wp:effectExtent l="0" t="0" r="1905" b="1905"/>
                                        <wp:docPr id="1808" name="Grafik 18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4C58C59" wp14:editId="29A5DA92">
                                        <wp:extent cx="138223" cy="138223"/>
                                        <wp:effectExtent l="0" t="0" r="1905" b="1905"/>
                                        <wp:docPr id="1809" name="Grafik 18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75D0459" wp14:editId="167C85C1">
                                        <wp:extent cx="138223" cy="138223"/>
                                        <wp:effectExtent l="0" t="0" r="1905" b="1905"/>
                                        <wp:docPr id="1810" name="Grafik 18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A8E7AF5" wp14:editId="149DE7B0">
                                        <wp:extent cx="138223" cy="138223"/>
                                        <wp:effectExtent l="0" t="0" r="1905" b="1905"/>
                                        <wp:docPr id="1811" name="Grafik 18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6EE140BA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2A68527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494ECB7C" w14:textId="66A7F992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990F88F" wp14:editId="199C2CFD">
                                        <wp:extent cx="138223" cy="138223"/>
                                        <wp:effectExtent l="0" t="0" r="1905" b="1905"/>
                                        <wp:docPr id="1812" name="Grafik 18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3CE646F" wp14:editId="0FEFC873">
                                        <wp:extent cx="138223" cy="138223"/>
                                        <wp:effectExtent l="0" t="0" r="1905" b="1905"/>
                                        <wp:docPr id="1813" name="Grafik 18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F6D3FB8" wp14:editId="1D326C4F">
                                        <wp:extent cx="138223" cy="138223"/>
                                        <wp:effectExtent l="0" t="0" r="1905" b="1905"/>
                                        <wp:docPr id="1814" name="Grafik 18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12474BA" wp14:editId="7E9EEBCB">
                                        <wp:extent cx="138223" cy="138223"/>
                                        <wp:effectExtent l="0" t="0" r="1905" b="1905"/>
                                        <wp:docPr id="1815" name="Grafik 18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EAAB32" wp14:editId="3AB69965">
                                        <wp:extent cx="138223" cy="138223"/>
                                        <wp:effectExtent l="0" t="0" r="1905" b="1905"/>
                                        <wp:docPr id="1816" name="Grafik 18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AC7A44A" wp14:editId="37F681BA">
                                        <wp:extent cx="138223" cy="138223"/>
                                        <wp:effectExtent l="0" t="0" r="1905" b="1905"/>
                                        <wp:docPr id="1817" name="Grafik 18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27B71F9" wp14:editId="14D03C05">
                                        <wp:extent cx="138223" cy="138223"/>
                                        <wp:effectExtent l="0" t="0" r="1905" b="1905"/>
                                        <wp:docPr id="1818" name="Grafik 18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5A607FE" wp14:editId="3D8D6D78">
                                        <wp:extent cx="138223" cy="138223"/>
                                        <wp:effectExtent l="0" t="0" r="1905" b="1905"/>
                                        <wp:docPr id="1819" name="Grafik 18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FCA69C" wp14:editId="62C886C9">
                                        <wp:extent cx="138223" cy="138223"/>
                                        <wp:effectExtent l="0" t="0" r="1905" b="1905"/>
                                        <wp:docPr id="1820" name="Grafik 18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E3A0380" wp14:editId="61C878A0">
                                        <wp:extent cx="138223" cy="138223"/>
                                        <wp:effectExtent l="0" t="0" r="1905" b="1905"/>
                                        <wp:docPr id="1821" name="Grafik 18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51E3652" wp14:editId="08CDFF51">
                                        <wp:extent cx="138223" cy="138223"/>
                                        <wp:effectExtent l="0" t="0" r="1905" b="1905"/>
                                        <wp:docPr id="1822" name="Grafik 18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58B35C69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527D07A5" w14:textId="77777777" w:rsidR="00617B7A" w:rsidRPr="00617B7A" w:rsidRDefault="00617B7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7B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219B2A52" w14:textId="772E96A2" w:rsidR="00617B7A" w:rsidRPr="00617B7A" w:rsidRDefault="004B4D9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32768E" wp14:editId="45FB0EF0">
                                        <wp:extent cx="138223" cy="138223"/>
                                        <wp:effectExtent l="0" t="0" r="1905" b="1905"/>
                                        <wp:docPr id="1823" name="Grafik 18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B60577" wp14:editId="40FC9892">
                                        <wp:extent cx="138223" cy="138223"/>
                                        <wp:effectExtent l="0" t="0" r="1905" b="1905"/>
                                        <wp:docPr id="1824" name="Grafik 18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F4BD575" wp14:editId="1B48E2D1">
                                        <wp:extent cx="138223" cy="138223"/>
                                        <wp:effectExtent l="0" t="0" r="1905" b="1905"/>
                                        <wp:docPr id="1825" name="Grafik 18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781D8B8" wp14:editId="7B64098B">
                                        <wp:extent cx="138223" cy="138223"/>
                                        <wp:effectExtent l="0" t="0" r="1905" b="1905"/>
                                        <wp:docPr id="1826" name="Grafik 18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CEF280B" wp14:editId="7DE02521">
                                        <wp:extent cx="138223" cy="138223"/>
                                        <wp:effectExtent l="0" t="0" r="1905" b="1905"/>
                                        <wp:docPr id="1827" name="Grafik 18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A9C9FC" wp14:editId="39B68D7B">
                                        <wp:extent cx="138223" cy="138223"/>
                                        <wp:effectExtent l="0" t="0" r="1905" b="1905"/>
                                        <wp:docPr id="1828" name="Grafik 18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59FE92" wp14:editId="058813C4">
                                        <wp:extent cx="138223" cy="138223"/>
                                        <wp:effectExtent l="0" t="0" r="1905" b="1905"/>
                                        <wp:docPr id="1829" name="Grafik 18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7AB8E61" wp14:editId="5B81DDBA">
                                        <wp:extent cx="138223" cy="138223"/>
                                        <wp:effectExtent l="0" t="0" r="1905" b="1905"/>
                                        <wp:docPr id="1830" name="Grafik 18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9D4A258" wp14:editId="2D64D7AC">
                                        <wp:extent cx="138223" cy="138223"/>
                                        <wp:effectExtent l="0" t="0" r="1905" b="1905"/>
                                        <wp:docPr id="1831" name="Grafik 18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EF249EA" wp14:editId="100A88E0">
                                        <wp:extent cx="138223" cy="138223"/>
                                        <wp:effectExtent l="0" t="0" r="1905" b="1905"/>
                                        <wp:docPr id="1832" name="Grafik 18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155CAF9" wp14:editId="635891B0">
                                        <wp:extent cx="138223" cy="138223"/>
                                        <wp:effectExtent l="0" t="0" r="1905" b="1905"/>
                                        <wp:docPr id="1833" name="Grafik 18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B4D90" w:rsidRPr="00C4360B" w14:paraId="690154BB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3ED1310" w14:textId="77777777" w:rsidR="00617B7A" w:rsidRPr="00617B7A" w:rsidRDefault="00617B7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C76F4" w14:textId="77777777" w:rsidR="00617B7A" w:rsidRPr="00E3230C" w:rsidRDefault="00617B7A" w:rsidP="0061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C53AE" id="Textfeld 31" o:spid="_x0000_s1029" type="#_x0000_t202" style="position:absolute;margin-left:-7pt;margin-top:405.25pt;width:270.35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731"/>
                      </w:tblGrid>
                      <w:tr w:rsidR="004B4D90" w:rsidRPr="00C4360B" w14:paraId="19D96D69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84428AD" w14:textId="77777777" w:rsidR="00617B7A" w:rsidRPr="00617B7A" w:rsidRDefault="00617B7A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4B4D90" w:rsidRPr="00C4360B" w14:paraId="52A0DC3B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5471296" w14:textId="77777777" w:rsidR="00617B7A" w:rsidRPr="00617B7A" w:rsidRDefault="00617B7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00BA3597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02DB82D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  <w:vAlign w:val="center"/>
                          </w:tcPr>
                          <w:p w14:paraId="74FF49AC" w14:textId="4C1B9E23" w:rsidR="00617B7A" w:rsidRPr="00617B7A" w:rsidRDefault="004B4D90" w:rsidP="004B4D90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453B31" wp14:editId="71A99C82">
                                  <wp:extent cx="138223" cy="138223"/>
                                  <wp:effectExtent l="0" t="0" r="1905" b="1905"/>
                                  <wp:docPr id="1801" name="Grafik 18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877AD5" wp14:editId="7B80175D">
                                  <wp:extent cx="138223" cy="138223"/>
                                  <wp:effectExtent l="0" t="0" r="1905" b="1905"/>
                                  <wp:docPr id="1802" name="Grafik 18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835A06" wp14:editId="4321838D">
                                  <wp:extent cx="138223" cy="138223"/>
                                  <wp:effectExtent l="0" t="0" r="1905" b="1905"/>
                                  <wp:docPr id="1803" name="Grafik 18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AA23FF" wp14:editId="7333C1A1">
                                  <wp:extent cx="138223" cy="138223"/>
                                  <wp:effectExtent l="0" t="0" r="1905" b="1905"/>
                                  <wp:docPr id="1804" name="Grafik 18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7FEC97" wp14:editId="45A4217D">
                                  <wp:extent cx="138223" cy="138223"/>
                                  <wp:effectExtent l="0" t="0" r="1905" b="1905"/>
                                  <wp:docPr id="1805" name="Grafik 18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D87E98" wp14:editId="447D5945">
                                  <wp:extent cx="138223" cy="138223"/>
                                  <wp:effectExtent l="0" t="0" r="1905" b="1905"/>
                                  <wp:docPr id="1806" name="Grafik 18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F1AF0D" wp14:editId="2ED54B2F">
                                  <wp:extent cx="138223" cy="138223"/>
                                  <wp:effectExtent l="0" t="0" r="1905" b="1905"/>
                                  <wp:docPr id="1807" name="Grafik 18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156EE4" wp14:editId="024C16D8">
                                  <wp:extent cx="138223" cy="138223"/>
                                  <wp:effectExtent l="0" t="0" r="1905" b="1905"/>
                                  <wp:docPr id="1808" name="Grafik 18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C58C59" wp14:editId="29A5DA92">
                                  <wp:extent cx="138223" cy="138223"/>
                                  <wp:effectExtent l="0" t="0" r="1905" b="1905"/>
                                  <wp:docPr id="1809" name="Grafik 18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5D0459" wp14:editId="167C85C1">
                                  <wp:extent cx="138223" cy="138223"/>
                                  <wp:effectExtent l="0" t="0" r="1905" b="1905"/>
                                  <wp:docPr id="1810" name="Grafik 18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8E7AF5" wp14:editId="149DE7B0">
                                  <wp:extent cx="138223" cy="138223"/>
                                  <wp:effectExtent l="0" t="0" r="1905" b="1905"/>
                                  <wp:docPr id="1811" name="Grafik 18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6EE140BA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2A68527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494ECB7C" w14:textId="66A7F992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990F88F" wp14:editId="199C2CFD">
                                  <wp:extent cx="138223" cy="138223"/>
                                  <wp:effectExtent l="0" t="0" r="1905" b="1905"/>
                                  <wp:docPr id="1812" name="Grafik 18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CE646F" wp14:editId="0FEFC873">
                                  <wp:extent cx="138223" cy="138223"/>
                                  <wp:effectExtent l="0" t="0" r="1905" b="1905"/>
                                  <wp:docPr id="1813" name="Grafik 18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6D3FB8" wp14:editId="1D326C4F">
                                  <wp:extent cx="138223" cy="138223"/>
                                  <wp:effectExtent l="0" t="0" r="1905" b="1905"/>
                                  <wp:docPr id="1814" name="Grafik 18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2474BA" wp14:editId="7E9EEBCB">
                                  <wp:extent cx="138223" cy="138223"/>
                                  <wp:effectExtent l="0" t="0" r="1905" b="1905"/>
                                  <wp:docPr id="1815" name="Grafik 18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EAAB32" wp14:editId="3AB69965">
                                  <wp:extent cx="138223" cy="138223"/>
                                  <wp:effectExtent l="0" t="0" r="1905" b="1905"/>
                                  <wp:docPr id="1816" name="Grafik 18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C7A44A" wp14:editId="37F681BA">
                                  <wp:extent cx="138223" cy="138223"/>
                                  <wp:effectExtent l="0" t="0" r="1905" b="1905"/>
                                  <wp:docPr id="1817" name="Grafik 18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7B71F9" wp14:editId="14D03C05">
                                  <wp:extent cx="138223" cy="138223"/>
                                  <wp:effectExtent l="0" t="0" r="1905" b="1905"/>
                                  <wp:docPr id="1818" name="Grafik 18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A607FE" wp14:editId="3D8D6D78">
                                  <wp:extent cx="138223" cy="138223"/>
                                  <wp:effectExtent l="0" t="0" r="1905" b="1905"/>
                                  <wp:docPr id="1819" name="Grafik 18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FCA69C" wp14:editId="62C886C9">
                                  <wp:extent cx="138223" cy="138223"/>
                                  <wp:effectExtent l="0" t="0" r="1905" b="1905"/>
                                  <wp:docPr id="1820" name="Grafik 18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3A0380" wp14:editId="61C878A0">
                                  <wp:extent cx="138223" cy="138223"/>
                                  <wp:effectExtent l="0" t="0" r="1905" b="1905"/>
                                  <wp:docPr id="1821" name="Grafik 18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1E3652" wp14:editId="08CDFF51">
                                  <wp:extent cx="138223" cy="138223"/>
                                  <wp:effectExtent l="0" t="0" r="1905" b="1905"/>
                                  <wp:docPr id="1822" name="Grafik 18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58B35C69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527D07A5" w14:textId="77777777" w:rsidR="00617B7A" w:rsidRPr="00617B7A" w:rsidRDefault="00617B7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7B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219B2A52" w14:textId="772E96A2" w:rsidR="00617B7A" w:rsidRPr="00617B7A" w:rsidRDefault="004B4D90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32768E" wp14:editId="45FB0EF0">
                                  <wp:extent cx="138223" cy="138223"/>
                                  <wp:effectExtent l="0" t="0" r="1905" b="1905"/>
                                  <wp:docPr id="1823" name="Grafik 18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B60577" wp14:editId="40FC9892">
                                  <wp:extent cx="138223" cy="138223"/>
                                  <wp:effectExtent l="0" t="0" r="1905" b="1905"/>
                                  <wp:docPr id="1824" name="Grafik 18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4BD575" wp14:editId="1B48E2D1">
                                  <wp:extent cx="138223" cy="138223"/>
                                  <wp:effectExtent l="0" t="0" r="1905" b="1905"/>
                                  <wp:docPr id="1825" name="Grafik 18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81D8B8" wp14:editId="7B64098B">
                                  <wp:extent cx="138223" cy="138223"/>
                                  <wp:effectExtent l="0" t="0" r="1905" b="1905"/>
                                  <wp:docPr id="1826" name="Grafik 18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EF280B" wp14:editId="7DE02521">
                                  <wp:extent cx="138223" cy="138223"/>
                                  <wp:effectExtent l="0" t="0" r="1905" b="1905"/>
                                  <wp:docPr id="1827" name="Grafik 18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A9C9FC" wp14:editId="39B68D7B">
                                  <wp:extent cx="138223" cy="138223"/>
                                  <wp:effectExtent l="0" t="0" r="1905" b="1905"/>
                                  <wp:docPr id="1828" name="Grafik 18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59FE92" wp14:editId="058813C4">
                                  <wp:extent cx="138223" cy="138223"/>
                                  <wp:effectExtent l="0" t="0" r="1905" b="1905"/>
                                  <wp:docPr id="1829" name="Grafik 18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AB8E61" wp14:editId="5B81DDBA">
                                  <wp:extent cx="138223" cy="138223"/>
                                  <wp:effectExtent l="0" t="0" r="1905" b="1905"/>
                                  <wp:docPr id="1830" name="Grafik 18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D4A258" wp14:editId="2D64D7AC">
                                  <wp:extent cx="138223" cy="138223"/>
                                  <wp:effectExtent l="0" t="0" r="1905" b="1905"/>
                                  <wp:docPr id="1831" name="Grafik 18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F249EA" wp14:editId="100A88E0">
                                  <wp:extent cx="138223" cy="138223"/>
                                  <wp:effectExtent l="0" t="0" r="1905" b="1905"/>
                                  <wp:docPr id="1832" name="Grafik 18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55CAF9" wp14:editId="635891B0">
                                  <wp:extent cx="138223" cy="138223"/>
                                  <wp:effectExtent l="0" t="0" r="1905" b="1905"/>
                                  <wp:docPr id="1833" name="Grafik 18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B4D90" w:rsidRPr="00C4360B" w14:paraId="690154BB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3ED1310" w14:textId="77777777" w:rsidR="00617B7A" w:rsidRPr="00617B7A" w:rsidRDefault="00617B7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31C76F4" w14:textId="77777777" w:rsidR="00617B7A" w:rsidRPr="00E3230C" w:rsidRDefault="00617B7A" w:rsidP="00617B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09E0A" wp14:editId="63546FE5">
                <wp:simplePos x="0" y="0"/>
                <wp:positionH relativeFrom="column">
                  <wp:posOffset>1171575</wp:posOffset>
                </wp:positionH>
                <wp:positionV relativeFrom="paragraph">
                  <wp:posOffset>5424805</wp:posOffset>
                </wp:positionV>
                <wp:extent cx="1995805" cy="0"/>
                <wp:effectExtent l="0" t="12700" r="23495" b="127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7A860" id="Gerade Verbindung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27.15pt" to="249.4pt,4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" strokecolor="#aeaaaa [24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808BD" wp14:editId="39559B67">
                <wp:simplePos x="0" y="0"/>
                <wp:positionH relativeFrom="column">
                  <wp:posOffset>1720850</wp:posOffset>
                </wp:positionH>
                <wp:positionV relativeFrom="paragraph">
                  <wp:posOffset>6810375</wp:posOffset>
                </wp:positionV>
                <wp:extent cx="1442720" cy="0"/>
                <wp:effectExtent l="0" t="12700" r="17780" b="12700"/>
                <wp:wrapNone/>
                <wp:docPr id="1430" name="Gerade Verbindung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31341" id="Gerade Verbindung 143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536.25pt" to="249.1pt,5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" strokecolor="#aeaaaa [24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32495" wp14:editId="243797E2">
                <wp:simplePos x="0" y="0"/>
                <wp:positionH relativeFrom="column">
                  <wp:posOffset>-74295</wp:posOffset>
                </wp:positionH>
                <wp:positionV relativeFrom="paragraph">
                  <wp:posOffset>3776980</wp:posOffset>
                </wp:positionV>
                <wp:extent cx="3388995" cy="132905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4"/>
                              <w:gridCol w:w="2494"/>
                            </w:tblGrid>
                            <w:tr w:rsidR="007473CE" w:rsidRPr="00C4360B" w14:paraId="3CEF7B6F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35848D9" w14:textId="77777777" w:rsidR="007473CE" w:rsidRPr="007473CE" w:rsidRDefault="007473C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7473CE" w:rsidRPr="00C4360B" w14:paraId="3D643A52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A5F198E" w14:textId="77777777" w:rsidR="007473CE" w:rsidRPr="007473CE" w:rsidRDefault="007473CE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B4D90" w:rsidRPr="00C4360B" w14:paraId="76FEBE45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91E3E8B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Geburtsdatum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85243C6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4B4D90" w:rsidRPr="00C4360B" w14:paraId="39AFD0CB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5D657E0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AF5FB20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4B4D90" w:rsidRPr="00C4360B" w14:paraId="6512FFFD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E9D13E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D0CF4AB" w14:textId="77777777" w:rsidR="007473CE" w:rsidRPr="007473CE" w:rsidRDefault="007473C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7473CE" w:rsidRPr="00C4360B" w14:paraId="297A3CC2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4F36BC5" w14:textId="77777777" w:rsidR="007473CE" w:rsidRPr="00004FE3" w:rsidRDefault="007473C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79B04C" w14:textId="77777777" w:rsidR="007473CE" w:rsidRPr="00E3230C" w:rsidRDefault="007473CE" w:rsidP="00747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2495" id="Textfeld 25" o:spid="_x0000_s1030" type="#_x0000_t202" style="position:absolute;margin-left:-5.85pt;margin-top:297.4pt;width:266.8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4"/>
                        <w:gridCol w:w="2494"/>
                      </w:tblGrid>
                      <w:tr w:rsidR="007473CE" w:rsidRPr="00C4360B" w14:paraId="3CEF7B6F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35848D9" w14:textId="77777777" w:rsidR="007473CE" w:rsidRPr="007473CE" w:rsidRDefault="007473C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7473CE" w:rsidRPr="00C4360B" w14:paraId="3D643A52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A5F198E" w14:textId="77777777" w:rsidR="007473CE" w:rsidRPr="007473CE" w:rsidRDefault="007473CE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4B4D90" w:rsidRPr="00C4360B" w14:paraId="76FEBE45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491E3E8B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Geburtsdatum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85243C6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4B4D90" w:rsidRPr="00C4360B" w14:paraId="39AFD0CB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5D657E0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AF5FB20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4B4D90" w:rsidRPr="00C4360B" w14:paraId="6512FFFD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E9D13E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D0CF4AB" w14:textId="77777777" w:rsidR="007473CE" w:rsidRPr="007473CE" w:rsidRDefault="007473C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7473CE" w:rsidRPr="00C4360B" w14:paraId="297A3CC2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4F36BC5" w14:textId="77777777" w:rsidR="007473CE" w:rsidRPr="00004FE3" w:rsidRDefault="007473C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179B04C" w14:textId="77777777" w:rsidR="007473CE" w:rsidRPr="00E3230C" w:rsidRDefault="007473CE" w:rsidP="007473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35C12" wp14:editId="03CA8E4D">
                <wp:simplePos x="0" y="0"/>
                <wp:positionH relativeFrom="column">
                  <wp:posOffset>701040</wp:posOffset>
                </wp:positionH>
                <wp:positionV relativeFrom="paragraph">
                  <wp:posOffset>4054475</wp:posOffset>
                </wp:positionV>
                <wp:extent cx="2461895" cy="0"/>
                <wp:effectExtent l="0" t="12700" r="14605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22D71" id="Gerade Verbindung 2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319.25pt" to="249.05pt,3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" strokecolor="#aeaaaa [24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A91D7" wp14:editId="0CC1C13F">
                <wp:simplePos x="0" y="0"/>
                <wp:positionH relativeFrom="column">
                  <wp:posOffset>-91440</wp:posOffset>
                </wp:positionH>
                <wp:positionV relativeFrom="paragraph">
                  <wp:posOffset>7928610</wp:posOffset>
                </wp:positionV>
                <wp:extent cx="3433445" cy="1463040"/>
                <wp:effectExtent l="0" t="0" r="0" b="0"/>
                <wp:wrapNone/>
                <wp:docPr id="1634" name="Textfeld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731"/>
                            </w:tblGrid>
                            <w:tr w:rsidR="00E004D6" w:rsidRPr="00C4360B" w14:paraId="5BE3AD70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0F32BCA" w14:textId="505B26AD" w:rsidR="00E004D6" w:rsidRPr="00617B7A" w:rsidRDefault="00E004D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004D6" w:rsidRPr="00C4360B" w14:paraId="2AFF551F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8817F59" w14:textId="77777777" w:rsidR="00E004D6" w:rsidRPr="00617B7A" w:rsidRDefault="00E004D6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04D6" w:rsidRPr="00C4360B" w14:paraId="192860BC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0714D4C" w14:textId="2A9BAAB9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Westernreiten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35AF1794" w14:textId="030E5409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Semiprofessionell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184D6B9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3D13C937" w14:textId="22D19D7A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3B02CDCD" w14:textId="77777777" w:rsidR="00DA46E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Hpts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Backpacking</w:t>
                                  </w:r>
                                </w:p>
                                <w:p w14:paraId="3B1B104F" w14:textId="4877E7C2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v.a.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USA,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Kanada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2A62D599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6D242403" w14:textId="32C61C46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Kirchenchor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1E8689D8" w14:textId="5153F6FF" w:rsidR="00E004D6" w:rsidRPr="00617B7A" w:rsidRDefault="00E004D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Sopran</w:t>
                                  </w:r>
                                  <w:proofErr w:type="spellEnd"/>
                                </w:p>
                              </w:tc>
                            </w:tr>
                            <w:tr w:rsidR="00E004D6" w:rsidRPr="00C4360B" w14:paraId="6DBA88D9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CA915EA" w14:textId="77777777" w:rsidR="00E004D6" w:rsidRPr="00617B7A" w:rsidRDefault="00E004D6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0DAAE" w14:textId="77777777" w:rsidR="00E004D6" w:rsidRPr="00E3230C" w:rsidRDefault="00E004D6" w:rsidP="00E00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91D7" id="Textfeld 1634" o:spid="_x0000_s1031" type="#_x0000_t202" style="position:absolute;margin-left:-7.2pt;margin-top:624.3pt;width:270.35pt;height:11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731"/>
                      </w:tblGrid>
                      <w:tr w:rsidR="00E004D6" w:rsidRPr="00C4360B" w14:paraId="5BE3AD70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0F32BCA" w14:textId="505B26AD" w:rsidR="00E004D6" w:rsidRPr="00617B7A" w:rsidRDefault="00E004D6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004D6" w:rsidRPr="00C4360B" w14:paraId="2AFF551F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8817F59" w14:textId="77777777" w:rsidR="00E004D6" w:rsidRPr="00617B7A" w:rsidRDefault="00E004D6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04D6" w:rsidRPr="00C4360B" w14:paraId="192860BC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0714D4C" w14:textId="2A9BAAB9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Westernreiten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35AF1794" w14:textId="030E5409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Semiprofessionell</w:t>
                            </w:r>
                            <w:proofErr w:type="spellEnd"/>
                          </w:p>
                        </w:tc>
                      </w:tr>
                      <w:tr w:rsidR="00E004D6" w:rsidRPr="00C4360B" w14:paraId="184D6B9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3D13C937" w14:textId="22D19D7A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2732" w:type="pct"/>
                          </w:tcPr>
                          <w:p w14:paraId="3B02CDCD" w14:textId="77777777" w:rsidR="00DA46E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Hpts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Backpacking</w:t>
                            </w:r>
                          </w:p>
                          <w:p w14:paraId="3B1B104F" w14:textId="4877E7C2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v.a.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Kanada</w:t>
                            </w:r>
                            <w:proofErr w:type="spellEnd"/>
                          </w:p>
                        </w:tc>
                      </w:tr>
                      <w:tr w:rsidR="00E004D6" w:rsidRPr="00C4360B" w14:paraId="2A62D599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6D242403" w14:textId="32C61C46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Kirchenchor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1E8689D8" w14:textId="5153F6FF" w:rsidR="00E004D6" w:rsidRPr="00617B7A" w:rsidRDefault="00E004D6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Sopran</w:t>
                            </w:r>
                            <w:proofErr w:type="spellEnd"/>
                          </w:p>
                        </w:tc>
                      </w:tr>
                      <w:tr w:rsidR="00E004D6" w:rsidRPr="00C4360B" w14:paraId="6DBA88D9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CA915EA" w14:textId="77777777" w:rsidR="00E004D6" w:rsidRPr="00617B7A" w:rsidRDefault="00E004D6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820DAAE" w14:textId="77777777" w:rsidR="00E004D6" w:rsidRPr="00E3230C" w:rsidRDefault="00E004D6" w:rsidP="00E004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702C7" wp14:editId="001F33E1">
                <wp:simplePos x="0" y="0"/>
                <wp:positionH relativeFrom="column">
                  <wp:posOffset>1264920</wp:posOffset>
                </wp:positionH>
                <wp:positionV relativeFrom="paragraph">
                  <wp:posOffset>8215110</wp:posOffset>
                </wp:positionV>
                <wp:extent cx="1899920" cy="0"/>
                <wp:effectExtent l="0" t="12700" r="17780" b="12700"/>
                <wp:wrapNone/>
                <wp:docPr id="1635" name="Gerade Verbindung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F3F12" id="Gerade Verbindung 163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6pt,646.85pt" to="249.2pt,64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" strokecolor="#aeaaaa [2414]" strokeweight="2.25pt">
                <v:stroke joinstyle="miter"/>
              </v:lin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EE5477" wp14:editId="4815F5BC">
                <wp:simplePos x="0" y="0"/>
                <wp:positionH relativeFrom="margin">
                  <wp:posOffset>1005043</wp:posOffset>
                </wp:positionH>
                <wp:positionV relativeFrom="paragraph">
                  <wp:posOffset>-244475</wp:posOffset>
                </wp:positionV>
                <wp:extent cx="4884420" cy="5213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B986" w14:textId="2E1FC9C1" w:rsidR="00212519" w:rsidRPr="007473CE" w:rsidRDefault="00212519" w:rsidP="00212519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7473CE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Anna Muste</w:t>
                            </w:r>
                            <w:r w:rsidR="007473CE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5477" id="Textfeld 4" o:spid="_x0000_s1032" type="#_x0000_t202" style="position:absolute;margin-left:79.15pt;margin-top:-19.25pt;width:384.6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" filled="f" stroked="f" strokeweight=".5pt">
                <v:textbox>
                  <w:txbxContent>
                    <w:p w14:paraId="6A34B986" w14:textId="2E1FC9C1" w:rsidR="00212519" w:rsidRPr="007473CE" w:rsidRDefault="00212519" w:rsidP="00212519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</w:pPr>
                      <w:r w:rsidRPr="007473CE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Anna Muste</w:t>
                      </w:r>
                      <w:r w:rsidR="007473CE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350C1" wp14:editId="0D811394">
                <wp:simplePos x="0" y="0"/>
                <wp:positionH relativeFrom="margin">
                  <wp:posOffset>1983740</wp:posOffset>
                </wp:positionH>
                <wp:positionV relativeFrom="paragraph">
                  <wp:posOffset>278130</wp:posOffset>
                </wp:positionV>
                <wp:extent cx="2675255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310C" w14:textId="77777777" w:rsidR="00212519" w:rsidRPr="00144AD7" w:rsidRDefault="00212519" w:rsidP="007473CE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</w:pPr>
                            <w:r w:rsidRPr="00144AD7"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50C1" id="Textfeld 7" o:spid="_x0000_s1033" type="#_x0000_t202" style="position:absolute;margin-left:156.2pt;margin-top:21.9pt;width:210.65pt;height:41.6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" filled="f" stroked="f" strokeweight=".5pt">
                <v:textbox>
                  <w:txbxContent>
                    <w:p w14:paraId="1E3E310C" w14:textId="77777777" w:rsidR="00212519" w:rsidRPr="00144AD7" w:rsidRDefault="00212519" w:rsidP="007473CE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</w:pPr>
                      <w:r w:rsidRPr="00144AD7"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Leiterin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47AE" wp14:editId="2BD8D44E">
                <wp:simplePos x="0" y="0"/>
                <wp:positionH relativeFrom="margin">
                  <wp:posOffset>1475740</wp:posOffset>
                </wp:positionH>
                <wp:positionV relativeFrom="paragraph">
                  <wp:posOffset>944245</wp:posOffset>
                </wp:positionV>
                <wp:extent cx="3689498" cy="531627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531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7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</w:t>
                                  </w: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47AE" id="Textfeld 15" o:spid="_x0000_s1034" type="#_x0000_t202" style="position:absolute;margin-left:116.2pt;margin-top:74.35pt;width:290.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527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</w:t>
                            </w: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/>
              </v:shape>
            </w:pict>
          </mc:Fallback>
        </mc:AlternateContent>
      </w:r>
      <w:r w:rsidR="00144A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C1B25" wp14:editId="38558F60">
                <wp:simplePos x="0" y="0"/>
                <wp:positionH relativeFrom="column">
                  <wp:posOffset>1191260</wp:posOffset>
                </wp:positionH>
                <wp:positionV relativeFrom="paragraph">
                  <wp:posOffset>790575</wp:posOffset>
                </wp:positionV>
                <wp:extent cx="4263345" cy="0"/>
                <wp:effectExtent l="0" t="12700" r="1714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3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41250" id="Gerade Verbindung 1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pt,62.25pt" to="429.5pt,6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" strokecolor="#323e4f [2415]" strokeweight="2.25pt">
                <v:stroke joinstyle="miter"/>
              </v:line>
            </w:pict>
          </mc:Fallback>
        </mc:AlternateContent>
      </w:r>
      <w:r w:rsidR="0021251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1D12F0" wp14:editId="456A23F3">
                <wp:simplePos x="0" y="0"/>
                <wp:positionH relativeFrom="margin">
                  <wp:posOffset>-475129</wp:posOffset>
                </wp:positionH>
                <wp:positionV relativeFrom="paragraph">
                  <wp:posOffset>-653564</wp:posOffset>
                </wp:positionV>
                <wp:extent cx="7583805" cy="2402205"/>
                <wp:effectExtent l="0" t="0" r="10795" b="1079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2402205"/>
                        </a:xfrm>
                        <a:prstGeom prst="frame">
                          <a:avLst>
                            <a:gd name="adj1" fmla="val 565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D0D1" id="Rahmen 2" o:spid="_x0000_s1026" style="position:absolute;margin-left:-37.4pt;margin-top:-51.45pt;width:597.15pt;height:189.1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2402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" path="m,l7583805,r,2402205l,2402205,,xm135941,135941r,2130323l7447864,2266264r,-2130323l135941,135941xe" fillcolor="#323e4f [2415]" strokecolor="#323e4f [2415]" strokeweight="1pt">
                <v:stroke joinstyle="miter"/>
                <v:path arrowok="t" o:connecttype="custom" o:connectlocs="0,0;7583805,0;7583805,2402205;0,2402205;0,0;135941,135941;135941,2266264;7447864,2266264;7447864,135941;135941,135941" o:connectangles="0,0,0,0,0,0,0,0,0,0"/>
                <w10:wrap anchorx="margin"/>
              </v:shape>
            </w:pict>
          </mc:Fallback>
        </mc:AlternateContent>
      </w:r>
      <w:r w:rsidR="00212519">
        <w:br w:type="page"/>
      </w:r>
    </w:p>
    <w:p w14:paraId="7C7E48F5" w14:textId="0BFB7EC0" w:rsidR="004F674C" w:rsidRDefault="00F37A4E" w:rsidP="00732DC9">
      <w:pPr>
        <w:ind w:right="-30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F0F46" wp14:editId="246955A6">
                <wp:simplePos x="0" y="0"/>
                <wp:positionH relativeFrom="margin">
                  <wp:posOffset>0</wp:posOffset>
                </wp:positionH>
                <wp:positionV relativeFrom="paragraph">
                  <wp:posOffset>6203442</wp:posOffset>
                </wp:positionV>
                <wp:extent cx="3155950" cy="2029968"/>
                <wp:effectExtent l="0" t="0" r="6350" b="254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20299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DE515E4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6885A91D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6AB59CD7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544EE61B" w14:textId="77777777" w:rsidR="00732DC9" w:rsidRPr="00732DC9" w:rsidRDefault="00732DC9" w:rsidP="00732DC9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0F46" id="Textfeld 298" o:spid="_x0000_s1035" type="#_x0000_t202" style="position:absolute;margin-left:0;margin-top:488.45pt;width:248.5pt;height:15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" fillcolor="#e7e6e6 [3214]" stroked="f" strokeweight="2.25pt">
                <v:textbox>
                  <w:txbxContent>
                    <w:p w14:paraId="4DE515E4" w14:textId="77777777" w:rsidR="00732DC9" w:rsidRPr="00732DC9" w:rsidRDefault="00732DC9" w:rsidP="00732DC9">
                      <w:pPr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6885A91D" w14:textId="77777777" w:rsidR="00732DC9" w:rsidRPr="00732DC9" w:rsidRDefault="00732DC9" w:rsidP="00732DC9">
                      <w:pPr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6AB59CD7" w14:textId="77777777" w:rsidR="00732DC9" w:rsidRPr="00732DC9" w:rsidRDefault="00732DC9" w:rsidP="00732DC9">
                      <w:pPr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Name, Position, </w:t>
                      </w:r>
                    </w:p>
                    <w:p w14:paraId="544EE61B" w14:textId="77777777" w:rsidR="00732DC9" w:rsidRPr="00732DC9" w:rsidRDefault="00732DC9" w:rsidP="00732DC9">
                      <w:pPr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732DC9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05620" wp14:editId="7B8E266F">
                <wp:simplePos x="0" y="0"/>
                <wp:positionH relativeFrom="column">
                  <wp:posOffset>1308100</wp:posOffset>
                </wp:positionH>
                <wp:positionV relativeFrom="paragraph">
                  <wp:posOffset>4150360</wp:posOffset>
                </wp:positionV>
                <wp:extent cx="1837055" cy="0"/>
                <wp:effectExtent l="0" t="12700" r="17145" b="12700"/>
                <wp:wrapNone/>
                <wp:docPr id="1940" name="Gerade Verbindung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40BCB" id="Gerade Verbindung 194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326.8pt" to="247.65pt,3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" strokecolor="#aeaaaa [2414]" strokeweight="2.25pt">
                <v:stroke joinstyle="miter"/>
              </v:line>
            </w:pict>
          </mc:Fallback>
        </mc:AlternateContent>
      </w:r>
      <w:r w:rsidRPr="00732DC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A6B81" wp14:editId="4A3A3CD4">
                <wp:simplePos x="0" y="0"/>
                <wp:positionH relativeFrom="column">
                  <wp:posOffset>-92075</wp:posOffset>
                </wp:positionH>
                <wp:positionV relativeFrom="paragraph">
                  <wp:posOffset>3858260</wp:posOffset>
                </wp:positionV>
                <wp:extent cx="3469005" cy="233743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0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2"/>
                            </w:tblGrid>
                            <w:tr w:rsidR="00732DC9" w:rsidRPr="00C4360B" w14:paraId="2125B647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718E569" w14:textId="77777777" w:rsidR="00732DC9" w:rsidRPr="00732DC9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732DC9" w:rsidRPr="00C4360B" w14:paraId="1313971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CE800F" w14:textId="77777777" w:rsidR="00732DC9" w:rsidRPr="00732DC9" w:rsidRDefault="00732DC9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691C3E" w14:paraId="1408D46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99214D" w14:textId="77777777" w:rsidR="00732DC9" w:rsidRPr="00732DC9" w:rsidRDefault="00732DC9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75A9F42A" w14:textId="2A99EF98" w:rsidR="00732DC9" w:rsidRPr="00732DC9" w:rsidRDefault="00732DC9" w:rsidP="00173A8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732DC9" w:rsidRPr="00691C3E" w14:paraId="7B81343B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C9A260" w14:textId="77777777" w:rsidR="00732DC9" w:rsidRPr="00732DC9" w:rsidRDefault="00732DC9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519FD37D" w14:textId="5FD054A0" w:rsidR="00732DC9" w:rsidRPr="00732DC9" w:rsidRDefault="00732DC9" w:rsidP="00173A8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732DC9" w:rsidRPr="00691C3E" w14:paraId="4520A45B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BDA2C3" w14:textId="77777777" w:rsidR="00732DC9" w:rsidRPr="00732DC9" w:rsidRDefault="00732DC9" w:rsidP="00497B7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7EA2C305" w14:textId="220A41FF" w:rsidR="00732DC9" w:rsidRPr="00732DC9" w:rsidRDefault="00732DC9" w:rsidP="00497B76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  <w:r w:rsidR="00F37A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2DC9" w:rsidRPr="00691C3E" w14:paraId="1E9D5136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4E158C" w14:textId="77777777" w:rsidR="00732DC9" w:rsidRPr="00173A8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144AF" w14:textId="77777777" w:rsidR="00732DC9" w:rsidRPr="00173A8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6B81" id="Textfeld 296" o:spid="_x0000_s1036" type="#_x0000_t202" style="position:absolute;margin-left:-7.25pt;margin-top:303.8pt;width:273.15pt;height:18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4982"/>
                      </w:tblGrid>
                      <w:tr w:rsidR="00732DC9" w:rsidRPr="00C4360B" w14:paraId="2125B647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718E569" w14:textId="77777777" w:rsidR="00732DC9" w:rsidRPr="00732DC9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732DC9" w:rsidRPr="00C4360B" w14:paraId="1313971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ECE800F" w14:textId="77777777" w:rsidR="00732DC9" w:rsidRPr="00732DC9" w:rsidRDefault="00732DC9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691C3E" w14:paraId="1408D46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7199214D" w14:textId="77777777" w:rsidR="00732DC9" w:rsidRPr="00732DC9" w:rsidRDefault="00732DC9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75A9F42A" w14:textId="2A99EF98" w:rsidR="00732DC9" w:rsidRPr="00732DC9" w:rsidRDefault="00732DC9" w:rsidP="00173A8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732DC9" w:rsidRPr="00691C3E" w14:paraId="7B81343B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1C9A260" w14:textId="77777777" w:rsidR="00732DC9" w:rsidRPr="00732DC9" w:rsidRDefault="00732DC9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519FD37D" w14:textId="5FD054A0" w:rsidR="00732DC9" w:rsidRPr="00732DC9" w:rsidRDefault="00732DC9" w:rsidP="00173A8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732DC9" w:rsidRPr="00691C3E" w14:paraId="4520A45B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BDA2C3" w14:textId="77777777" w:rsidR="00732DC9" w:rsidRPr="00732DC9" w:rsidRDefault="00732DC9" w:rsidP="00497B7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7EA2C305" w14:textId="220A41FF" w:rsidR="00732DC9" w:rsidRPr="00732DC9" w:rsidRDefault="00732DC9" w:rsidP="00497B76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  <w:r w:rsidR="00F37A4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2DC9" w:rsidRPr="00691C3E" w14:paraId="1E9D5136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04E158C" w14:textId="77777777" w:rsidR="00732DC9" w:rsidRPr="00173A8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4144AF" w14:textId="77777777" w:rsidR="00732DC9" w:rsidRPr="00173A8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DC9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22B622" wp14:editId="4C7A56AF">
                <wp:simplePos x="0" y="0"/>
                <wp:positionH relativeFrom="column">
                  <wp:posOffset>-88900</wp:posOffset>
                </wp:positionH>
                <wp:positionV relativeFrom="paragraph">
                  <wp:posOffset>1087451</wp:posOffset>
                </wp:positionV>
                <wp:extent cx="3469005" cy="2713355"/>
                <wp:effectExtent l="0" t="0" r="0" b="0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9005" cy="2713355"/>
                          <a:chOff x="0" y="0"/>
                          <a:chExt cx="2405380" cy="2999232"/>
                        </a:xfrm>
                      </wpg:grpSpPr>
                      <wps:wsp>
                        <wps:cNvPr id="204" name="Textfeld 204"/>
                        <wps:cNvSpPr txBox="1"/>
                        <wps:spPr>
                          <a:xfrm>
                            <a:off x="0" y="0"/>
                            <a:ext cx="2405380" cy="2999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Kopfzeile"/>
                                <w:tblOverlap w:val="never"/>
                                <w:tblW w:w="4829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03"/>
                              </w:tblGrid>
                              <w:tr w:rsidR="00732DC9" w:rsidRPr="00C4360B" w14:paraId="43BDB7C7" w14:textId="77777777" w:rsidTr="00173A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4013695C" w14:textId="77777777" w:rsidR="00732DC9" w:rsidRPr="00732DC9" w:rsidRDefault="00732DC9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pacing w:val="50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Auszeichnungen</w:t>
                                    </w:r>
                                  </w:p>
                                </w:tc>
                              </w:tr>
                              <w:tr w:rsidR="00732DC9" w:rsidRPr="00C4360B" w14:paraId="172A4089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0402076" w14:textId="77777777" w:rsidR="00732DC9" w:rsidRPr="00732DC9" w:rsidRDefault="00732DC9" w:rsidP="00E91D97">
                                    <w:pPr>
                                      <w:rPr>
                                        <w:color w:val="000000" w:themeColor="text1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732DC9" w:rsidRPr="00691C3E" w14:paraId="5BC80F9D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4AFA904D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Deutscher </w:t>
                                    </w: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LogEx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Report </w:t>
                                    </w: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br/>
                                      <w:t>Innovations-Preis, 2017</w:t>
                                    </w:r>
                                  </w:p>
                                  <w:p w14:paraId="097EAD39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Fachartikel: „Digitalisierte Einsparungsmodelle im Warenumschlag“</w:t>
                                    </w:r>
                                    <w:r w:rsidRPr="00732DC9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32DC9" w:rsidRPr="00691C3E" w14:paraId="75D3C309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50BE4CF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United Science Technology &amp; Innovations Honorary Program, 2005</w:t>
                                    </w:r>
                                  </w:p>
                                  <w:p w14:paraId="5455ACD1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Interdisziplinäre Auszeichnung der Betriebswirtschaftlichen und Naturwissenschaftlichen Fakultäten der Universität Moskau, Forschungsprojekt: „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“</w:t>
                                    </w:r>
                                  </w:p>
                                </w:tc>
                              </w:tr>
                              <w:tr w:rsidR="00732DC9" w:rsidRPr="00C4360B" w14:paraId="25746BFB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7EE2CCD" w14:textId="77777777" w:rsidR="00732DC9" w:rsidRPr="00732DC9" w:rsidRDefault="00732DC9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, 2001</w:t>
                                    </w:r>
                                  </w:p>
                                  <w:p w14:paraId="67398A1D" w14:textId="77777777" w:rsidR="00732DC9" w:rsidRPr="00732DC9" w:rsidRDefault="00732DC9" w:rsidP="00173A86">
                                    <w:pPr>
                                      <w:spacing w:before="60" w:after="60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32DC9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732DC9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32DC9" w:rsidRPr="00173A86" w14:paraId="24B9F7CF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E5F2FCE" w14:textId="77777777" w:rsidR="00732DC9" w:rsidRPr="00173A86" w:rsidRDefault="00732DC9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64915A" w14:textId="77777777" w:rsidR="00732DC9" w:rsidRPr="00173A86" w:rsidRDefault="00732DC9" w:rsidP="00732DC9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erade Verbindung 205"/>
                        <wps:cNvCnPr/>
                        <wps:spPr>
                          <a:xfrm>
                            <a:off x="1376434" y="297992"/>
                            <a:ext cx="87570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2B622" id="Gruppieren 288" o:spid="_x0000_s1037" style="position:absolute;margin-left:-7pt;margin-top:85.65pt;width:273.15pt;height:213.65pt;z-index:251694080;mso-width-relative:margin;mso-height-relative:margin" coordsize="24053,299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">
                <v:shape id="Textfeld 204" o:spid="_x0000_s1038" type="#_x0000_t202" style="position:absolute;width:24053;height:29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JwOygAAAOE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Ry/w9yi8ATn7BQAA//8DAFBLAQItABQABgAIAAAAIQDb4fbL7gAAAIUBAAATAAAA&#13;&#10;AAAAAAAAAAAAAAAAAABbQ29udGVudF9UeXBlc10ueG1sUEsBAi0AFAAGAAgAAAAhAFr0LFu/AAAA&#13;&#10;FQEAAAsAAAAAAAAAAAAAAAAAHwEAAF9yZWxzLy5yZWxzUEsBAi0AFAAGAAgAAAAhAA4MnA7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Kopfzeile"/>
                          <w:tblOverlap w:val="never"/>
                          <w:tblW w:w="4829" w:type="pct"/>
                          <w:tblLook w:val="04A0" w:firstRow="1" w:lastRow="0" w:firstColumn="1" w:lastColumn="0" w:noHBand="0" w:noVBand="1"/>
                        </w:tblPr>
                        <w:tblGrid>
                          <w:gridCol w:w="5003"/>
                        </w:tblGrid>
                        <w:tr w:rsidR="00732DC9" w:rsidRPr="00C4360B" w14:paraId="43BDB7C7" w14:textId="77777777" w:rsidTr="00173A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4013695C" w14:textId="77777777" w:rsidR="00732DC9" w:rsidRPr="00732DC9" w:rsidRDefault="00732DC9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50"/>
                                  <w:lang w:val="de-DE"/>
                                </w:rPr>
                              </w:pPr>
                              <w:r w:rsidRPr="00732DC9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Auszeichnungen</w:t>
                              </w:r>
                            </w:p>
                          </w:tc>
                        </w:tr>
                        <w:tr w:rsidR="00732DC9" w:rsidRPr="00C4360B" w14:paraId="172A4089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60402076" w14:textId="77777777" w:rsidR="00732DC9" w:rsidRPr="00732DC9" w:rsidRDefault="00732DC9" w:rsidP="00E91D97">
                              <w:pPr>
                                <w:rPr>
                                  <w:color w:val="000000" w:themeColor="text1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732DC9" w:rsidRPr="00691C3E" w14:paraId="5BC80F9D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4AFA904D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Deutscher </w:t>
                              </w: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LogEx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Report </w:t>
                              </w: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Innovations-Preis, 2017</w:t>
                              </w:r>
                            </w:p>
                            <w:p w14:paraId="097EAD39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Fachartikel: „Digitalisierte Einsparungsmodelle im Warenumschlag“</w:t>
                              </w:r>
                              <w:r w:rsidRPr="00732DC9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32DC9" w:rsidRPr="00691C3E" w14:paraId="75D3C309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250BE4CF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United Science Technology &amp; Innovations Honorary Program, 2005</w:t>
                              </w:r>
                            </w:p>
                            <w:p w14:paraId="5455ACD1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Interdisziplinäre Auszeichnung der Betriebswirtschaftlichen und Naturwissenschaftlichen Fakultäten der Universität Moskau, Forschungsprojekt: „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“</w:t>
                              </w:r>
                            </w:p>
                          </w:tc>
                        </w:tr>
                        <w:tr w:rsidR="00732DC9" w:rsidRPr="00C4360B" w14:paraId="25746BFB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57EE2CCD" w14:textId="77777777" w:rsidR="00732DC9" w:rsidRPr="00732DC9" w:rsidRDefault="00732DC9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rFonts w:cs="Times New Roman (Textkörper CS)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, 2001</w:t>
                              </w:r>
                            </w:p>
                            <w:p w14:paraId="67398A1D" w14:textId="77777777" w:rsidR="00732DC9" w:rsidRPr="00732DC9" w:rsidRDefault="00732DC9" w:rsidP="00173A86">
                              <w:pPr>
                                <w:spacing w:before="60" w:after="6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732DC9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732DC9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32DC9" w:rsidRPr="00173A86" w14:paraId="24B9F7CF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7E5F2FCE" w14:textId="77777777" w:rsidR="00732DC9" w:rsidRPr="00173A86" w:rsidRDefault="00732DC9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0D64915A" w14:textId="77777777" w:rsidR="00732DC9" w:rsidRPr="00173A86" w:rsidRDefault="00732DC9" w:rsidP="00732DC9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205" o:spid="_x0000_s1039" style="position:absolute;visibility:visible;mso-wrap-style:square" from="13764,2979" to="22521,2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" strokecolor="#aeaaaa [2414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F590" wp14:editId="35AA8B6C">
                <wp:simplePos x="0" y="0"/>
                <wp:positionH relativeFrom="column">
                  <wp:posOffset>-87630</wp:posOffset>
                </wp:positionH>
                <wp:positionV relativeFrom="paragraph">
                  <wp:posOffset>-275590</wp:posOffset>
                </wp:positionV>
                <wp:extent cx="3433445" cy="1371600"/>
                <wp:effectExtent l="0" t="0" r="0" b="0"/>
                <wp:wrapNone/>
                <wp:docPr id="1834" name="Textfeld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731"/>
                            </w:tblGrid>
                            <w:tr w:rsidR="00DA46EA" w:rsidRPr="00C4360B" w14:paraId="6D50FE86" w14:textId="77777777" w:rsidTr="004B4D9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86CB463" w14:textId="447D8780" w:rsidR="00DA46EA" w:rsidRPr="00617B7A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DA46EA" w:rsidRPr="00C4360B" w14:paraId="7CB0B6D0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413C3C" w14:textId="77777777" w:rsidR="00DA46EA" w:rsidRPr="00617B7A" w:rsidRDefault="00DA46EA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A46EA" w:rsidRPr="00C4360B" w14:paraId="1526B97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26254C8" w14:textId="27BAA550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732" w:type="pct"/>
                                  <w:vAlign w:val="center"/>
                                </w:tcPr>
                                <w:p w14:paraId="315B4304" w14:textId="77777777" w:rsidR="00DA46EA" w:rsidRPr="00617B7A" w:rsidRDefault="00DA46EA" w:rsidP="004B4D90">
                                  <w:pPr>
                                    <w:spacing w:before="60" w:after="6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3048BF" wp14:editId="6463C03F">
                                        <wp:extent cx="138223" cy="138223"/>
                                        <wp:effectExtent l="0" t="0" r="1905" b="1905"/>
                                        <wp:docPr id="2040" name="Grafik 20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D30A46" wp14:editId="783E1404">
                                        <wp:extent cx="138223" cy="138223"/>
                                        <wp:effectExtent l="0" t="0" r="1905" b="1905"/>
                                        <wp:docPr id="2041" name="Grafik 20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092CF93" wp14:editId="1B31E018">
                                        <wp:extent cx="138223" cy="138223"/>
                                        <wp:effectExtent l="0" t="0" r="1905" b="1905"/>
                                        <wp:docPr id="2042" name="Grafik 20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6EBA35" wp14:editId="29EA5F28">
                                        <wp:extent cx="138223" cy="138223"/>
                                        <wp:effectExtent l="0" t="0" r="1905" b="1905"/>
                                        <wp:docPr id="2043" name="Grafik 20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F513FE0" wp14:editId="0B0C2CA6">
                                        <wp:extent cx="138223" cy="138223"/>
                                        <wp:effectExtent l="0" t="0" r="1905" b="1905"/>
                                        <wp:docPr id="2044" name="Grafik 20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D199F96" wp14:editId="0B0C420B">
                                        <wp:extent cx="138223" cy="138223"/>
                                        <wp:effectExtent l="0" t="0" r="1905" b="1905"/>
                                        <wp:docPr id="2045" name="Grafik 20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4E5FE8" wp14:editId="09C2452A">
                                        <wp:extent cx="138223" cy="138223"/>
                                        <wp:effectExtent l="0" t="0" r="1905" b="1905"/>
                                        <wp:docPr id="2046" name="Grafik 20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CE415B9" wp14:editId="5522669F">
                                        <wp:extent cx="138223" cy="138223"/>
                                        <wp:effectExtent l="0" t="0" r="1905" b="1905"/>
                                        <wp:docPr id="2047" name="Grafik 20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3C7CAE3" wp14:editId="42BF3A3C">
                                        <wp:extent cx="138223" cy="138223"/>
                                        <wp:effectExtent l="0" t="0" r="1905" b="1905"/>
                                        <wp:docPr id="2048" name="Grafik 20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D29EC7C" wp14:editId="0C621EFA">
                                        <wp:extent cx="138223" cy="138223"/>
                                        <wp:effectExtent l="0" t="0" r="1905" b="1905"/>
                                        <wp:docPr id="2049" name="Grafik 20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B4B0CB3" wp14:editId="79330B7C">
                                        <wp:extent cx="138223" cy="138223"/>
                                        <wp:effectExtent l="0" t="0" r="1905" b="1905"/>
                                        <wp:docPr id="2050" name="Grafik 20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67B84971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09A4AE05" w14:textId="56C2201C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0DB4AF5D" w14:textId="77777777" w:rsidR="00DA46EA" w:rsidRPr="00617B7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4C99CB" wp14:editId="33B4E36D">
                                        <wp:extent cx="138223" cy="138223"/>
                                        <wp:effectExtent l="0" t="0" r="1905" b="1905"/>
                                        <wp:docPr id="2051" name="Grafik 205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D85AEE7" wp14:editId="4C93B9BF">
                                        <wp:extent cx="138223" cy="138223"/>
                                        <wp:effectExtent l="0" t="0" r="1905" b="1905"/>
                                        <wp:docPr id="2052" name="Grafik 205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A49A874" wp14:editId="56D062B3">
                                        <wp:extent cx="138223" cy="138223"/>
                                        <wp:effectExtent l="0" t="0" r="1905" b="1905"/>
                                        <wp:docPr id="2053" name="Grafik 205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36750D6" wp14:editId="7D94D31E">
                                        <wp:extent cx="138223" cy="138223"/>
                                        <wp:effectExtent l="0" t="0" r="1905" b="1905"/>
                                        <wp:docPr id="2054" name="Grafik 205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1741AA3" wp14:editId="6E2EB90D">
                                        <wp:extent cx="138223" cy="138223"/>
                                        <wp:effectExtent l="0" t="0" r="1905" b="1905"/>
                                        <wp:docPr id="2055" name="Grafik 205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7E1FC3" wp14:editId="2E952F04">
                                        <wp:extent cx="138223" cy="138223"/>
                                        <wp:effectExtent l="0" t="0" r="1905" b="1905"/>
                                        <wp:docPr id="2056" name="Grafik 205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9889E" wp14:editId="363AD8E9">
                                        <wp:extent cx="138223" cy="138223"/>
                                        <wp:effectExtent l="0" t="0" r="1905" b="1905"/>
                                        <wp:docPr id="2057" name="Grafik 205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AA02F60" wp14:editId="3E46295A">
                                        <wp:extent cx="138223" cy="138223"/>
                                        <wp:effectExtent l="0" t="0" r="1905" b="1905"/>
                                        <wp:docPr id="2058" name="Grafik 205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4AD335F" wp14:editId="2398768A">
                                        <wp:extent cx="138223" cy="138223"/>
                                        <wp:effectExtent l="0" t="0" r="1905" b="1905"/>
                                        <wp:docPr id="2059" name="Grafik 205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B085A5C" wp14:editId="7A7F472C">
                                        <wp:extent cx="138223" cy="138223"/>
                                        <wp:effectExtent l="0" t="0" r="1905" b="1905"/>
                                        <wp:docPr id="2060" name="Grafik 206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FDA5552" wp14:editId="7608322E">
                                        <wp:extent cx="138223" cy="138223"/>
                                        <wp:effectExtent l="0" t="0" r="1905" b="1905"/>
                                        <wp:docPr id="2061" name="Grafik 206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70B3D6D0" w14:textId="77777777" w:rsidTr="004B4D90">
                              <w:trPr>
                                <w:trHeight w:val="20"/>
                              </w:trPr>
                              <w:tc>
                                <w:tcPr>
                                  <w:tcW w:w="2268" w:type="pct"/>
                                </w:tcPr>
                                <w:p w14:paraId="23E658E8" w14:textId="49AFCCC0" w:rsidR="00DA46EA" w:rsidRPr="00617B7A" w:rsidRDefault="00732DC9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2" w:type="pct"/>
                                </w:tcPr>
                                <w:p w14:paraId="56ED827D" w14:textId="77777777" w:rsidR="00DA46EA" w:rsidRPr="00617B7A" w:rsidRDefault="00DA46EA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37A179B" wp14:editId="6DE869C0">
                                        <wp:extent cx="138223" cy="138223"/>
                                        <wp:effectExtent l="0" t="0" r="1905" b="1905"/>
                                        <wp:docPr id="2062" name="Grafik 206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82DDFCB" wp14:editId="62EF17BB">
                                        <wp:extent cx="138223" cy="138223"/>
                                        <wp:effectExtent l="0" t="0" r="1905" b="1905"/>
                                        <wp:docPr id="2063" name="Grafik 206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96E487D" wp14:editId="66DF97EF">
                                        <wp:extent cx="138223" cy="138223"/>
                                        <wp:effectExtent l="0" t="0" r="1905" b="1905"/>
                                        <wp:docPr id="2064" name="Grafik 206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AD49254" wp14:editId="37FE6693">
                                        <wp:extent cx="138223" cy="138223"/>
                                        <wp:effectExtent l="0" t="0" r="1905" b="1905"/>
                                        <wp:docPr id="2065" name="Grafik 206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5B1E8E0" wp14:editId="053F9A31">
                                        <wp:extent cx="138223" cy="138223"/>
                                        <wp:effectExtent l="0" t="0" r="1905" b="1905"/>
                                        <wp:docPr id="2066" name="Grafik 206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40B01D8" wp14:editId="6552B693">
                                        <wp:extent cx="138223" cy="138223"/>
                                        <wp:effectExtent l="0" t="0" r="1905" b="1905"/>
                                        <wp:docPr id="2067" name="Grafik 206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331007" wp14:editId="0EFAA23B">
                                        <wp:extent cx="138223" cy="138223"/>
                                        <wp:effectExtent l="0" t="0" r="1905" b="1905"/>
                                        <wp:docPr id="2068" name="Grafik 206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02E6210" wp14:editId="4E74D53B">
                                        <wp:extent cx="138223" cy="138223"/>
                                        <wp:effectExtent l="0" t="0" r="1905" b="1905"/>
                                        <wp:docPr id="2069" name="Grafik 206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32514F8" wp14:editId="70A25471">
                                        <wp:extent cx="138223" cy="138223"/>
                                        <wp:effectExtent l="0" t="0" r="1905" b="1905"/>
                                        <wp:docPr id="2070" name="Grafik 20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E8E780D" wp14:editId="7F43043D">
                                        <wp:extent cx="138223" cy="138223"/>
                                        <wp:effectExtent l="0" t="0" r="1905" b="1905"/>
                                        <wp:docPr id="2071" name="Grafik 20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2E060C8" wp14:editId="784EBA03">
                                        <wp:extent cx="138223" cy="138223"/>
                                        <wp:effectExtent l="0" t="0" r="1905" b="1905"/>
                                        <wp:docPr id="2072" name="Grafik 207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46EA" w:rsidRPr="00C4360B" w14:paraId="758C4D27" w14:textId="77777777" w:rsidTr="004B4D9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44EEDC" w14:textId="77777777" w:rsidR="00DA46EA" w:rsidRPr="00617B7A" w:rsidRDefault="00DA46EA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8CC34" w14:textId="77777777" w:rsidR="00DA46EA" w:rsidRPr="00E3230C" w:rsidRDefault="00DA46EA" w:rsidP="00DA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F590" id="Textfeld 1834" o:spid="_x0000_s1040" type="#_x0000_t202" style="position:absolute;margin-left:-6.9pt;margin-top:-21.7pt;width:270.35pt;height:10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731"/>
                      </w:tblGrid>
                      <w:tr w:rsidR="00DA46EA" w:rsidRPr="00C4360B" w14:paraId="6D50FE86" w14:textId="77777777" w:rsidTr="004B4D9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86CB463" w14:textId="447D8780" w:rsidR="00DA46EA" w:rsidRPr="00617B7A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DA46EA" w:rsidRPr="00C4360B" w14:paraId="7CB0B6D0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413C3C" w14:textId="77777777" w:rsidR="00DA46EA" w:rsidRPr="00617B7A" w:rsidRDefault="00DA46EA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A46EA" w:rsidRPr="00C4360B" w14:paraId="1526B97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26254C8" w14:textId="27BAA550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732" w:type="pct"/>
                            <w:vAlign w:val="center"/>
                          </w:tcPr>
                          <w:p w14:paraId="315B4304" w14:textId="77777777" w:rsidR="00DA46EA" w:rsidRPr="00617B7A" w:rsidRDefault="00DA46EA" w:rsidP="004B4D90">
                            <w:pPr>
                              <w:spacing w:before="60" w:after="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3048BF" wp14:editId="6463C03F">
                                  <wp:extent cx="138223" cy="138223"/>
                                  <wp:effectExtent l="0" t="0" r="1905" b="1905"/>
                                  <wp:docPr id="2040" name="Grafik 20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D30A46" wp14:editId="783E1404">
                                  <wp:extent cx="138223" cy="138223"/>
                                  <wp:effectExtent l="0" t="0" r="1905" b="1905"/>
                                  <wp:docPr id="2041" name="Grafik 20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92CF93" wp14:editId="1B31E018">
                                  <wp:extent cx="138223" cy="138223"/>
                                  <wp:effectExtent l="0" t="0" r="1905" b="1905"/>
                                  <wp:docPr id="2042" name="Grafik 20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6EBA35" wp14:editId="29EA5F28">
                                  <wp:extent cx="138223" cy="138223"/>
                                  <wp:effectExtent l="0" t="0" r="1905" b="1905"/>
                                  <wp:docPr id="2043" name="Grafik 20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513FE0" wp14:editId="0B0C2CA6">
                                  <wp:extent cx="138223" cy="138223"/>
                                  <wp:effectExtent l="0" t="0" r="1905" b="1905"/>
                                  <wp:docPr id="2044" name="Grafik 20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199F96" wp14:editId="0B0C420B">
                                  <wp:extent cx="138223" cy="138223"/>
                                  <wp:effectExtent l="0" t="0" r="1905" b="1905"/>
                                  <wp:docPr id="2045" name="Grafik 20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4E5FE8" wp14:editId="09C2452A">
                                  <wp:extent cx="138223" cy="138223"/>
                                  <wp:effectExtent l="0" t="0" r="1905" b="1905"/>
                                  <wp:docPr id="2046" name="Grafik 20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E415B9" wp14:editId="5522669F">
                                  <wp:extent cx="138223" cy="138223"/>
                                  <wp:effectExtent l="0" t="0" r="1905" b="1905"/>
                                  <wp:docPr id="2047" name="Grafik 20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C7CAE3" wp14:editId="42BF3A3C">
                                  <wp:extent cx="138223" cy="138223"/>
                                  <wp:effectExtent l="0" t="0" r="1905" b="1905"/>
                                  <wp:docPr id="2048" name="Grafik 20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29EC7C" wp14:editId="0C621EFA">
                                  <wp:extent cx="138223" cy="138223"/>
                                  <wp:effectExtent l="0" t="0" r="1905" b="1905"/>
                                  <wp:docPr id="2049" name="Grafik 20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B4B0CB3" wp14:editId="79330B7C">
                                  <wp:extent cx="138223" cy="138223"/>
                                  <wp:effectExtent l="0" t="0" r="1905" b="1905"/>
                                  <wp:docPr id="2050" name="Grafik 20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67B84971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09A4AE05" w14:textId="56C2201C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0DB4AF5D" w14:textId="77777777" w:rsidR="00DA46EA" w:rsidRPr="00617B7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4C99CB" wp14:editId="33B4E36D">
                                  <wp:extent cx="138223" cy="138223"/>
                                  <wp:effectExtent l="0" t="0" r="1905" b="1905"/>
                                  <wp:docPr id="2051" name="Grafik 205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85AEE7" wp14:editId="4C93B9BF">
                                  <wp:extent cx="138223" cy="138223"/>
                                  <wp:effectExtent l="0" t="0" r="1905" b="1905"/>
                                  <wp:docPr id="2052" name="Grafik 205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49A874" wp14:editId="56D062B3">
                                  <wp:extent cx="138223" cy="138223"/>
                                  <wp:effectExtent l="0" t="0" r="1905" b="1905"/>
                                  <wp:docPr id="2053" name="Grafik 205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6750D6" wp14:editId="7D94D31E">
                                  <wp:extent cx="138223" cy="138223"/>
                                  <wp:effectExtent l="0" t="0" r="1905" b="1905"/>
                                  <wp:docPr id="2054" name="Grafik 205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741AA3" wp14:editId="6E2EB90D">
                                  <wp:extent cx="138223" cy="138223"/>
                                  <wp:effectExtent l="0" t="0" r="1905" b="1905"/>
                                  <wp:docPr id="2055" name="Grafik 205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7E1FC3" wp14:editId="2E952F04">
                                  <wp:extent cx="138223" cy="138223"/>
                                  <wp:effectExtent l="0" t="0" r="1905" b="1905"/>
                                  <wp:docPr id="2056" name="Grafik 205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9889E" wp14:editId="363AD8E9">
                                  <wp:extent cx="138223" cy="138223"/>
                                  <wp:effectExtent l="0" t="0" r="1905" b="1905"/>
                                  <wp:docPr id="2057" name="Grafik 205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A02F60" wp14:editId="3E46295A">
                                  <wp:extent cx="138223" cy="138223"/>
                                  <wp:effectExtent l="0" t="0" r="1905" b="1905"/>
                                  <wp:docPr id="2058" name="Grafik 205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AD335F" wp14:editId="2398768A">
                                  <wp:extent cx="138223" cy="138223"/>
                                  <wp:effectExtent l="0" t="0" r="1905" b="1905"/>
                                  <wp:docPr id="2059" name="Grafik 205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B085A5C" wp14:editId="7A7F472C">
                                  <wp:extent cx="138223" cy="138223"/>
                                  <wp:effectExtent l="0" t="0" r="1905" b="1905"/>
                                  <wp:docPr id="2060" name="Grafik 206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DA5552" wp14:editId="7608322E">
                                  <wp:extent cx="138223" cy="138223"/>
                                  <wp:effectExtent l="0" t="0" r="1905" b="1905"/>
                                  <wp:docPr id="2061" name="Grafik 206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70B3D6D0" w14:textId="77777777" w:rsidTr="004B4D90">
                        <w:trPr>
                          <w:trHeight w:val="20"/>
                        </w:trPr>
                        <w:tc>
                          <w:tcPr>
                            <w:tcW w:w="2268" w:type="pct"/>
                          </w:tcPr>
                          <w:p w14:paraId="23E658E8" w14:textId="49AFCCC0" w:rsidR="00DA46EA" w:rsidRPr="00617B7A" w:rsidRDefault="00732DC9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732" w:type="pct"/>
                          </w:tcPr>
                          <w:p w14:paraId="56ED827D" w14:textId="77777777" w:rsidR="00DA46EA" w:rsidRPr="00617B7A" w:rsidRDefault="00DA46EA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7A179B" wp14:editId="6DE869C0">
                                  <wp:extent cx="138223" cy="138223"/>
                                  <wp:effectExtent l="0" t="0" r="1905" b="1905"/>
                                  <wp:docPr id="2062" name="Grafik 206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2DDFCB" wp14:editId="62EF17BB">
                                  <wp:extent cx="138223" cy="138223"/>
                                  <wp:effectExtent l="0" t="0" r="1905" b="1905"/>
                                  <wp:docPr id="2063" name="Grafik 206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96E487D" wp14:editId="66DF97EF">
                                  <wp:extent cx="138223" cy="138223"/>
                                  <wp:effectExtent l="0" t="0" r="1905" b="1905"/>
                                  <wp:docPr id="2064" name="Grafik 206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D49254" wp14:editId="37FE6693">
                                  <wp:extent cx="138223" cy="138223"/>
                                  <wp:effectExtent l="0" t="0" r="1905" b="1905"/>
                                  <wp:docPr id="2065" name="Grafik 206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B1E8E0" wp14:editId="053F9A31">
                                  <wp:extent cx="138223" cy="138223"/>
                                  <wp:effectExtent l="0" t="0" r="1905" b="1905"/>
                                  <wp:docPr id="2066" name="Grafik 206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0B01D8" wp14:editId="6552B693">
                                  <wp:extent cx="138223" cy="138223"/>
                                  <wp:effectExtent l="0" t="0" r="1905" b="1905"/>
                                  <wp:docPr id="2067" name="Grafik 206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331007" wp14:editId="0EFAA23B">
                                  <wp:extent cx="138223" cy="138223"/>
                                  <wp:effectExtent l="0" t="0" r="1905" b="1905"/>
                                  <wp:docPr id="2068" name="Grafik 206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2E6210" wp14:editId="4E74D53B">
                                  <wp:extent cx="138223" cy="138223"/>
                                  <wp:effectExtent l="0" t="0" r="1905" b="1905"/>
                                  <wp:docPr id="2069" name="Grafik 206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2514F8" wp14:editId="70A25471">
                                  <wp:extent cx="138223" cy="138223"/>
                                  <wp:effectExtent l="0" t="0" r="1905" b="1905"/>
                                  <wp:docPr id="2070" name="Grafik 20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8E780D" wp14:editId="7F43043D">
                                  <wp:extent cx="138223" cy="138223"/>
                                  <wp:effectExtent l="0" t="0" r="1905" b="1905"/>
                                  <wp:docPr id="2071" name="Grafik 20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E060C8" wp14:editId="784EBA03">
                                  <wp:extent cx="138223" cy="138223"/>
                                  <wp:effectExtent l="0" t="0" r="1905" b="1905"/>
                                  <wp:docPr id="2072" name="Grafik 207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46EA" w:rsidRPr="00C4360B" w14:paraId="758C4D27" w14:textId="77777777" w:rsidTr="004B4D9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44EEDC" w14:textId="77777777" w:rsidR="00DA46EA" w:rsidRPr="00617B7A" w:rsidRDefault="00DA46EA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278CC34" w14:textId="77777777" w:rsidR="00DA46EA" w:rsidRPr="00E3230C" w:rsidRDefault="00DA46EA" w:rsidP="00DA46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D5A88" wp14:editId="6AB37411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1374775" cy="0"/>
                <wp:effectExtent l="0" t="12700" r="22225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8D37C" id="Gerade Verbindung 186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.65pt" to="249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" strokecolor="#aeaaaa [24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B9C6C" wp14:editId="4C544DE4">
                <wp:simplePos x="0" y="0"/>
                <wp:positionH relativeFrom="column">
                  <wp:posOffset>8255</wp:posOffset>
                </wp:positionH>
                <wp:positionV relativeFrom="paragraph">
                  <wp:posOffset>8587105</wp:posOffset>
                </wp:positionV>
                <wp:extent cx="3127375" cy="953770"/>
                <wp:effectExtent l="0" t="0" r="0" b="0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57A5B" w14:textId="3B6BC340" w:rsidR="00732DC9" w:rsidRPr="00497B76" w:rsidRDefault="00732DC9" w:rsidP="00732DC9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  <w:p w14:paraId="1573C5AF" w14:textId="77777777" w:rsidR="00732DC9" w:rsidRPr="003B17DB" w:rsidRDefault="00732DC9" w:rsidP="00732DC9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15738F23" w14:textId="6EB3261A" w:rsidR="00732DC9" w:rsidRPr="003B17DB" w:rsidRDefault="00732DC9" w:rsidP="00732DC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9C9AD0D" wp14:editId="7900C46E">
                                  <wp:extent cx="1809150" cy="467235"/>
                                  <wp:effectExtent l="0" t="0" r="0" b="3175"/>
                                  <wp:docPr id="2172" name="Grafik 2172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9C6C" id="Textfeld 300" o:spid="_x0000_s1041" type="#_x0000_t202" style="position:absolute;margin-left:.65pt;margin-top:676.15pt;width:246.25pt;height: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" filled="f" stroked="f" strokeweight=".5pt">
                <v:textbox>
                  <w:txbxContent>
                    <w:p w14:paraId="45457A5B" w14:textId="3B6BC340" w:rsidR="00732DC9" w:rsidRPr="00497B76" w:rsidRDefault="00732DC9" w:rsidP="00732DC9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  <w:p w14:paraId="1573C5AF" w14:textId="77777777" w:rsidR="00732DC9" w:rsidRPr="003B17DB" w:rsidRDefault="00732DC9" w:rsidP="00732DC9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15738F23" w14:textId="6EB3261A" w:rsidR="00732DC9" w:rsidRPr="003B17DB" w:rsidRDefault="00732DC9" w:rsidP="00732DC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9C9AD0D" wp14:editId="7900C46E">
                            <wp:extent cx="1809150" cy="467235"/>
                            <wp:effectExtent l="0" t="0" r="0" b="3175"/>
                            <wp:docPr id="2172" name="Grafik 2172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68460" wp14:editId="593CF92C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6540A" id="Gerade Verbindung 30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" strokecolor="#aeaaaa [2414]" strokeweight="2.25pt">
                <v:stroke joinstyle="miter"/>
              </v:line>
            </w:pict>
          </mc:Fallback>
        </mc:AlternateContent>
      </w:r>
      <w:r w:rsidR="00732DC9" w:rsidRPr="00732DC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3BDA6" wp14:editId="132FE28E">
                <wp:simplePos x="0" y="0"/>
                <wp:positionH relativeFrom="column">
                  <wp:posOffset>3261360</wp:posOffset>
                </wp:positionH>
                <wp:positionV relativeFrom="paragraph">
                  <wp:posOffset>2412365</wp:posOffset>
                </wp:positionV>
                <wp:extent cx="354330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4"/>
                            </w:tblGrid>
                            <w:tr w:rsidR="00732DC9" w:rsidRPr="00C4360B" w14:paraId="093F622E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7D88A53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732DC9" w:rsidRPr="00C4360B" w14:paraId="05D4ADA1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FA631E3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E2531E" w14:paraId="58B13A68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B15BD00" w14:textId="77777777" w:rsidR="00732DC9" w:rsidRPr="00691C3E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1C0075BB" w14:textId="77777777" w:rsidR="00732DC9" w:rsidRPr="00E2531E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732DC9" w:rsidRPr="00691C3E" w14:paraId="17D067A7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1A9FD2" w14:textId="77777777" w:rsidR="00732DC9" w:rsidRPr="00691C3E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 | IHK Köln</w:t>
                                  </w:r>
                                </w:p>
                                <w:p w14:paraId="7271EE50" w14:textId="77777777" w:rsidR="00732DC9" w:rsidRPr="009C7366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732DC9" w:rsidRPr="00691C3E" w14:paraId="59240C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1253D6C" w14:textId="77777777" w:rsidR="00732DC9" w:rsidRPr="009C7366" w:rsidRDefault="00732DC9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 | Freie Journalistin |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7CB22435" w14:textId="77777777" w:rsidR="00732DC9" w:rsidRPr="00E2531E" w:rsidRDefault="00732DC9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732DC9" w:rsidRPr="00691C3E" w14:paraId="444CF855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7005F18" w14:textId="77777777" w:rsidR="00732DC9" w:rsidRPr="00691C3E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F9BD6" w14:textId="77777777" w:rsidR="00732DC9" w:rsidRPr="00691C3E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BDA6" id="Textfeld 201" o:spid="_x0000_s1042" type="#_x0000_t202" style="position:absolute;margin-left:256.8pt;margin-top:189.95pt;width:279pt;height:18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204"/>
                      </w:tblGrid>
                      <w:tr w:rsidR="00732DC9" w:rsidRPr="00C4360B" w14:paraId="093F622E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7D88A53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732DC9" w:rsidRPr="00C4360B" w14:paraId="05D4ADA1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FA631E3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E2531E" w14:paraId="58B13A68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B15BD00" w14:textId="77777777" w:rsidR="00732DC9" w:rsidRPr="00691C3E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1C0075BB" w14:textId="77777777" w:rsidR="00732DC9" w:rsidRPr="00E2531E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732DC9" w:rsidRPr="00691C3E" w14:paraId="17D067A7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1A9FD2" w14:textId="77777777" w:rsidR="00732DC9" w:rsidRPr="00691C3E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 | IHK Köln</w:t>
                            </w:r>
                          </w:p>
                          <w:p w14:paraId="7271EE50" w14:textId="77777777" w:rsidR="00732DC9" w:rsidRPr="009C7366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732DC9" w:rsidRPr="00691C3E" w14:paraId="59240C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1253D6C" w14:textId="77777777" w:rsidR="00732DC9" w:rsidRPr="009C7366" w:rsidRDefault="00732DC9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 | Freie Journalistin |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7CB22435" w14:textId="77777777" w:rsidR="00732DC9" w:rsidRPr="00E2531E" w:rsidRDefault="00732DC9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732DC9" w:rsidRPr="00691C3E" w14:paraId="444CF855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7005F18" w14:textId="77777777" w:rsidR="00732DC9" w:rsidRPr="00691C3E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7DF9BD6" w14:textId="77777777" w:rsidR="00732DC9" w:rsidRPr="00691C3E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732DC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3FE34" wp14:editId="2F1325B2">
                <wp:simplePos x="0" y="0"/>
                <wp:positionH relativeFrom="column">
                  <wp:posOffset>3261360</wp:posOffset>
                </wp:positionH>
                <wp:positionV relativeFrom="paragraph">
                  <wp:posOffset>4820285</wp:posOffset>
                </wp:positionV>
                <wp:extent cx="354330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4"/>
                            </w:tblGrid>
                            <w:tr w:rsidR="00732DC9" w:rsidRPr="00C4360B" w14:paraId="30947219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6A56E5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732DC9" w:rsidRPr="00C4360B" w14:paraId="3025F8ED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9E9F9EE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173A86" w14:paraId="06C611E2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BCB714B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 | Swinburne University of Technology</w:t>
                                  </w:r>
                                </w:p>
                              </w:tc>
                            </w:tr>
                            <w:tr w:rsidR="00732DC9" w:rsidRPr="00691C3E" w14:paraId="1D9E9CB8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7A8B116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 | IHK Köln</w:t>
                                  </w:r>
                                </w:p>
                              </w:tc>
                            </w:tr>
                            <w:tr w:rsidR="00732DC9" w:rsidRPr="00691C3E" w14:paraId="33B5EFBC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8EEFEE8" w14:textId="77777777" w:rsidR="00732DC9" w:rsidRPr="00173A86" w:rsidRDefault="00732DC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 | IHK Köln</w:t>
                                  </w:r>
                                </w:p>
                              </w:tc>
                            </w:tr>
                            <w:tr w:rsidR="00732DC9" w:rsidRPr="00691C3E" w14:paraId="4BD2A944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5BAD6E3" w14:textId="77777777" w:rsidR="00732DC9" w:rsidRPr="009C736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477A2" w14:textId="77777777" w:rsidR="00732DC9" w:rsidRPr="009C736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FE34" id="Textfeld 207" o:spid="_x0000_s1043" type="#_x0000_t202" style="position:absolute;margin-left:256.8pt;margin-top:379.55pt;width:279pt;height:1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5204"/>
                      </w:tblGrid>
                      <w:tr w:rsidR="00732DC9" w:rsidRPr="00C4360B" w14:paraId="30947219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6A56E5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732DC9" w:rsidRPr="00C4360B" w14:paraId="3025F8ED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9E9F9EE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173A86" w14:paraId="06C611E2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BCB714B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 | Swinburne University of Technology</w:t>
                            </w:r>
                          </w:p>
                        </w:tc>
                      </w:tr>
                      <w:tr w:rsidR="00732DC9" w:rsidRPr="00691C3E" w14:paraId="1D9E9CB8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7A8B116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 | IHK Köln</w:t>
                            </w:r>
                          </w:p>
                        </w:tc>
                      </w:tr>
                      <w:tr w:rsidR="00732DC9" w:rsidRPr="00691C3E" w14:paraId="33B5EFBC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8EEFEE8" w14:textId="77777777" w:rsidR="00732DC9" w:rsidRPr="00173A86" w:rsidRDefault="00732DC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 | IHK Köln</w:t>
                            </w:r>
                          </w:p>
                        </w:tc>
                      </w:tr>
                      <w:tr w:rsidR="00732DC9" w:rsidRPr="00691C3E" w14:paraId="4BD2A944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5BAD6E3" w14:textId="77777777" w:rsidR="00732DC9" w:rsidRPr="009C736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BB477A2" w14:textId="77777777" w:rsidR="00732DC9" w:rsidRPr="009C736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732DC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1BFAF" wp14:editId="0C99FBC7">
                <wp:simplePos x="0" y="0"/>
                <wp:positionH relativeFrom="column">
                  <wp:posOffset>3261360</wp:posOffset>
                </wp:positionH>
                <wp:positionV relativeFrom="paragraph">
                  <wp:posOffset>6618605</wp:posOffset>
                </wp:positionV>
                <wp:extent cx="354330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Kopfzeile"/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7"/>
                            </w:tblGrid>
                            <w:tr w:rsidR="00732DC9" w:rsidRPr="00C4360B" w14:paraId="3FA096F5" w14:textId="77777777" w:rsidTr="00732DC9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2436C5B" w14:textId="77777777" w:rsidR="00732DC9" w:rsidRPr="00314B3C" w:rsidRDefault="00732DC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732DC9" w:rsidRPr="00C4360B" w14:paraId="428826FD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ECBFBD1" w14:textId="77777777" w:rsidR="00732DC9" w:rsidRPr="00C4360B" w:rsidRDefault="00732DC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32DC9" w:rsidRPr="00691C3E" w14:paraId="424FA577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4C9C3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2212B252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732DC9" w:rsidRPr="00C4360B" w14:paraId="1A4D1B11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48BB07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 | Universität Warschau, Polen</w:t>
                                  </w:r>
                                </w:p>
                                <w:p w14:paraId="7DFE27E3" w14:textId="77777777" w:rsidR="00732DC9" w:rsidRPr="00D8446F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732DC9" w:rsidRPr="00691C3E" w14:paraId="69E39A2D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14085C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 | Universität Düsseldorf</w:t>
                                  </w:r>
                                </w:p>
                                <w:p w14:paraId="6A917933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732DC9" w:rsidRPr="00691C3E" w14:paraId="44A43578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B9EABD4" w14:textId="77777777" w:rsidR="00732DC9" w:rsidRPr="009C7366" w:rsidRDefault="00732DC9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 | Goethe-Gymnasium, Düsseldorf</w:t>
                                  </w:r>
                                </w:p>
                                <w:p w14:paraId="7132CB0A" w14:textId="77777777" w:rsidR="00732DC9" w:rsidRPr="00E2531E" w:rsidRDefault="00732DC9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32DC9" w:rsidRPr="00691C3E" w14:paraId="347BEC4F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A419BA" w14:textId="77777777" w:rsidR="00732DC9" w:rsidRPr="009C7366" w:rsidRDefault="00732DC9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255038" w14:textId="77777777" w:rsidR="00732DC9" w:rsidRPr="009C7366" w:rsidRDefault="00732DC9" w:rsidP="00732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BFAF" id="Textfeld 250" o:spid="_x0000_s1044" type="#_x0000_t202" style="position:absolute;margin-left:256.8pt;margin-top:521.15pt;width:279pt;height:23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Kopfzeile"/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5227"/>
                      </w:tblGrid>
                      <w:tr w:rsidR="00732DC9" w:rsidRPr="00C4360B" w14:paraId="3FA096F5" w14:textId="77777777" w:rsidTr="00732DC9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2436C5B" w14:textId="77777777" w:rsidR="00732DC9" w:rsidRPr="00314B3C" w:rsidRDefault="00732DC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732DC9" w:rsidRPr="00C4360B" w14:paraId="428826FD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ECBFBD1" w14:textId="77777777" w:rsidR="00732DC9" w:rsidRPr="00C4360B" w:rsidRDefault="00732DC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32DC9" w:rsidRPr="00691C3E" w14:paraId="424FA577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4C9C3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2212B252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732DC9" w:rsidRPr="00C4360B" w14:paraId="1A4D1B11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48BB07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 | Universität Warschau, Polen</w:t>
                            </w:r>
                          </w:p>
                          <w:p w14:paraId="7DFE27E3" w14:textId="77777777" w:rsidR="00732DC9" w:rsidRPr="00D8446F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732DC9" w:rsidRPr="00691C3E" w14:paraId="69E39A2D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14085C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 | Universität Düsseldorf</w:t>
                            </w:r>
                          </w:p>
                          <w:p w14:paraId="6A917933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732DC9" w:rsidRPr="00691C3E" w14:paraId="44A43578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B9EABD4" w14:textId="77777777" w:rsidR="00732DC9" w:rsidRPr="009C7366" w:rsidRDefault="00732DC9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 | Goethe-Gymnasium, Düsseldorf</w:t>
                            </w:r>
                          </w:p>
                          <w:p w14:paraId="7132CB0A" w14:textId="77777777" w:rsidR="00732DC9" w:rsidRPr="00E2531E" w:rsidRDefault="00732DC9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32DC9" w:rsidRPr="00691C3E" w14:paraId="347BEC4F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A419BA" w14:textId="77777777" w:rsidR="00732DC9" w:rsidRPr="009C7366" w:rsidRDefault="00732DC9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255038" w14:textId="77777777" w:rsidR="00732DC9" w:rsidRPr="009C7366" w:rsidRDefault="00732DC9" w:rsidP="00732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DC9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76035" wp14:editId="206E4BA9">
                <wp:simplePos x="0" y="0"/>
                <wp:positionH relativeFrom="column">
                  <wp:posOffset>3263900</wp:posOffset>
                </wp:positionH>
                <wp:positionV relativeFrom="paragraph">
                  <wp:posOffset>-276968</wp:posOffset>
                </wp:positionV>
                <wp:extent cx="3507105" cy="2730500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73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1"/>
                            </w:tblGrid>
                            <w:tr w:rsidR="00E004D6" w:rsidRPr="00E004D6" w14:paraId="428E8AF1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470B2F8" w14:textId="77777777" w:rsidR="00E004D6" w:rsidRPr="00E004D6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04D6" w:rsidRPr="00E004D6" w14:paraId="34226596" w14:textId="77777777" w:rsidTr="00DA46E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7517E3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04D6" w:rsidRPr="00E004D6" w14:paraId="64C8563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6A00ABA" w14:textId="77777777" w:rsidR="00E004D6" w:rsidRPr="00732DC9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04D6" w:rsidRPr="00E004D6" w14:paraId="02035CB1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51BA978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41415269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04D6" w:rsidRPr="00E004D6" w14:paraId="5ED1499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6079DE8" w14:textId="77777777" w:rsidR="00E004D6" w:rsidRPr="00732DC9" w:rsidRDefault="00E004D6" w:rsidP="00DA46EA">
                                  <w:pPr>
                                    <w:spacing w:before="240" w:after="120"/>
                                    <w:ind w:right="-3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7D41C28B" w14:textId="77777777" w:rsidR="00E004D6" w:rsidRPr="00732DC9" w:rsidRDefault="00E004D6" w:rsidP="00DA46EA">
                                  <w:pPr>
                                    <w:ind w:right="-3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04D6" w:rsidRPr="00E004D6" w14:paraId="3B213DB9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018392" w14:textId="77777777" w:rsidR="00E004D6" w:rsidRPr="00E004D6" w:rsidRDefault="00E004D6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9B934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6035" id="Textfeld 1533" o:spid="_x0000_s1045" type="#_x0000_t202" style="position:absolute;margin-left:257pt;margin-top:-21.8pt;width:276.15pt;height:2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1"/>
                      </w:tblGrid>
                      <w:tr w:rsidR="00E004D6" w:rsidRPr="00E004D6" w14:paraId="428E8AF1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470B2F8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04D6" w:rsidRPr="00E004D6" w14:paraId="34226596" w14:textId="77777777" w:rsidTr="00DA46E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7517E3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04D6" w:rsidRPr="00E004D6" w14:paraId="64C8563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6A00ABA" w14:textId="77777777" w:rsidR="00E004D6" w:rsidRPr="00732DC9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04D6" w:rsidRPr="00E004D6" w14:paraId="02035CB1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51BA978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41415269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04D6" w:rsidRPr="00E004D6" w14:paraId="5ED1499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6079DE8" w14:textId="77777777" w:rsidR="00E004D6" w:rsidRPr="00732DC9" w:rsidRDefault="00E004D6" w:rsidP="00DA46EA">
                            <w:pPr>
                              <w:spacing w:before="240" w:after="120"/>
                              <w:ind w:right="-3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7D41C28B" w14:textId="77777777" w:rsidR="00E004D6" w:rsidRPr="00732DC9" w:rsidRDefault="00E004D6" w:rsidP="00DA46EA">
                            <w:pPr>
                              <w:ind w:right="-3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04D6" w:rsidRPr="00E004D6" w14:paraId="3B213DB9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018392" w14:textId="77777777" w:rsidR="00E004D6" w:rsidRPr="00E004D6" w:rsidRDefault="00E004D6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549B934" w14:textId="77777777" w:rsidR="00E004D6" w:rsidRPr="00E004D6" w:rsidRDefault="00E004D6" w:rsidP="00DA46EA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DA46EA">
      <w:headerReference w:type="default" r:id="rId12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C46D5" w14:textId="77777777" w:rsidR="00C7232D" w:rsidRDefault="00C7232D" w:rsidP="00212519">
      <w:r>
        <w:separator/>
      </w:r>
    </w:p>
  </w:endnote>
  <w:endnote w:type="continuationSeparator" w:id="0">
    <w:p w14:paraId="7BE0797B" w14:textId="77777777" w:rsidR="00C7232D" w:rsidRDefault="00C7232D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A90B" w14:textId="77777777" w:rsidR="00C7232D" w:rsidRDefault="00C7232D" w:rsidP="00212519">
      <w:r>
        <w:separator/>
      </w:r>
    </w:p>
  </w:footnote>
  <w:footnote w:type="continuationSeparator" w:id="0">
    <w:p w14:paraId="6DB75D39" w14:textId="77777777" w:rsidR="00C7232D" w:rsidRDefault="00C7232D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F1C0" w14:textId="340CBFD7" w:rsidR="00212519" w:rsidRDefault="0021251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E0E2A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&#13;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9"/>
    <w:rsid w:val="00144AD7"/>
    <w:rsid w:val="00212519"/>
    <w:rsid w:val="002E4313"/>
    <w:rsid w:val="00415732"/>
    <w:rsid w:val="004B4D90"/>
    <w:rsid w:val="00617B7A"/>
    <w:rsid w:val="00732DC9"/>
    <w:rsid w:val="007473CE"/>
    <w:rsid w:val="00A3629A"/>
    <w:rsid w:val="00C7232D"/>
    <w:rsid w:val="00DA46EA"/>
    <w:rsid w:val="00E004D6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5D48"/>
  <w15:chartTrackingRefBased/>
  <w15:docId w15:val="{DEA8EBF2-9E21-854C-AA0C-9A06F93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6EA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1</cp:revision>
  <cp:lastPrinted>2021-01-30T11:24:00Z</cp:lastPrinted>
  <dcterms:created xsi:type="dcterms:W3CDTF">2021-01-30T09:57:00Z</dcterms:created>
  <dcterms:modified xsi:type="dcterms:W3CDTF">2021-01-30T11:26:00Z</dcterms:modified>
</cp:coreProperties>
</file>