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68A2" w14:textId="6B425454" w:rsidR="0001089F" w:rsidRPr="0001089F" w:rsidRDefault="0001089F">
      <w:pPr>
        <w:rPr>
          <w:rFonts w:ascii="Helvetica Neue UltraLight" w:hAnsi="Helvetica Neue UltraLight"/>
          <w:sz w:val="36"/>
          <w:szCs w:val="36"/>
        </w:rPr>
      </w:pPr>
      <w:r w:rsidRPr="0001089F">
        <w:rPr>
          <w:rFonts w:ascii="Helvetica Neue UltraLight" w:hAnsi="Helvetica Neue UltraLight"/>
          <w:sz w:val="36"/>
          <w:szCs w:val="36"/>
        </w:rPr>
        <w:t>Max.muster@email.de</w:t>
      </w:r>
      <w:r w:rsidRPr="0001089F">
        <w:rPr>
          <w:rFonts w:ascii="Helvetica Neue UltraLight" w:hAnsi="Helvetica Neue UltraLight"/>
          <w:sz w:val="36"/>
          <w:szCs w:val="36"/>
        </w:rPr>
        <w:tab/>
        <w:t xml:space="preserve"> </w:t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  <w:t>Musterstr. 1</w:t>
      </w:r>
      <w:r w:rsidRPr="0001089F">
        <w:rPr>
          <w:rFonts w:ascii="Helvetica Neue UltraLight" w:hAnsi="Helvetica Neue UltraLight"/>
          <w:sz w:val="36"/>
          <w:szCs w:val="36"/>
        </w:rPr>
        <w:tab/>
      </w:r>
    </w:p>
    <w:p w14:paraId="6E449E2D" w14:textId="6AAA09A2" w:rsidR="0001089F" w:rsidRPr="0001089F" w:rsidRDefault="0001089F">
      <w:pPr>
        <w:rPr>
          <w:rFonts w:ascii="Helvetica Neue UltraLight" w:hAnsi="Helvetica Neue UltraLight"/>
          <w:sz w:val="36"/>
          <w:szCs w:val="36"/>
        </w:rPr>
      </w:pPr>
      <w:r w:rsidRPr="0001089F">
        <w:rPr>
          <w:rFonts w:ascii="Helvetica Neue UltraLight" w:hAnsi="Helvetica Neue UltraLight"/>
          <w:sz w:val="36"/>
          <w:szCs w:val="36"/>
        </w:rPr>
        <w:t>+49 123 4567890</w:t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  <w:t>12345 Musterstadt</w:t>
      </w:r>
    </w:p>
    <w:p w14:paraId="403BB5A6" w14:textId="77777777" w:rsidR="0001089F" w:rsidRPr="0001089F" w:rsidRDefault="0001089F">
      <w:pPr>
        <w:rPr>
          <w:rFonts w:ascii="Helvetica Neue UltraLight" w:hAnsi="Helvetica Neue UltraLight"/>
          <w:sz w:val="36"/>
          <w:szCs w:val="36"/>
        </w:rPr>
      </w:pPr>
    </w:p>
    <w:p w14:paraId="205DC6AF" w14:textId="182C0180" w:rsidR="0001089F" w:rsidRPr="0001089F" w:rsidRDefault="0001089F">
      <w:pPr>
        <w:rPr>
          <w:rFonts w:ascii="Helvetica Neue UltraLight" w:hAnsi="Helvetica Neue UltraLight"/>
          <w:sz w:val="36"/>
          <w:szCs w:val="36"/>
        </w:rPr>
      </w:pP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proofErr w:type="spellStart"/>
      <w:r>
        <w:rPr>
          <w:rFonts w:ascii="Helvetica Neue UltraLight" w:hAnsi="Helvetica Neue UltraLight"/>
          <w:sz w:val="36"/>
          <w:szCs w:val="36"/>
        </w:rPr>
        <w:t>l</w:t>
      </w:r>
      <w:r w:rsidRPr="0001089F">
        <w:rPr>
          <w:rFonts w:ascii="Helvetica Neue UltraLight" w:hAnsi="Helvetica Neue UltraLight"/>
          <w:sz w:val="36"/>
          <w:szCs w:val="36"/>
        </w:rPr>
        <w:t>inkedin</w:t>
      </w:r>
      <w:proofErr w:type="spellEnd"/>
      <w:r w:rsidRPr="0001089F">
        <w:rPr>
          <w:rFonts w:ascii="Helvetica Neue UltraLight" w:hAnsi="Helvetica Neue UltraLight"/>
          <w:sz w:val="36"/>
          <w:szCs w:val="36"/>
        </w:rPr>
        <w:t>/in/</w:t>
      </w:r>
      <w:proofErr w:type="spellStart"/>
      <w:r w:rsidRPr="0001089F">
        <w:rPr>
          <w:rFonts w:ascii="Helvetica Neue UltraLight" w:hAnsi="Helvetica Neue UltraLight"/>
          <w:sz w:val="36"/>
          <w:szCs w:val="36"/>
        </w:rPr>
        <w:t>maxmuster</w:t>
      </w:r>
      <w:proofErr w:type="spellEnd"/>
    </w:p>
    <w:p w14:paraId="35E00324" w14:textId="548026F0" w:rsidR="0001089F" w:rsidRPr="0001089F" w:rsidRDefault="0001089F">
      <w:pPr>
        <w:rPr>
          <w:rFonts w:ascii="Helvetica Neue UltraLight" w:hAnsi="Helvetica Neue UltraLight"/>
          <w:sz w:val="36"/>
          <w:szCs w:val="36"/>
        </w:rPr>
      </w:pP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r w:rsidRPr="0001089F">
        <w:rPr>
          <w:rFonts w:ascii="Helvetica Neue UltraLight" w:hAnsi="Helvetica Neue UltraLight"/>
          <w:sz w:val="36"/>
          <w:szCs w:val="36"/>
        </w:rPr>
        <w:tab/>
      </w:r>
      <w:proofErr w:type="gramStart"/>
      <w:r w:rsidRPr="0001089F">
        <w:rPr>
          <w:rFonts w:ascii="Helvetica Neue UltraLight" w:hAnsi="Helvetica Neue UltraLight"/>
          <w:sz w:val="36"/>
          <w:szCs w:val="36"/>
        </w:rPr>
        <w:t>muster.d</w:t>
      </w:r>
      <w:proofErr w:type="gramEnd"/>
      <w:r>
        <w:rPr>
          <w:rFonts w:ascii="Helvetica Neue UltraLight" w:hAnsi="Helvetica Neue UltraLigh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E4A37" wp14:editId="07497A18">
                <wp:simplePos x="0" y="0"/>
                <wp:positionH relativeFrom="column">
                  <wp:posOffset>-899795</wp:posOffset>
                </wp:positionH>
                <wp:positionV relativeFrom="paragraph">
                  <wp:posOffset>199097</wp:posOffset>
                </wp:positionV>
                <wp:extent cx="7540283" cy="5345723"/>
                <wp:effectExtent l="0" t="0" r="0" b="0"/>
                <wp:wrapNone/>
                <wp:docPr id="645174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0283" cy="534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7ECA8" w14:textId="7D4109D5" w:rsidR="0001089F" w:rsidRPr="0001089F" w:rsidRDefault="0001089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01089F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3233CB8" wp14:editId="5EF48FF9">
                                  <wp:extent cx="7441516" cy="5402419"/>
                                  <wp:effectExtent l="0" t="0" r="1270" b="0"/>
                                  <wp:docPr id="848571282" name="Grafik 4" descr="Ein Bild, das Kleidung, Person, Menschliches Gesicht, Man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8571282" name="Grafik 4" descr="Ein Bild, das Kleidung, Person, Menschliches Gesicht, Man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151" cy="5489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4A3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70.85pt;margin-top:15.7pt;width:593.7pt;height:42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7ZDFgIAAC0EAAAOAAAAZHJzL2Uyb0RvYy54bWysU8lu2zAQvRfoPxC815K3LILlwE3gooCR&#13;&#10;BHCKnGmKtASQHJakLblf3yHlDWlPRS/UDGc0y3uPs4dOK7IXzjdgSjoc5JQIw6FqzLakP96WX+4o&#13;&#10;8YGZiikwoqQH4enD/POnWWsLMYIaVCUcwSLGF60taR2CLbLM81po5gdghcGgBKdZQNdts8qxFqtr&#13;&#10;lY3y/CZrwVXWARfe4+1TH6TzVF9KwcOLlF4EokqKs4V0unRu4pnNZ6zYOmbrhh/HYP8whWaNwabn&#13;&#10;Uk8sMLJzzR+ldMMdeJBhwEFnIGXDRdoBtxnmH7ZZ18yKtAuC4+0ZJv//yvLn/dq+OhK6r9AhgRGQ&#13;&#10;1vrC42Xcp5NOxy9OSjCOEB7OsIkuEI6Xt9NJProbU8IxNh1PprejcayTXX63zodvAjSJRkkd8pLg&#13;&#10;YvuVD33qKSV2M7BslErcKEPakt6Mp3n64RzB4spgj8uw0QrdpjtusIHqgIs56Dn3li8bbL5iPrwy&#13;&#10;hyTjLijc8IKHVIBN4GhRUoP79bf7mI/YY5SSFkVTUv9zx5ygRH03yMr9cDKJKktOxAEddx3ZXEfM&#13;&#10;Tj8C6nKIT8TyZMb8oE6mdKDfUd+L2BVDzHDsXdJwMh9DL2V8H1wsFikJdWVZWJm15bF0hDNC+9a9&#13;&#10;M2eP+Aek7hlO8mLFBxr63J6IxS6AbBJHEeAe1SPuqMnE8vH9RNFf+ynr8srnvwEAAP//AwBQSwME&#13;&#10;FAAGAAgAAAAhAEB1pLbnAAAAEQEAAA8AAABkcnMvZG93bnJldi54bWxMT01vgkAQvTfpf9iMSW+6&#13;&#10;gFgJMhhDY5o09aD10tvCrkBkdym7Ku2v73hqL5PMvDfvI1uPumNXNbjWGoRwFgBTprKyNTXC8WM7&#13;&#10;TYA5L4wUnTUK4Vs5WOePD5lIpb2ZvboefM1IxLhUIDTe9ynnrmqUFm5me2UIO9lBC0/rUHM5iBuJ&#13;&#10;645HQfDMtWgNOTSiV0WjqvPhohHeiu1O7MtIJz9d8fp+2vRfx88F4tNkfFnR2KyAeTX6vw+4d6D8&#13;&#10;kFOw0l6MdKxDmIZxuCQuwjyMgd0ZQbygS4mQLOcR8Dzj/5vkvwAAAP//AwBQSwECLQAUAAYACAAA&#13;&#10;ACEAtoM4kv4AAADhAQAAEwAAAAAAAAAAAAAAAAAAAAAAW0NvbnRlbnRfVHlwZXNdLnhtbFBLAQIt&#13;&#10;ABQABgAIAAAAIQA4/SH/1gAAAJQBAAALAAAAAAAAAAAAAAAAAC8BAABfcmVscy8ucmVsc1BLAQIt&#13;&#10;ABQABgAIAAAAIQCCi7ZDFgIAAC0EAAAOAAAAAAAAAAAAAAAAAC4CAABkcnMvZTJvRG9jLnhtbFBL&#13;&#10;AQItABQABgAIAAAAIQBAdaS25wAAABEBAAAPAAAAAAAAAAAAAAAAAHAEAABkcnMvZG93bnJldi54&#13;&#10;bWxQSwUGAAAAAAQABADzAAAAhAUAAAAA&#13;&#10;" filled="f" stroked="f" strokeweight=".5pt">
                <v:textbox>
                  <w:txbxContent>
                    <w:p w14:paraId="1B57ECA8" w14:textId="7D4109D5" w:rsidR="0001089F" w:rsidRPr="0001089F" w:rsidRDefault="0001089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01089F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3233CB8" wp14:editId="5EF48FF9">
                            <wp:extent cx="7441516" cy="5402419"/>
                            <wp:effectExtent l="0" t="0" r="1270" b="0"/>
                            <wp:docPr id="848571282" name="Grafik 4" descr="Ein Bild, das Kleidung, Person, Menschliches Gesicht, Man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8571282" name="Grafik 4" descr="Ein Bild, das Kleidung, Person, Menschliches Gesicht, Mann enthält.&#10;&#10;KI-generierte Inhalte können fehlerhaft sein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151" cy="54899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F5C21">
        <w:rPr>
          <w:rFonts w:ascii="Helvetica Neue UltraLight" w:hAnsi="Helvetica Neue UltraLight"/>
          <w:sz w:val="36"/>
          <w:szCs w:val="36"/>
        </w:rPr>
        <w:t>e</w:t>
      </w:r>
    </w:p>
    <w:p w14:paraId="09D9BD8F" w14:textId="77777777" w:rsidR="0001089F" w:rsidRDefault="0001089F">
      <w:pPr>
        <w:rPr>
          <w:rFonts w:ascii="Helvetica Neue UltraLight" w:hAnsi="Helvetica Neue UltraLight"/>
          <w:sz w:val="96"/>
          <w:szCs w:val="96"/>
        </w:rPr>
      </w:pPr>
    </w:p>
    <w:p w14:paraId="06F8C87F" w14:textId="77777777" w:rsidR="0001089F" w:rsidRDefault="0001089F">
      <w:pPr>
        <w:rPr>
          <w:rFonts w:ascii="Helvetica Neue UltraLight" w:hAnsi="Helvetica Neue UltraLight"/>
          <w:sz w:val="96"/>
          <w:szCs w:val="96"/>
        </w:rPr>
      </w:pPr>
    </w:p>
    <w:p w14:paraId="6F172740" w14:textId="77777777" w:rsidR="0001089F" w:rsidRDefault="0001089F">
      <w:pPr>
        <w:rPr>
          <w:rFonts w:ascii="Helvetica Neue UltraLight" w:hAnsi="Helvetica Neue UltraLight"/>
          <w:sz w:val="96"/>
          <w:szCs w:val="96"/>
        </w:rPr>
      </w:pPr>
    </w:p>
    <w:p w14:paraId="0AE8B0CB" w14:textId="77777777" w:rsidR="00EF5C21" w:rsidRDefault="00EF5C21">
      <w:pPr>
        <w:rPr>
          <w:rFonts w:ascii="Helvetica Neue UltraLight" w:hAnsi="Helvetica Neue UltraLight"/>
          <w:sz w:val="96"/>
          <w:szCs w:val="96"/>
        </w:rPr>
      </w:pPr>
    </w:p>
    <w:p w14:paraId="2361FBA8" w14:textId="77777777" w:rsidR="00EF5C21" w:rsidRDefault="00EF5C21">
      <w:pPr>
        <w:rPr>
          <w:rFonts w:ascii="Helvetica Neue UltraLight" w:hAnsi="Helvetica Neue UltraLight"/>
          <w:sz w:val="96"/>
          <w:szCs w:val="96"/>
        </w:rPr>
      </w:pPr>
    </w:p>
    <w:p w14:paraId="7EFD2ABE" w14:textId="77777777" w:rsidR="00EF5C21" w:rsidRPr="00EF5C21" w:rsidRDefault="00EF5C21">
      <w:pPr>
        <w:rPr>
          <w:rFonts w:ascii="Helvetica Neue UltraLight" w:hAnsi="Helvetica Neue UltraLight"/>
          <w:sz w:val="60"/>
          <w:szCs w:val="60"/>
        </w:rPr>
      </w:pPr>
    </w:p>
    <w:p w14:paraId="17156ACA" w14:textId="77777777" w:rsidR="0001089F" w:rsidRPr="00EF5C21" w:rsidRDefault="0001089F">
      <w:pPr>
        <w:rPr>
          <w:rFonts w:ascii="Helvetica Neue UltraLight" w:hAnsi="Helvetica Neue UltraLight"/>
          <w:sz w:val="60"/>
          <w:szCs w:val="60"/>
        </w:rPr>
      </w:pPr>
    </w:p>
    <w:p w14:paraId="0A644473" w14:textId="77777777" w:rsidR="0001089F" w:rsidRPr="00EF5C21" w:rsidRDefault="0001089F">
      <w:pPr>
        <w:rPr>
          <w:rFonts w:ascii="Helvetica Neue UltraLight" w:hAnsi="Helvetica Neue UltraLight"/>
          <w:sz w:val="60"/>
          <w:szCs w:val="60"/>
        </w:rPr>
      </w:pPr>
    </w:p>
    <w:p w14:paraId="5E8FE4F7" w14:textId="79A5C96C" w:rsidR="0001089F" w:rsidRPr="00EF5C21" w:rsidRDefault="00EF5C21">
      <w:pPr>
        <w:rPr>
          <w:rFonts w:ascii="Helvetica Neue UltraLight" w:hAnsi="Helvetica Neue UltraLight"/>
          <w:sz w:val="40"/>
          <w:szCs w:val="40"/>
        </w:rPr>
      </w:pPr>
      <w:r w:rsidRPr="00EF5C21">
        <w:rPr>
          <w:rFonts w:ascii="Helvetica Neue UltraLight" w:hAnsi="Helvetica Neue UltraLight"/>
          <w:sz w:val="40"/>
          <w:szCs w:val="40"/>
        </w:rPr>
        <w:br/>
      </w:r>
    </w:p>
    <w:p w14:paraId="568AA22F" w14:textId="63DFF4FA" w:rsidR="0001089F" w:rsidRPr="0001089F" w:rsidRDefault="0001089F">
      <w:pPr>
        <w:rPr>
          <w:rFonts w:ascii="Helvetica Neue UltraLight" w:hAnsi="Helvetica Neue UltraLight"/>
          <w:sz w:val="96"/>
          <w:szCs w:val="96"/>
        </w:rPr>
      </w:pPr>
      <w:r w:rsidRPr="0001089F">
        <w:rPr>
          <w:rFonts w:ascii="Helvetica Neue UltraLight" w:hAnsi="Helvetica Neue UltraLight"/>
          <w:sz w:val="96"/>
          <w:szCs w:val="96"/>
        </w:rPr>
        <w:t>BEWERBUNG</w:t>
      </w:r>
    </w:p>
    <w:p w14:paraId="6DCF93A2" w14:textId="7C313389" w:rsidR="0001089F" w:rsidRPr="0001089F" w:rsidRDefault="0001089F">
      <w:pPr>
        <w:rPr>
          <w:rFonts w:ascii="Helvetica Neue UltraLight" w:hAnsi="Helvetica Neue UltraLight"/>
          <w:b/>
          <w:bCs/>
          <w:sz w:val="96"/>
          <w:szCs w:val="96"/>
        </w:rPr>
      </w:pPr>
      <w:r w:rsidRPr="0001089F">
        <w:rPr>
          <w:rFonts w:ascii="Helvetica Neue UltraLight" w:hAnsi="Helvetica Neue UltraLight"/>
          <w:b/>
          <w:bCs/>
          <w:sz w:val="96"/>
          <w:szCs w:val="96"/>
        </w:rPr>
        <w:t>als Geschäftsführer</w:t>
      </w:r>
    </w:p>
    <w:sectPr w:rsidR="0001089F" w:rsidRPr="0001089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8170" w14:textId="77777777" w:rsidR="004D0060" w:rsidRDefault="004D0060" w:rsidP="0001089F">
      <w:r>
        <w:separator/>
      </w:r>
    </w:p>
  </w:endnote>
  <w:endnote w:type="continuationSeparator" w:id="0">
    <w:p w14:paraId="6380413F" w14:textId="77777777" w:rsidR="004D0060" w:rsidRDefault="004D0060" w:rsidP="0001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12B2" w14:textId="3E9BCA1E" w:rsidR="00EF5C21" w:rsidRDefault="00EF5C21">
    <w:pPr>
      <w:pStyle w:val="Fuzeile"/>
      <w:pBdr>
        <w:bottom w:val="single" w:sz="12" w:space="1" w:color="auto"/>
      </w:pBdr>
    </w:pPr>
  </w:p>
  <w:p w14:paraId="05984BAC" w14:textId="77777777" w:rsidR="00EF5C21" w:rsidRDefault="00EF5C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206A" w14:textId="77777777" w:rsidR="004D0060" w:rsidRDefault="004D0060" w:rsidP="0001089F">
      <w:r>
        <w:separator/>
      </w:r>
    </w:p>
  </w:footnote>
  <w:footnote w:type="continuationSeparator" w:id="0">
    <w:p w14:paraId="754B5AC1" w14:textId="77777777" w:rsidR="004D0060" w:rsidRDefault="004D0060" w:rsidP="0001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D2CF" w14:textId="67C8CF28" w:rsidR="0001089F" w:rsidRPr="0001089F" w:rsidRDefault="0001089F" w:rsidP="0001089F">
    <w:pPr>
      <w:rPr>
        <w:rFonts w:ascii="Helvetica Neue UltraLight" w:hAnsi="Helvetica Neue UltraLight"/>
        <w:b/>
        <w:bCs/>
        <w:sz w:val="96"/>
        <w:szCs w:val="96"/>
      </w:rPr>
    </w:pPr>
    <w:r w:rsidRPr="0001089F">
      <w:rPr>
        <w:rFonts w:ascii="Helvetica Neue UltraLight" w:hAnsi="Helvetica Neue UltraLight"/>
        <w:sz w:val="96"/>
        <w:szCs w:val="96"/>
      </w:rPr>
      <w:t xml:space="preserve">MAX </w:t>
    </w:r>
    <w:r w:rsidRPr="0001089F">
      <w:rPr>
        <w:rFonts w:ascii="Helvetica Neue UltraLight" w:hAnsi="Helvetica Neue UltraLight"/>
        <w:b/>
        <w:bCs/>
        <w:sz w:val="96"/>
        <w:szCs w:val="96"/>
      </w:rPr>
      <w:t>MUSTER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3F"/>
    <w:rsid w:val="00000AB6"/>
    <w:rsid w:val="0001089F"/>
    <w:rsid w:val="002F243F"/>
    <w:rsid w:val="00442240"/>
    <w:rsid w:val="004D0060"/>
    <w:rsid w:val="00854796"/>
    <w:rsid w:val="00A9435A"/>
    <w:rsid w:val="00AB5859"/>
    <w:rsid w:val="00BD57BB"/>
    <w:rsid w:val="00EF5C21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C393"/>
  <w15:chartTrackingRefBased/>
  <w15:docId w15:val="{F8CCCE0E-25F8-6F4D-91FB-C3C89E22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2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2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24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24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24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24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2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2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2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24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24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24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24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24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24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2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24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2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24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24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24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2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24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24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1089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089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108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089F"/>
  </w:style>
  <w:style w:type="paragraph" w:styleId="Fuzeile">
    <w:name w:val="footer"/>
    <w:basedOn w:val="Standard"/>
    <w:link w:val="FuzeileZchn"/>
    <w:uiPriority w:val="99"/>
    <w:unhideWhenUsed/>
    <w:rsid w:val="000108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140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4</cp:revision>
  <dcterms:created xsi:type="dcterms:W3CDTF">2025-10-29T18:52:00Z</dcterms:created>
  <dcterms:modified xsi:type="dcterms:W3CDTF">2025-10-29T19:01:00Z</dcterms:modified>
</cp:coreProperties>
</file>