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331C" w14:textId="77777777" w:rsidR="000D32C9" w:rsidRDefault="000D32C9" w:rsidP="000D32C9">
      <w:p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</w:p>
    <w:p w14:paraId="319D8C78" w14:textId="60B38397" w:rsidR="000D32C9" w:rsidRPr="000D32C9" w:rsidRDefault="000D32C9" w:rsidP="000D32C9">
      <w:p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Name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: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ab/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ab/>
      </w:r>
      <w:r w:rsidRPr="000D32C9"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  <w:t>Max</w:t>
      </w:r>
      <w:r w:rsidRPr="000D32C9"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  <w:t xml:space="preserve"> </w:t>
      </w:r>
      <w:r w:rsidRPr="000D32C9"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  <w:t>Muster</w:t>
      </w:r>
    </w:p>
    <w:p w14:paraId="5A8F77FD" w14:textId="3245D6E9" w:rsidR="000D32C9" w:rsidRPr="000D32C9" w:rsidRDefault="000D32C9" w:rsidP="000D32C9">
      <w:p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Funktion: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ab/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ab/>
      </w:r>
      <w:r w:rsidRPr="000D32C9"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  <w:t>Sachbearbeiter im Kundenservice</w:t>
      </w:r>
    </w:p>
    <w:p w14:paraId="2E381464" w14:textId="20387C5E" w:rsidR="000D32C9" w:rsidRPr="000D32C9" w:rsidRDefault="000D32C9" w:rsidP="000D32C9">
      <w:p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Beschäftigung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: </w:t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ab/>
        <w:t>1.9.2025 bis heute (ungekündigt)</w:t>
      </w:r>
    </w:p>
    <w:p w14:paraId="2FB1D879" w14:textId="77777777" w:rsidR="000D32C9" w:rsidRDefault="000D32C9" w:rsidP="000D32C9">
      <w:pPr>
        <w:outlineLvl w:val="3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</w:p>
    <w:p w14:paraId="201B745C" w14:textId="77777777" w:rsidR="0032581A" w:rsidRDefault="0032581A" w:rsidP="000D32C9">
      <w:pPr>
        <w:outlineLvl w:val="3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</w:p>
    <w:p w14:paraId="6DF70C79" w14:textId="77777777" w:rsidR="000D32C9" w:rsidRDefault="000D32C9" w:rsidP="000D32C9">
      <w:pPr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</w:pP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  <w:t>Hauptaufgaben</w:t>
      </w:r>
    </w:p>
    <w:p w14:paraId="6C7EBA26" w14:textId="77777777" w:rsidR="0032581A" w:rsidRPr="0032581A" w:rsidRDefault="0032581A" w:rsidP="000D32C9">
      <w:pPr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18"/>
          <w:szCs w:val="18"/>
          <w:lang w:eastAsia="de-DE"/>
          <w14:ligatures w14:val="none"/>
        </w:rPr>
      </w:pPr>
    </w:p>
    <w:p w14:paraId="186477D4" w14:textId="19CAEE80" w:rsidR="000D32C9" w:rsidRPr="000D32C9" w:rsidRDefault="000D32C9" w:rsidP="000D32C9">
      <w:pPr>
        <w:pStyle w:val="Listenabsatz"/>
        <w:numPr>
          <w:ilvl w:val="0"/>
          <w:numId w:val="9"/>
        </w:numPr>
        <w:outlineLvl w:val="3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Bearbeitung von Kundenanfragen per Telefon, E-Mail und Chat</w:t>
      </w:r>
    </w:p>
    <w:p w14:paraId="6155C9E5" w14:textId="3D7165E5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Erstellung, Prüfung und Pflege von Kundendaten im CRM-System</w:t>
      </w:r>
    </w:p>
    <w:p w14:paraId="332F33C7" w14:textId="09A3F26C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Bearbeitung von Reklamationen und Beschwerden</w:t>
      </w:r>
    </w:p>
    <w:p w14:paraId="34E22E1D" w14:textId="53510659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Unterstützung bei der Optimierung interner Prozesse im Kundenservice</w:t>
      </w:r>
    </w:p>
    <w:p w14:paraId="4F1F15E5" w14:textId="29F299E3" w:rsidR="000D32C9" w:rsidRPr="000D32C9" w:rsidRDefault="000D32C9" w:rsidP="000D32C9">
      <w:p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</w:p>
    <w:p w14:paraId="7697CDAD" w14:textId="5B066B96" w:rsidR="000D32C9" w:rsidRDefault="000D32C9" w:rsidP="000D32C9">
      <w:pPr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</w:pP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  <w:t>Nebenaufgaben</w:t>
      </w:r>
    </w:p>
    <w:p w14:paraId="341291A9" w14:textId="77777777" w:rsidR="0032581A" w:rsidRPr="0032581A" w:rsidRDefault="0032581A" w:rsidP="0032581A">
      <w:pPr>
        <w:pStyle w:val="Listenabsatz"/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18"/>
          <w:szCs w:val="18"/>
          <w:lang w:eastAsia="de-DE"/>
          <w14:ligatures w14:val="none"/>
        </w:rPr>
      </w:pPr>
    </w:p>
    <w:p w14:paraId="38BA5DBC" w14:textId="2427B257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Unterstützung bei </w:t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der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Schulung</w:t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neuer Mitarbeiter</w:t>
      </w:r>
    </w:p>
    <w:p w14:paraId="60AAC0BF" w14:textId="21F169A2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Teilnahme an internen Feedbackrunden</w:t>
      </w:r>
    </w:p>
    <w:p w14:paraId="11B15C38" w14:textId="73153F3A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Mitarbeit bei Projekten zur Verbesserung der Kundenzufriedenheit</w:t>
      </w:r>
    </w:p>
    <w:p w14:paraId="5C2B9B58" w14:textId="205A3655" w:rsidR="000D32C9" w:rsidRPr="000D32C9" w:rsidRDefault="000D32C9" w:rsidP="000D32C9">
      <w:p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</w:p>
    <w:p w14:paraId="39E54912" w14:textId="77777777" w:rsidR="000D32C9" w:rsidRDefault="000D32C9" w:rsidP="000D32C9">
      <w:pPr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</w:pP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  <w:t>Verantwortungsbe</w:t>
      </w: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  <w:t>reiche</w:t>
      </w:r>
    </w:p>
    <w:p w14:paraId="23783D08" w14:textId="77777777" w:rsidR="0032581A" w:rsidRPr="0032581A" w:rsidRDefault="0032581A" w:rsidP="0032581A">
      <w:pPr>
        <w:pStyle w:val="Listenabsatz"/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18"/>
          <w:szCs w:val="18"/>
          <w:lang w:eastAsia="de-DE"/>
          <w14:ligatures w14:val="none"/>
        </w:rPr>
      </w:pPr>
    </w:p>
    <w:p w14:paraId="0A5CF86E" w14:textId="51967315" w:rsidR="000D32C9" w:rsidRPr="000D32C9" w:rsidRDefault="000D32C9" w:rsidP="000D32C9">
      <w:pPr>
        <w:pStyle w:val="Listenabsatz"/>
        <w:numPr>
          <w:ilvl w:val="0"/>
          <w:numId w:val="9"/>
        </w:numPr>
        <w:outlineLvl w:val="3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Entscheidung über Kulanzregelungen bis zu einem Betrag von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5.0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00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Euro</w:t>
      </w:r>
    </w:p>
    <w:p w14:paraId="2BB33E5F" w14:textId="5576C97B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Verantwortung für die</w:t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Vertraulichkeit </w:t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der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Kundendaten</w:t>
      </w:r>
    </w:p>
    <w:p w14:paraId="166C9503" w14:textId="491C5A56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Mitwirkung bei Qualitätsstandards und Datenschutzrichtlinien</w:t>
      </w:r>
    </w:p>
    <w:p w14:paraId="5E9D470A" w14:textId="04F8273E" w:rsidR="000D32C9" w:rsidRPr="000D32C9" w:rsidRDefault="000D32C9" w:rsidP="000D32C9">
      <w:p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</w:p>
    <w:p w14:paraId="52BB3841" w14:textId="2E97746C" w:rsidR="000D32C9" w:rsidRDefault="000D32C9" w:rsidP="000D32C9">
      <w:pPr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</w:pP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  <w:t>Kompetenzen &amp; Qualifikationen</w:t>
      </w:r>
    </w:p>
    <w:p w14:paraId="2E72ED63" w14:textId="77777777" w:rsidR="0032581A" w:rsidRPr="0032581A" w:rsidRDefault="0032581A" w:rsidP="0032581A">
      <w:pPr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18"/>
          <w:szCs w:val="18"/>
          <w:lang w:eastAsia="de-DE"/>
          <w14:ligatures w14:val="none"/>
        </w:rPr>
      </w:pPr>
    </w:p>
    <w:p w14:paraId="7369E57C" w14:textId="128A13B1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Abgeschlossene kaufmännische Ausbildung</w:t>
      </w:r>
    </w:p>
    <w:p w14:paraId="4095B803" w14:textId="57C3EE32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Sicherer Umgang mit </w:t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MS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Office</w:t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und CRM-Systemen</w:t>
      </w:r>
    </w:p>
    <w:p w14:paraId="4AC12F91" w14:textId="083444D1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Ausgeprägte Kommunikations- und Teamfähigkeit</w:t>
      </w:r>
    </w:p>
    <w:p w14:paraId="704ABDC4" w14:textId="1229BFE7" w:rsid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Hohe Kundenorientierung und Problemlösungskompetenz</w:t>
      </w:r>
    </w:p>
    <w:p w14:paraId="3716B831" w14:textId="77777777" w:rsidR="0032581A" w:rsidRDefault="0032581A" w:rsidP="0032581A">
      <w:pPr>
        <w:outlineLvl w:val="3"/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</w:pPr>
    </w:p>
    <w:p w14:paraId="0A09C729" w14:textId="77777777" w:rsidR="0032581A" w:rsidRPr="0032581A" w:rsidRDefault="0032581A" w:rsidP="0032581A">
      <w:pPr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18"/>
          <w:szCs w:val="18"/>
          <w:lang w:eastAsia="de-DE"/>
          <w14:ligatures w14:val="none"/>
        </w:rPr>
      </w:pP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  <w:t>Weiterbildungen</w:t>
      </w:r>
    </w:p>
    <w:p w14:paraId="4E683305" w14:textId="77777777" w:rsidR="0032581A" w:rsidRPr="0032581A" w:rsidRDefault="0032581A" w:rsidP="0032581A">
      <w:pPr>
        <w:pStyle w:val="Listenabsatz"/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18"/>
          <w:szCs w:val="18"/>
          <w:lang w:eastAsia="de-DE"/>
          <w14:ligatures w14:val="none"/>
        </w:rPr>
      </w:pPr>
    </w:p>
    <w:p w14:paraId="7668C6C7" w14:textId="77777777" w:rsidR="0032581A" w:rsidRPr="0032581A" w:rsidRDefault="0032581A" w:rsidP="0032581A">
      <w:pPr>
        <w:pStyle w:val="Listenabsatz"/>
        <w:numPr>
          <w:ilvl w:val="0"/>
          <w:numId w:val="9"/>
        </w:numPr>
        <w:outlineLvl w:val="3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32581A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Regelmäßige Produktschulungen</w:t>
      </w:r>
    </w:p>
    <w:p w14:paraId="2C9EA5F9" w14:textId="77777777" w:rsidR="0032581A" w:rsidRPr="000D32C9" w:rsidRDefault="0032581A" w:rsidP="0032581A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Teilnahme an Kommunikations- und Konfliktmanagementtrainings</w:t>
      </w:r>
    </w:p>
    <w:p w14:paraId="5D5207AA" w14:textId="61DD19D1" w:rsidR="0032581A" w:rsidRPr="000D32C9" w:rsidRDefault="0032581A" w:rsidP="0032581A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Zertifikat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zum Teamleiter Kundenservice</w:t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, IHK</w:t>
      </w:r>
    </w:p>
    <w:p w14:paraId="7E5EFE36" w14:textId="6AE110DA" w:rsidR="000D32C9" w:rsidRPr="000D32C9" w:rsidRDefault="000D32C9" w:rsidP="000D32C9">
      <w:p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</w:p>
    <w:p w14:paraId="1D4B611E" w14:textId="57505AF4" w:rsidR="000D32C9" w:rsidRDefault="000D32C9" w:rsidP="000D32C9">
      <w:pPr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</w:pP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sz w:val="28"/>
          <w:szCs w:val="28"/>
          <w:lang w:eastAsia="de-DE"/>
          <w14:ligatures w14:val="none"/>
        </w:rPr>
        <w:t>Arbeitsbedingungen</w:t>
      </w:r>
    </w:p>
    <w:p w14:paraId="3FC0B7A9" w14:textId="77777777" w:rsidR="0032581A" w:rsidRPr="0032581A" w:rsidRDefault="0032581A" w:rsidP="0032581A">
      <w:pPr>
        <w:pStyle w:val="Listenabsatz"/>
        <w:outlineLvl w:val="3"/>
        <w:rPr>
          <w:rFonts w:ascii="Helvetica Neue" w:eastAsia="Times New Roman" w:hAnsi="Helvetica Neue" w:cs="Times New Roman"/>
          <w:b/>
          <w:bCs/>
          <w:color w:val="239AB5"/>
          <w:kern w:val="0"/>
          <w:sz w:val="18"/>
          <w:szCs w:val="18"/>
          <w:lang w:eastAsia="de-DE"/>
          <w14:ligatures w14:val="none"/>
        </w:rPr>
      </w:pPr>
    </w:p>
    <w:p w14:paraId="6FD98D58" w14:textId="29A0A78B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Vollzeitstelle (40 Stunden</w:t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,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Woche)</w:t>
      </w:r>
    </w:p>
    <w:p w14:paraId="7FE152A4" w14:textId="77777777" w:rsid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Arbeitszeit: Montag bis Freitag</w:t>
      </w:r>
    </w:p>
    <w:p w14:paraId="756C5383" w14:textId="711540EB" w:rsidR="000D32C9" w:rsidRPr="000D32C9" w:rsidRDefault="000D32C9" w:rsidP="000D32C9">
      <w:pPr>
        <w:pStyle w:val="Listenabsatz"/>
        <w:numPr>
          <w:ilvl w:val="0"/>
          <w:numId w:val="9"/>
        </w:num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Homeoffice n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ach Absprache</w:t>
      </w:r>
    </w:p>
    <w:p w14:paraId="2549DEEF" w14:textId="5425ACCB" w:rsidR="000D32C9" w:rsidRPr="000D32C9" w:rsidRDefault="000D32C9" w:rsidP="000D32C9">
      <w:p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</w:p>
    <w:p w14:paraId="3823C26B" w14:textId="3F5D3E17" w:rsidR="000D32C9" w:rsidRPr="0032581A" w:rsidRDefault="000D32C9" w:rsidP="000D32C9">
      <w:pPr>
        <w:rPr>
          <w:rFonts w:ascii="Helvetica Neue" w:eastAsia="Times New Roman" w:hAnsi="Helvetica Neue" w:cs="Times New Roman"/>
          <w:b/>
          <w:bCs/>
          <w:color w:val="239AB5"/>
          <w:kern w:val="0"/>
          <w:lang w:eastAsia="de-DE"/>
          <w14:ligatures w14:val="none"/>
        </w:rPr>
      </w:pPr>
      <w:proofErr w:type="gramStart"/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lang w:eastAsia="de-DE"/>
          <w14:ligatures w14:val="none"/>
        </w:rPr>
        <w:t>Datum</w:t>
      </w: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lang w:eastAsia="de-DE"/>
          <w14:ligatures w14:val="none"/>
        </w:rPr>
        <w:t>:</w:t>
      </w: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lang w:eastAsia="de-DE"/>
          <w14:ligatures w14:val="none"/>
        </w:rPr>
        <w:tab/>
      </w: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lang w:eastAsia="de-DE"/>
          <w14:ligatures w14:val="none"/>
        </w:rPr>
        <w:tab/>
      </w: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lang w:eastAsia="de-DE"/>
          <w14:ligatures w14:val="none"/>
        </w:rPr>
        <w:tab/>
      </w:r>
      <w:r w:rsidRPr="0032581A">
        <w:rPr>
          <w:rFonts w:ascii="Helvetica Neue" w:eastAsia="Times New Roman" w:hAnsi="Helvetica Neue" w:cs="Times New Roman"/>
          <w:b/>
          <w:bCs/>
          <w:color w:val="239AB5"/>
          <w:kern w:val="0"/>
          <w:lang w:eastAsia="de-DE"/>
          <w14:ligatures w14:val="none"/>
        </w:rPr>
        <w:tab/>
        <w:t>TT.MM.JJJJ</w:t>
      </w:r>
      <w:proofErr w:type="gramEnd"/>
    </w:p>
    <w:p w14:paraId="754ED17F" w14:textId="77777777" w:rsidR="000D32C9" w:rsidRDefault="000D32C9" w:rsidP="000D32C9">
      <w:p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</w:p>
    <w:p w14:paraId="22C80B8A" w14:textId="34E77277" w:rsidR="000D32C9" w:rsidRPr="000D32C9" w:rsidRDefault="000D32C9" w:rsidP="000D32C9">
      <w:pPr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Unterschrift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Mitarbeiter: </w:t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ab/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ab/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____________________________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br/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Unterschrift </w:t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Vorgesetzter: </w:t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ab/>
      </w:r>
      <w:r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ab/>
      </w:r>
      <w:r w:rsidRPr="000D32C9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____________________________</w:t>
      </w:r>
    </w:p>
    <w:p w14:paraId="03548245" w14:textId="77777777" w:rsidR="00BD57BB" w:rsidRPr="000D32C9" w:rsidRDefault="00BD57BB" w:rsidP="000D32C9">
      <w:pPr>
        <w:rPr>
          <w:rFonts w:ascii="Helvetica Neue" w:hAnsi="Helvetica Neue"/>
        </w:rPr>
      </w:pPr>
    </w:p>
    <w:sectPr w:rsidR="00BD57BB" w:rsidRPr="000D32C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B96B" w14:textId="77777777" w:rsidR="006527E9" w:rsidRDefault="006527E9" w:rsidP="000D32C9">
      <w:r>
        <w:separator/>
      </w:r>
    </w:p>
  </w:endnote>
  <w:endnote w:type="continuationSeparator" w:id="0">
    <w:p w14:paraId="26931055" w14:textId="77777777" w:rsidR="006527E9" w:rsidRDefault="006527E9" w:rsidP="000D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7C7A" w14:textId="77777777" w:rsidR="006527E9" w:rsidRDefault="006527E9" w:rsidP="000D32C9">
      <w:r>
        <w:separator/>
      </w:r>
    </w:p>
  </w:footnote>
  <w:footnote w:type="continuationSeparator" w:id="0">
    <w:p w14:paraId="6B7D580F" w14:textId="77777777" w:rsidR="006527E9" w:rsidRDefault="006527E9" w:rsidP="000D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5AE7" w14:textId="6F3F8664" w:rsidR="000D32C9" w:rsidRPr="000D32C9" w:rsidRDefault="000D32C9" w:rsidP="000D32C9">
    <w:pPr>
      <w:pStyle w:val="Kopfzeile"/>
      <w:rPr>
        <w:b/>
        <w:bCs/>
        <w:sz w:val="48"/>
        <w:szCs w:val="48"/>
      </w:rPr>
    </w:pPr>
    <w:r w:rsidRPr="000D32C9">
      <w:rPr>
        <w:rFonts w:ascii="Helvetica Neue" w:eastAsia="Times New Roman" w:hAnsi="Helvetica Neue" w:cs="Times New Roman"/>
        <w:b/>
        <w:bCs/>
        <w:kern w:val="0"/>
        <w:sz w:val="48"/>
        <w:szCs w:val="48"/>
        <w:lang w:eastAsia="de-DE"/>
        <w14:ligatures w14:val="none"/>
      </w:rPr>
      <w:t>Tätigkeitsbeschreibung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C30"/>
    <w:multiLevelType w:val="multilevel"/>
    <w:tmpl w:val="A9CA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B068F"/>
    <w:multiLevelType w:val="multilevel"/>
    <w:tmpl w:val="4052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365BD"/>
    <w:multiLevelType w:val="multilevel"/>
    <w:tmpl w:val="A50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4508A"/>
    <w:multiLevelType w:val="multilevel"/>
    <w:tmpl w:val="EBF8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95B0F"/>
    <w:multiLevelType w:val="hybridMultilevel"/>
    <w:tmpl w:val="2BB073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47F98"/>
    <w:multiLevelType w:val="multilevel"/>
    <w:tmpl w:val="58F6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85055"/>
    <w:multiLevelType w:val="multilevel"/>
    <w:tmpl w:val="0FEC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D4315"/>
    <w:multiLevelType w:val="multilevel"/>
    <w:tmpl w:val="682A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41DE0"/>
    <w:multiLevelType w:val="hybridMultilevel"/>
    <w:tmpl w:val="F1AAA312"/>
    <w:lvl w:ilvl="0" w:tplc="D1FA0D2E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44707">
    <w:abstractNumId w:val="1"/>
  </w:num>
  <w:num w:numId="2" w16cid:durableId="1106268352">
    <w:abstractNumId w:val="0"/>
  </w:num>
  <w:num w:numId="3" w16cid:durableId="1668285891">
    <w:abstractNumId w:val="3"/>
  </w:num>
  <w:num w:numId="4" w16cid:durableId="1855339493">
    <w:abstractNumId w:val="5"/>
  </w:num>
  <w:num w:numId="5" w16cid:durableId="1300187383">
    <w:abstractNumId w:val="2"/>
  </w:num>
  <w:num w:numId="6" w16cid:durableId="481044350">
    <w:abstractNumId w:val="7"/>
  </w:num>
  <w:num w:numId="7" w16cid:durableId="856652261">
    <w:abstractNumId w:val="6"/>
  </w:num>
  <w:num w:numId="8" w16cid:durableId="761219377">
    <w:abstractNumId w:val="4"/>
  </w:num>
  <w:num w:numId="9" w16cid:durableId="1493135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C9"/>
    <w:rsid w:val="000D32C9"/>
    <w:rsid w:val="0032581A"/>
    <w:rsid w:val="006527E9"/>
    <w:rsid w:val="00956023"/>
    <w:rsid w:val="00A9435A"/>
    <w:rsid w:val="00AB5859"/>
    <w:rsid w:val="00BD57BB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A106"/>
  <w15:chartTrackingRefBased/>
  <w15:docId w15:val="{C230226D-4E2A-9240-9EC7-6A2E1333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D3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D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3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3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3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3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3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3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3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D3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D32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32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32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32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32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32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3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32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32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32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32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32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32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32C9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0D32C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0D32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D32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32C9"/>
  </w:style>
  <w:style w:type="paragraph" w:styleId="Fuzeile">
    <w:name w:val="footer"/>
    <w:basedOn w:val="Standard"/>
    <w:link w:val="FuzeileZchn"/>
    <w:uiPriority w:val="99"/>
    <w:unhideWhenUsed/>
    <w:rsid w:val="000D32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1</cp:revision>
  <dcterms:created xsi:type="dcterms:W3CDTF">2025-10-22T15:26:00Z</dcterms:created>
  <dcterms:modified xsi:type="dcterms:W3CDTF">2025-10-22T15:40:00Z</dcterms:modified>
</cp:coreProperties>
</file>