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7C5" w:rsidRDefault="003D3091" w:rsidP="006A67C5">
      <w:pPr>
        <w:ind w:right="62"/>
      </w:pPr>
      <w:r w:rsidRPr="001A1926">
        <w:rPr>
          <w:rFonts w:asciiTheme="majorHAnsi" w:hAnsiTheme="majorHAnsi" w:cstheme="majorHAnsi"/>
          <w:b/>
          <w:color w:val="FFFFFF" w:themeColor="background1"/>
          <w:sz w:val="72"/>
          <w:szCs w:val="72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41856" behindDoc="1" locked="0" layoutInCell="1" allowOverlap="1" wp14:anchorId="6BC378C3" wp14:editId="44FCC8F3">
                <wp:simplePos x="0" y="0"/>
                <wp:positionH relativeFrom="page">
                  <wp:posOffset>3034665</wp:posOffset>
                </wp:positionH>
                <wp:positionV relativeFrom="page">
                  <wp:posOffset>426950</wp:posOffset>
                </wp:positionV>
                <wp:extent cx="4173126" cy="661481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126" cy="661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C5" w:rsidRPr="0000258B" w:rsidRDefault="006A67C5" w:rsidP="006A67C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0258B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37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95pt;margin-top:33.6pt;width:328.6pt;height:52.1pt;z-index:-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" filled="f" stroked="f">
                <v:textbox>
                  <w:txbxContent>
                    <w:p w:rsidR="006A67C5" w:rsidRPr="0000258B" w:rsidRDefault="006A67C5" w:rsidP="006A67C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00258B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>ANNA MUSTER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D4D">
        <w:rPr>
          <w:sz w:val="36"/>
          <w:szCs w:val="36"/>
          <w:lang w:val="de-DE" w:eastAsia="de-DE"/>
        </w:rPr>
        <w:drawing>
          <wp:anchor distT="0" distB="0" distL="114300" distR="114300" simplePos="0" relativeHeight="251627520" behindDoc="1" locked="0" layoutInCell="1" allowOverlap="1" wp14:anchorId="0C937CCF" wp14:editId="1127DA08">
            <wp:simplePos x="0" y="0"/>
            <wp:positionH relativeFrom="margin">
              <wp:posOffset>370205</wp:posOffset>
            </wp:positionH>
            <wp:positionV relativeFrom="page">
              <wp:posOffset>692150</wp:posOffset>
            </wp:positionV>
            <wp:extent cx="1496695" cy="1499235"/>
            <wp:effectExtent l="0" t="0" r="190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7C5" w:rsidRPr="00DC7EA8" w:rsidRDefault="00D2344E" w:rsidP="006A67C5">
      <w:pPr>
        <w:ind w:right="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D272EC" wp14:editId="108FBD4D">
                <wp:simplePos x="0" y="0"/>
                <wp:positionH relativeFrom="column">
                  <wp:posOffset>2557780</wp:posOffset>
                </wp:positionH>
                <wp:positionV relativeFrom="paragraph">
                  <wp:posOffset>211050</wp:posOffset>
                </wp:positionV>
                <wp:extent cx="3959860" cy="447473"/>
                <wp:effectExtent l="0" t="0" r="0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4474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4E" w:rsidRPr="00D2344E" w:rsidRDefault="00D2344E" w:rsidP="00D2344E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252525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D2344E">
                              <w:rPr>
                                <w:rFonts w:cstheme="minorHAnsi"/>
                                <w:b/>
                                <w:bCs/>
                                <w:color w:val="252525"/>
                                <w:sz w:val="40"/>
                                <w:szCs w:val="40"/>
                                <w:lang w:val="de-DE"/>
                              </w:rPr>
                              <w:t>Key Account Managerin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72EC" id="_x0000_s1027" type="#_x0000_t202" style="position:absolute;margin-left:201.4pt;margin-top:16.6pt;width:311.8pt;height:35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" filled="f" stroked="f">
                <v:textbox>
                  <w:txbxContent>
                    <w:p w:rsidR="00D2344E" w:rsidRPr="00D2344E" w:rsidRDefault="00D2344E" w:rsidP="00D2344E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b/>
                          <w:bCs/>
                          <w:color w:val="252525"/>
                          <w:sz w:val="40"/>
                          <w:szCs w:val="40"/>
                          <w:lang w:val="de-DE"/>
                        </w:rPr>
                      </w:pPr>
                      <w:r w:rsidRPr="00D2344E">
                        <w:rPr>
                          <w:rFonts w:cstheme="minorHAnsi"/>
                          <w:b/>
                          <w:bCs/>
                          <w:color w:val="252525"/>
                          <w:sz w:val="40"/>
                          <w:szCs w:val="40"/>
                          <w:lang w:val="de-DE"/>
                        </w:rPr>
                        <w:t>Key Account Managerin</w:t>
                      </w:r>
                    </w:p>
                  </w:txbxContent>
                </v:textbox>
              </v:shape>
            </w:pict>
          </mc:Fallback>
        </mc:AlternateContent>
      </w:r>
    </w:p>
    <w:p w:rsidR="006A67C5" w:rsidRPr="00590AD1" w:rsidRDefault="006A67C5" w:rsidP="006A67C5">
      <w:pPr>
        <w:spacing w:after="44" w:line="600" w:lineRule="auto"/>
        <w:ind w:left="547"/>
        <w:rPr>
          <w:rFonts w:cstheme="minorHAnsi"/>
          <w:color w:val="252525"/>
          <w:sz w:val="20"/>
          <w:szCs w:val="20"/>
        </w:rPr>
      </w:pPr>
    </w:p>
    <w:p w:rsidR="00221253" w:rsidRDefault="00221253"/>
    <w:p w:rsidR="00221253" w:rsidRDefault="00221253"/>
    <w:p w:rsidR="004F674C" w:rsidRDefault="00D2344E" w:rsidP="00354D4D">
      <w:r>
        <w:rPr>
          <w:rFonts w:cstheme="minorHAnsi"/>
          <w:b/>
          <w:color w:val="252525"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2511558</wp:posOffset>
                </wp:positionH>
                <wp:positionV relativeFrom="paragraph">
                  <wp:posOffset>2088286</wp:posOffset>
                </wp:positionV>
                <wp:extent cx="3959860" cy="4968240"/>
                <wp:effectExtent l="0" t="0" r="0" b="0"/>
                <wp:wrapNone/>
                <wp:docPr id="219" name="Gruppieren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860" cy="4968240"/>
                          <a:chOff x="0" y="0"/>
                          <a:chExt cx="3959860" cy="4968598"/>
                        </a:xfrm>
                      </wpg:grpSpPr>
                      <wps:wsp>
                        <wps:cNvPr id="218" name="Rectangle 7"/>
                        <wps:cNvSpPr/>
                        <wps:spPr>
                          <a:xfrm>
                            <a:off x="414528" y="36576"/>
                            <a:ext cx="3214778" cy="2294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" name="Gruppieren 53"/>
                        <wpg:cNvGrpSpPr/>
                        <wpg:grpSpPr>
                          <a:xfrm>
                            <a:off x="0" y="0"/>
                            <a:ext cx="3959860" cy="4968598"/>
                            <a:chOff x="530578" y="-19918"/>
                            <a:chExt cx="3959689" cy="4058288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578" y="387866"/>
                              <a:ext cx="3959689" cy="36505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67C5" w:rsidRDefault="006A67C5" w:rsidP="00202946">
                                <w:pPr>
                                  <w:spacing w:before="80" w:after="80" w:line="240" w:lineRule="auto"/>
                                  <w:rPr>
                                    <w:rFonts w:cstheme="minorHAnsi"/>
                                    <w:b/>
                                    <w:color w:val="252525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252525"/>
                                  </w:rPr>
                                  <w:t>KEY ACCOUNT MANAGER</w:t>
                                </w:r>
                              </w:p>
                              <w:tbl>
                                <w:tblPr>
                                  <w:tblStyle w:val="Tabellenraster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69"/>
                                  <w:gridCol w:w="2970"/>
                                </w:tblGrid>
                                <w:tr w:rsidR="00306CF3" w:rsidTr="00306CF3">
                                  <w:tc>
                                    <w:tcPr>
                                      <w:tcW w:w="2969" w:type="dxa"/>
                                      <w:vAlign w:val="center"/>
                                    </w:tcPr>
                                    <w:p w:rsidR="00306CF3" w:rsidRDefault="00306CF3" w:rsidP="00306CF3">
                                      <w:pPr>
                                        <w:spacing w:after="120" w:line="240" w:lineRule="auto"/>
                                        <w:rPr>
                                          <w:rFonts w:cstheme="minorHAnsi"/>
                                          <w:b/>
                                          <w:color w:val="252525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cstheme="minorHAnsi"/>
                                          <w:color w:val="252525"/>
                                        </w:rPr>
                                        <w:t>BestProd</w:t>
                                      </w:r>
                                      <w:proofErr w:type="spellEnd"/>
                                      <w:r>
                                        <w:rPr>
                                          <w:rFonts w:cstheme="minorHAnsi"/>
                                          <w:color w:val="252525"/>
                                        </w:rPr>
                                        <w:t xml:space="preserve"> AG</w:t>
                                      </w:r>
                                      <w:r>
                                        <w:rPr>
                                          <w:rFonts w:cstheme="minorHAnsi"/>
                                          <w:color w:val="252525"/>
                                        </w:rPr>
                                        <w:t>,</w:t>
                                      </w:r>
                                      <w:r w:rsidRPr="00211D10">
                                        <w:rPr>
                                          <w:rFonts w:cstheme="minorHAnsi"/>
                                          <w:color w:val="252525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cstheme="minorHAnsi"/>
                                          <w:color w:val="252525"/>
                                        </w:rPr>
                                        <w:t>Neuss</w:t>
                                      </w:r>
                                    </w:p>
                                  </w:tc>
                                  <w:tc>
                                    <w:tcPr>
                                      <w:tcW w:w="2970" w:type="dxa"/>
                                      <w:vAlign w:val="center"/>
                                    </w:tcPr>
                                    <w:p w:rsidR="00306CF3" w:rsidRPr="00306CF3" w:rsidRDefault="00306CF3" w:rsidP="00306CF3">
                                      <w:pPr>
                                        <w:spacing w:after="120" w:line="240" w:lineRule="auto"/>
                                        <w:jc w:val="right"/>
                                        <w:rPr>
                                          <w:rFonts w:cstheme="minorHAnsi"/>
                                          <w:color w:val="252525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color w:val="252525"/>
                                        </w:rPr>
                                        <w:t>04/2014 – 10/2018</w:t>
                                      </w:r>
                                    </w:p>
                                  </w:tc>
                                </w:tr>
                              </w:tbl>
                              <w:p w:rsidR="003D3091" w:rsidRDefault="003D3091" w:rsidP="006A67C5">
                                <w:pPr>
                                  <w:spacing w:after="80" w:line="276" w:lineRule="auto"/>
                                  <w:jc w:val="both"/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</w:pPr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Lorem ipsum dolor sit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amet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consetetur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sadipscing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elitr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, sed diam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nonumy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eirmod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tempor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invidunt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ut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labore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et dolore magna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aliquyam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erat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, sed diam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voluptua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. At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vero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eos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et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accusam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et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justo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duo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dolores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et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ea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rebum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</w:p>
                              <w:p w:rsidR="006A67C5" w:rsidRPr="004733BC" w:rsidRDefault="003D3091" w:rsidP="006A67C5">
                                <w:pPr>
                                  <w:spacing w:after="80" w:line="276" w:lineRule="auto"/>
                                  <w:jc w:val="both"/>
                                  <w:rPr>
                                    <w:rFonts w:cstheme="minorHAnsi"/>
                                    <w:color w:val="252525"/>
                                    <w:sz w:val="12"/>
                                    <w:szCs w:val="12"/>
                                  </w:rPr>
                                </w:pPr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Stet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clita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kasd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gubergren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, no sea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takimata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sanctus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est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Lorem ipsum dolor </w:t>
                                </w:r>
                                <w:proofErr w:type="gram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sit</w:t>
                                </w:r>
                                <w:proofErr w:type="gram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amet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</w:p>
                              <w:p w:rsidR="006A67C5" w:rsidRDefault="006A67C5" w:rsidP="00202946">
                                <w:pPr>
                                  <w:spacing w:before="80" w:after="80" w:line="240" w:lineRule="auto"/>
                                  <w:rPr>
                                    <w:rFonts w:cstheme="minorHAnsi"/>
                                    <w:b/>
                                    <w:color w:val="252525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252525"/>
                                  </w:rPr>
                                  <w:t>ACCOUNT MANAGER</w:t>
                                </w:r>
                              </w:p>
                              <w:tbl>
                                <w:tblPr>
                                  <w:tblStyle w:val="Tabellenraster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69"/>
                                  <w:gridCol w:w="2970"/>
                                </w:tblGrid>
                                <w:tr w:rsidR="00306CF3" w:rsidTr="00530B7C">
                                  <w:tc>
                                    <w:tcPr>
                                      <w:tcW w:w="2969" w:type="dxa"/>
                                      <w:vAlign w:val="center"/>
                                    </w:tcPr>
                                    <w:p w:rsidR="00306CF3" w:rsidRDefault="00306CF3" w:rsidP="00306CF3">
                                      <w:pPr>
                                        <w:spacing w:after="120" w:line="240" w:lineRule="auto"/>
                                        <w:rPr>
                                          <w:rFonts w:cstheme="minorHAnsi"/>
                                          <w:b/>
                                          <w:color w:val="252525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cstheme="minorHAnsi"/>
                                          <w:color w:val="252525"/>
                                        </w:rPr>
                                        <w:t>Sellmethat</w:t>
                                      </w:r>
                                      <w:proofErr w:type="spellEnd"/>
                                      <w:r>
                                        <w:rPr>
                                          <w:rFonts w:cstheme="minorHAnsi"/>
                                          <w:color w:val="252525"/>
                                        </w:rPr>
                                        <w:t>,</w:t>
                                      </w:r>
                                      <w:r w:rsidRPr="00211D10">
                                        <w:rPr>
                                          <w:rFonts w:cstheme="minorHAnsi"/>
                                          <w:color w:val="252525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cstheme="minorHAnsi"/>
                                          <w:color w:val="252525"/>
                                        </w:rPr>
                                        <w:t>Düsseldorf</w:t>
                                      </w:r>
                                    </w:p>
                                  </w:tc>
                                  <w:tc>
                                    <w:tcPr>
                                      <w:tcW w:w="2970" w:type="dxa"/>
                                      <w:vAlign w:val="center"/>
                                    </w:tcPr>
                                    <w:p w:rsidR="00306CF3" w:rsidRPr="00306CF3" w:rsidRDefault="00202946" w:rsidP="00306CF3">
                                      <w:pPr>
                                        <w:spacing w:after="120" w:line="240" w:lineRule="auto"/>
                                        <w:jc w:val="right"/>
                                        <w:rPr>
                                          <w:rFonts w:cstheme="minorHAnsi"/>
                                          <w:color w:val="252525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color w:val="252525"/>
                                        </w:rPr>
                                        <w:t>11/2012 – 03/2014</w:t>
                                      </w:r>
                                    </w:p>
                                  </w:tc>
                                </w:tr>
                              </w:tbl>
                              <w:p w:rsidR="003D3091" w:rsidRPr="003D3091" w:rsidRDefault="003D3091" w:rsidP="003D3091">
                                <w:pPr>
                                  <w:spacing w:after="80" w:line="276" w:lineRule="auto"/>
                                  <w:jc w:val="both"/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</w:pPr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Lorem ipsum dolor sit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amet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consetetur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sadipscing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elitr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, sed diam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nonumy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eirmod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tempor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invidunt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ut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labore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et dolore magna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aliquyam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erat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, sed diam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voluptua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. At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vero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eos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et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accusam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et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justo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duo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dolores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et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ea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rebum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</w:p>
                              <w:p w:rsidR="006A67C5" w:rsidRPr="003D3091" w:rsidRDefault="003D3091" w:rsidP="003D3091">
                                <w:pPr>
                                  <w:spacing w:after="80" w:line="276" w:lineRule="auto"/>
                                  <w:jc w:val="both"/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</w:pPr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Stet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clita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kasd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gubergren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, no sea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takimata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sanctus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est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Lorem ipsum dolor </w:t>
                                </w:r>
                                <w:proofErr w:type="gram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sit</w:t>
                                </w:r>
                                <w:proofErr w:type="gram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amet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6A67C5" w:rsidRDefault="006A67C5" w:rsidP="00202946">
                                <w:pPr>
                                  <w:spacing w:before="80" w:after="80" w:line="240" w:lineRule="auto"/>
                                  <w:rPr>
                                    <w:rFonts w:cstheme="minorHAnsi"/>
                                    <w:b/>
                                    <w:color w:val="252525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252525"/>
                                  </w:rPr>
                                  <w:t>CALLCENTER AGENT</w:t>
                                </w:r>
                              </w:p>
                              <w:tbl>
                                <w:tblPr>
                                  <w:tblStyle w:val="Tabellenraster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69"/>
                                  <w:gridCol w:w="2970"/>
                                </w:tblGrid>
                                <w:tr w:rsidR="00202946" w:rsidTr="00530B7C">
                                  <w:tc>
                                    <w:tcPr>
                                      <w:tcW w:w="2969" w:type="dxa"/>
                                      <w:vAlign w:val="center"/>
                                    </w:tcPr>
                                    <w:p w:rsidR="00202946" w:rsidRDefault="00202946" w:rsidP="00202946">
                                      <w:pPr>
                                        <w:spacing w:after="120" w:line="240" w:lineRule="auto"/>
                                        <w:rPr>
                                          <w:rFonts w:cstheme="minorHAnsi"/>
                                          <w:b/>
                                          <w:color w:val="252525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cstheme="minorHAnsi"/>
                                          <w:color w:val="252525"/>
                                        </w:rPr>
                                        <w:t>Callmecenter</w:t>
                                      </w:r>
                                      <w:proofErr w:type="spellEnd"/>
                                      <w:r>
                                        <w:rPr>
                                          <w:rFonts w:cstheme="minorHAnsi"/>
                                          <w:color w:val="252525"/>
                                        </w:rPr>
                                        <w:t xml:space="preserve">, </w:t>
                                      </w:r>
                                      <w:r>
                                        <w:rPr>
                                          <w:rFonts w:cstheme="minorHAnsi"/>
                                          <w:color w:val="252525"/>
                                        </w:rPr>
                                        <w:t>Köln</w:t>
                                      </w:r>
                                    </w:p>
                                  </w:tc>
                                  <w:tc>
                                    <w:tcPr>
                                      <w:tcW w:w="2970" w:type="dxa"/>
                                      <w:vAlign w:val="center"/>
                                    </w:tcPr>
                                    <w:p w:rsidR="00202946" w:rsidRPr="00306CF3" w:rsidRDefault="00202946" w:rsidP="00202946">
                                      <w:pPr>
                                        <w:spacing w:after="120" w:line="240" w:lineRule="auto"/>
                                        <w:jc w:val="right"/>
                                        <w:rPr>
                                          <w:rFonts w:cstheme="minorHAnsi"/>
                                          <w:color w:val="252525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color w:val="252525"/>
                                        </w:rPr>
                                        <w:t>06/2011 – 09/2012</w:t>
                                      </w:r>
                                    </w:p>
                                  </w:tc>
                                </w:tr>
                              </w:tbl>
                              <w:p w:rsidR="003D3091" w:rsidRPr="003D3091" w:rsidRDefault="003D3091" w:rsidP="003D3091">
                                <w:pPr>
                                  <w:spacing w:after="80" w:line="276" w:lineRule="auto"/>
                                  <w:jc w:val="both"/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</w:pPr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Lorem ipsum dolor sit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amet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consetetur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sadipscing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elitr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, sed diam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nonumy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eirmod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tempor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invidunt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ut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labore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et dolore magna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aliquyam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erat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, sed diam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voluptua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. At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vero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eos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et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accusam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et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justo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duo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dolores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et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ea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rebum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</w:p>
                              <w:p w:rsidR="003D3091" w:rsidRPr="003D3091" w:rsidRDefault="003D3091" w:rsidP="003D3091">
                                <w:pPr>
                                  <w:spacing w:after="80" w:line="276" w:lineRule="auto"/>
                                  <w:jc w:val="both"/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</w:pPr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Stet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clita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kasd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gubergren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, no sea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takimata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sanctus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est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Lorem ipsum dolor </w:t>
                                </w:r>
                                <w:proofErr w:type="gram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sit</w:t>
                                </w:r>
                                <w:proofErr w:type="gram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amet</w:t>
                                </w:r>
                                <w:proofErr w:type="spellEnd"/>
                                <w:r w:rsidRPr="003D3091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6A67C5" w:rsidRPr="0030757E" w:rsidRDefault="00202946" w:rsidP="003D3091">
                                <w:pPr>
                                  <w:spacing w:before="120" w:after="120" w:line="276" w:lineRule="auto"/>
                                  <w:jc w:val="both"/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6138" y="-19918"/>
                              <a:ext cx="2117090" cy="2290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67C5" w:rsidRPr="0076747F" w:rsidRDefault="006A67C5" w:rsidP="0076747F">
                                <w:pPr>
                                  <w:spacing w:after="80" w:line="240" w:lineRule="auto"/>
                                  <w:rPr>
                                    <w:rFonts w:cstheme="minorHAnsi"/>
                                    <w:b/>
                                    <w:color w:val="252525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252525"/>
                                    <w:sz w:val="26"/>
                                    <w:szCs w:val="26"/>
                                  </w:rPr>
                                  <w:t>BERUFLICHER WERDEGANG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19" o:spid="_x0000_s1028" style="position:absolute;margin-left:197.75pt;margin-top:164.45pt;width:311.8pt;height:391.2pt;z-index:251637760;mso-height-relative:margin" coordsize="39598,49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">
                <v:rect id="Rectangle 7" o:spid="_x0000_s1029" style="position:absolute;left:4145;top:365;width:32148;height:22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" fillcolor="#f2f2f2 [3052]" stroked="f" strokeweight="1pt"/>
                <v:group id="Gruppieren 53" o:spid="_x0000_s1030" style="position:absolute;width:39598;height:49685" coordorigin="5305,-199" coordsize="39596,40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_x0000_s1031" type="#_x0000_t202" style="position:absolute;left:5305;top:3878;width:39597;height:365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" filled="f" stroked="f">
                    <v:textbox>
                      <w:txbxContent>
                        <w:p w:rsidR="006A67C5" w:rsidRDefault="006A67C5" w:rsidP="00202946">
                          <w:pPr>
                            <w:spacing w:before="80" w:after="80" w:line="240" w:lineRule="auto"/>
                            <w:rPr>
                              <w:rFonts w:cstheme="minorHAnsi"/>
                              <w:b/>
                              <w:color w:val="252525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252525"/>
                            </w:rPr>
                            <w:t>KEY ACCOUNT MANAGER</w:t>
                          </w:r>
                        </w:p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969"/>
                            <w:gridCol w:w="2970"/>
                          </w:tblGrid>
                          <w:tr w:rsidR="00306CF3" w:rsidTr="00306CF3">
                            <w:tc>
                              <w:tcPr>
                                <w:tcW w:w="2969" w:type="dxa"/>
                                <w:vAlign w:val="center"/>
                              </w:tcPr>
                              <w:p w:rsidR="00306CF3" w:rsidRDefault="00306CF3" w:rsidP="00306CF3">
                                <w:pPr>
                                  <w:spacing w:after="120" w:line="240" w:lineRule="auto"/>
                                  <w:rPr>
                                    <w:rFonts w:cstheme="minorHAnsi"/>
                                    <w:b/>
                                    <w:color w:val="252525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theme="minorHAnsi"/>
                                    <w:color w:val="252525"/>
                                  </w:rPr>
                                  <w:t>BestProd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color w:val="252525"/>
                                  </w:rPr>
                                  <w:t xml:space="preserve"> AG</w:t>
                                </w:r>
                                <w:r>
                                  <w:rPr>
                                    <w:rFonts w:cstheme="minorHAnsi"/>
                                    <w:color w:val="252525"/>
                                  </w:rPr>
                                  <w:t>,</w:t>
                                </w:r>
                                <w:r w:rsidRPr="00211D10">
                                  <w:rPr>
                                    <w:rFonts w:cstheme="minorHAnsi"/>
                                    <w:color w:val="2525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theme="minorHAnsi"/>
                                    <w:color w:val="252525"/>
                                  </w:rPr>
                                  <w:t>Neuss</w:t>
                                </w:r>
                              </w:p>
                            </w:tc>
                            <w:tc>
                              <w:tcPr>
                                <w:tcW w:w="2970" w:type="dxa"/>
                                <w:vAlign w:val="center"/>
                              </w:tcPr>
                              <w:p w:rsidR="00306CF3" w:rsidRPr="00306CF3" w:rsidRDefault="00306CF3" w:rsidP="00306CF3">
                                <w:pPr>
                                  <w:spacing w:after="120" w:line="240" w:lineRule="auto"/>
                                  <w:jc w:val="right"/>
                                  <w:rPr>
                                    <w:rFonts w:cstheme="minorHAnsi"/>
                                    <w:color w:val="252525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252525"/>
                                  </w:rPr>
                                  <w:t>04/2014 – 10/2018</w:t>
                                </w:r>
                              </w:p>
                            </w:tc>
                          </w:tr>
                        </w:tbl>
                        <w:p w:rsidR="003D3091" w:rsidRDefault="003D3091" w:rsidP="006A67C5">
                          <w:pPr>
                            <w:spacing w:after="80" w:line="276" w:lineRule="auto"/>
                            <w:jc w:val="both"/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</w:pPr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Lorem ipsum dolor sit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amet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consetetur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sadipscing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elitr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, sed diam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nonumy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eirmod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tempor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invidunt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ut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labore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et dolore magna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aliquyam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erat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, sed diam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voluptua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. At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vero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eos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et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accusam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et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justo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duo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dolores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et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ea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rebum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6A67C5" w:rsidRPr="004733BC" w:rsidRDefault="003D3091" w:rsidP="006A67C5">
                          <w:pPr>
                            <w:spacing w:after="80" w:line="276" w:lineRule="auto"/>
                            <w:jc w:val="both"/>
                            <w:rPr>
                              <w:rFonts w:cstheme="minorHAnsi"/>
                              <w:color w:val="252525"/>
                              <w:sz w:val="12"/>
                              <w:szCs w:val="12"/>
                            </w:rPr>
                          </w:pPr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Stet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clita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kasd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gubergren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, no sea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takimata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sanctus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est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Lorem ipsum dolor </w:t>
                          </w:r>
                          <w:proofErr w:type="gram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sit</w:t>
                          </w:r>
                          <w:proofErr w:type="gram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amet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6A67C5" w:rsidRDefault="006A67C5" w:rsidP="00202946">
                          <w:pPr>
                            <w:spacing w:before="80" w:after="80" w:line="240" w:lineRule="auto"/>
                            <w:rPr>
                              <w:rFonts w:cstheme="minorHAnsi"/>
                              <w:b/>
                              <w:color w:val="252525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252525"/>
                            </w:rPr>
                            <w:t>ACCOUNT MANAGER</w:t>
                          </w:r>
                        </w:p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969"/>
                            <w:gridCol w:w="2970"/>
                          </w:tblGrid>
                          <w:tr w:rsidR="00306CF3" w:rsidTr="00530B7C">
                            <w:tc>
                              <w:tcPr>
                                <w:tcW w:w="2969" w:type="dxa"/>
                                <w:vAlign w:val="center"/>
                              </w:tcPr>
                              <w:p w:rsidR="00306CF3" w:rsidRDefault="00306CF3" w:rsidP="00306CF3">
                                <w:pPr>
                                  <w:spacing w:after="120" w:line="240" w:lineRule="auto"/>
                                  <w:rPr>
                                    <w:rFonts w:cstheme="minorHAnsi"/>
                                    <w:b/>
                                    <w:color w:val="252525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theme="minorHAnsi"/>
                                    <w:color w:val="252525"/>
                                  </w:rPr>
                                  <w:t>Sellmethat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color w:val="252525"/>
                                  </w:rPr>
                                  <w:t>,</w:t>
                                </w:r>
                                <w:r w:rsidRPr="00211D10">
                                  <w:rPr>
                                    <w:rFonts w:cstheme="minorHAnsi"/>
                                    <w:color w:val="2525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theme="minorHAnsi"/>
                                    <w:color w:val="252525"/>
                                  </w:rPr>
                                  <w:t>Düsseldorf</w:t>
                                </w:r>
                              </w:p>
                            </w:tc>
                            <w:tc>
                              <w:tcPr>
                                <w:tcW w:w="2970" w:type="dxa"/>
                                <w:vAlign w:val="center"/>
                              </w:tcPr>
                              <w:p w:rsidR="00306CF3" w:rsidRPr="00306CF3" w:rsidRDefault="00202946" w:rsidP="00306CF3">
                                <w:pPr>
                                  <w:spacing w:after="120" w:line="240" w:lineRule="auto"/>
                                  <w:jc w:val="right"/>
                                  <w:rPr>
                                    <w:rFonts w:cstheme="minorHAnsi"/>
                                    <w:color w:val="252525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252525"/>
                                  </w:rPr>
                                  <w:t>11/2012 – 03/2014</w:t>
                                </w:r>
                              </w:p>
                            </w:tc>
                          </w:tr>
                        </w:tbl>
                        <w:p w:rsidR="003D3091" w:rsidRPr="003D3091" w:rsidRDefault="003D3091" w:rsidP="003D3091">
                          <w:pPr>
                            <w:spacing w:after="80" w:line="276" w:lineRule="auto"/>
                            <w:jc w:val="both"/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</w:pPr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Lorem ipsum dolor sit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amet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consetetur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sadipscing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elitr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, sed diam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nonumy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eirmod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tempor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invidunt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ut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labore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et dolore magna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aliquyam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erat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, sed diam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voluptua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. At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vero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eos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et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accusam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et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justo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duo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dolores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et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ea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rebum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6A67C5" w:rsidRPr="003D3091" w:rsidRDefault="003D3091" w:rsidP="003D3091">
                          <w:pPr>
                            <w:spacing w:after="80" w:line="276" w:lineRule="auto"/>
                            <w:jc w:val="both"/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</w:pPr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Stet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clita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kasd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gubergren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, no sea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takimata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sanctus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est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Lorem ipsum dolor </w:t>
                          </w:r>
                          <w:proofErr w:type="gram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sit</w:t>
                          </w:r>
                          <w:proofErr w:type="gram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amet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6A67C5" w:rsidRDefault="006A67C5" w:rsidP="00202946">
                          <w:pPr>
                            <w:spacing w:before="80" w:after="80" w:line="240" w:lineRule="auto"/>
                            <w:rPr>
                              <w:rFonts w:cstheme="minorHAnsi"/>
                              <w:b/>
                              <w:color w:val="252525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252525"/>
                            </w:rPr>
                            <w:t>CALLCENTER AGENT</w:t>
                          </w:r>
                        </w:p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969"/>
                            <w:gridCol w:w="2970"/>
                          </w:tblGrid>
                          <w:tr w:rsidR="00202946" w:rsidTr="00530B7C">
                            <w:tc>
                              <w:tcPr>
                                <w:tcW w:w="2969" w:type="dxa"/>
                                <w:vAlign w:val="center"/>
                              </w:tcPr>
                              <w:p w:rsidR="00202946" w:rsidRDefault="00202946" w:rsidP="00202946">
                                <w:pPr>
                                  <w:spacing w:after="120" w:line="240" w:lineRule="auto"/>
                                  <w:rPr>
                                    <w:rFonts w:cstheme="minorHAnsi"/>
                                    <w:b/>
                                    <w:color w:val="252525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theme="minorHAnsi"/>
                                    <w:color w:val="252525"/>
                                  </w:rPr>
                                  <w:t>Callmecenter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color w:val="252525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cstheme="minorHAnsi"/>
                                    <w:color w:val="252525"/>
                                  </w:rPr>
                                  <w:t>Köln</w:t>
                                </w:r>
                              </w:p>
                            </w:tc>
                            <w:tc>
                              <w:tcPr>
                                <w:tcW w:w="2970" w:type="dxa"/>
                                <w:vAlign w:val="center"/>
                              </w:tcPr>
                              <w:p w:rsidR="00202946" w:rsidRPr="00306CF3" w:rsidRDefault="00202946" w:rsidP="00202946">
                                <w:pPr>
                                  <w:spacing w:after="120" w:line="240" w:lineRule="auto"/>
                                  <w:jc w:val="right"/>
                                  <w:rPr>
                                    <w:rFonts w:cstheme="minorHAnsi"/>
                                    <w:color w:val="252525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252525"/>
                                  </w:rPr>
                                  <w:t>06/2011 – 09/2012</w:t>
                                </w:r>
                              </w:p>
                            </w:tc>
                          </w:tr>
                        </w:tbl>
                        <w:p w:rsidR="003D3091" w:rsidRPr="003D3091" w:rsidRDefault="003D3091" w:rsidP="003D3091">
                          <w:pPr>
                            <w:spacing w:after="80" w:line="276" w:lineRule="auto"/>
                            <w:jc w:val="both"/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</w:pPr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Lorem ipsum dolor sit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amet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consetetur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sadipscing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elitr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, sed diam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nonumy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eirmod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tempor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invidunt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ut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labore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et dolore magna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aliquyam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erat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, sed diam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voluptua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. At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vero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eos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et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accusam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et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justo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duo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dolores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et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ea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rebum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3D3091" w:rsidRPr="003D3091" w:rsidRDefault="003D3091" w:rsidP="003D3091">
                          <w:pPr>
                            <w:spacing w:after="80" w:line="276" w:lineRule="auto"/>
                            <w:jc w:val="both"/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</w:pPr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Stet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clita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kasd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gubergren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, no sea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takimata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sanctus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est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Lorem ipsum dolor </w:t>
                          </w:r>
                          <w:proofErr w:type="gram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sit</w:t>
                          </w:r>
                          <w:proofErr w:type="gram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amet</w:t>
                          </w:r>
                          <w:proofErr w:type="spellEnd"/>
                          <w:r w:rsidRPr="003D3091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6A67C5" w:rsidRPr="0030757E" w:rsidRDefault="00202946" w:rsidP="003D3091">
                          <w:pPr>
                            <w:spacing w:before="120" w:after="120" w:line="276" w:lineRule="auto"/>
                            <w:jc w:val="both"/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32" type="#_x0000_t202" style="position:absolute;left:15161;top:-199;width:21171;height:2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  <v:textbox>
                      <w:txbxContent>
                        <w:p w:rsidR="006A67C5" w:rsidRPr="0076747F" w:rsidRDefault="006A67C5" w:rsidP="0076747F">
                          <w:pPr>
                            <w:spacing w:after="80" w:line="240" w:lineRule="auto"/>
                            <w:rPr>
                              <w:rFonts w:cstheme="minorHAnsi"/>
                              <w:b/>
                              <w:color w:val="25252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252525"/>
                              <w:sz w:val="26"/>
                              <w:szCs w:val="26"/>
                            </w:rPr>
                            <w:t>BERUFLICHER WERDEGANG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cstheme="minorHAnsi"/>
          <w:b/>
          <w:color w:val="252525"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500255</wp:posOffset>
                </wp:positionV>
                <wp:extent cx="3959860" cy="1321435"/>
                <wp:effectExtent l="0" t="0" r="0" b="0"/>
                <wp:wrapNone/>
                <wp:docPr id="216" name="Gruppieren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860" cy="1321435"/>
                          <a:chOff x="0" y="-24390"/>
                          <a:chExt cx="3960140" cy="1322221"/>
                        </a:xfrm>
                      </wpg:grpSpPr>
                      <wpg:grpSp>
                        <wpg:cNvPr id="51" name="Gruppieren 51"/>
                        <wpg:cNvGrpSpPr/>
                        <wpg:grpSpPr>
                          <a:xfrm>
                            <a:off x="414633" y="-24390"/>
                            <a:ext cx="3215005" cy="280529"/>
                            <a:chOff x="304198" y="-40951"/>
                            <a:chExt cx="3215005" cy="280824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304198" y="-16528"/>
                              <a:ext cx="3215005" cy="2298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2691" y="-40951"/>
                              <a:ext cx="1097280" cy="2808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67C5" w:rsidRPr="00FF5A75" w:rsidRDefault="00E52E57" w:rsidP="003D30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color w:val="252525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252525"/>
                                    <w:sz w:val="26"/>
                                    <w:szCs w:val="26"/>
                                  </w:rPr>
                                  <w:t>Ü</w:t>
                                </w:r>
                                <w:r w:rsidR="006A67C5" w:rsidRPr="00FF5A75">
                                  <w:rPr>
                                    <w:rFonts w:cstheme="minorHAnsi"/>
                                    <w:b/>
                                    <w:color w:val="252525"/>
                                    <w:sz w:val="26"/>
                                    <w:szCs w:val="26"/>
                                  </w:rPr>
                                  <w:t>BER MICH</w:t>
                                </w:r>
                              </w:p>
                              <w:p w:rsidR="006A67C5" w:rsidRDefault="006A67C5" w:rsidP="003D3091">
                                <w:pPr>
                                  <w:spacing w:after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7564"/>
                            <a:ext cx="3960140" cy="900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67C5" w:rsidRPr="006A67C5" w:rsidRDefault="006A67C5" w:rsidP="006A67C5">
                              <w:pPr>
                                <w:spacing w:after="80" w:line="276" w:lineRule="auto"/>
                                <w:jc w:val="both"/>
                                <w:rPr>
                                  <w:rFonts w:cstheme="minorHAnsi"/>
                                  <w:color w:val="252525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47163D">
                                <w:rPr>
                                  <w:rFonts w:cstheme="minorHAnsi"/>
                                  <w:color w:val="252525"/>
                                  <w:sz w:val="20"/>
                                  <w:szCs w:val="20"/>
                                  <w:lang w:val="de-DE"/>
                                </w:rPr>
                                <w:t>Vertrieb ist für mich mehr als verkaufen – ich pflege Beziehungen zu meinen Kunden. Diese basieren vor allem auf Vertrauen und echter Service-Orientierung. Denn dauerhafter und steigender Umsatz ist eine Folge echter Partnerschaften.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16" o:spid="_x0000_s1033" style="position:absolute;margin-left:198pt;margin-top:39.4pt;width:311.8pt;height:104.05pt;z-index:251672576;mso-width-relative:margin;mso-height-relative:margin" coordorigin=",-243" coordsize="39601,132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">
                <v:group id="Gruppieren 51" o:spid="_x0000_s1034" style="position:absolute;left:4146;top:-243;width:32150;height:2804" coordorigin="3041,-409" coordsize="32150,28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rect id="Rectangle 7" o:spid="_x0000_s1035" style="position:absolute;left:3041;top:-165;width:32151;height:22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" fillcolor="#f2f2f2 [3052]" stroked="f" strokeweight="1pt"/>
                  <v:shape id="_x0000_s1036" type="#_x0000_t202" style="position:absolute;left:13626;top:-409;width:10973;height:28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  <v:textbox>
                      <w:txbxContent>
                        <w:p w:rsidR="006A67C5" w:rsidRPr="00FF5A75" w:rsidRDefault="00E52E57" w:rsidP="003D309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25252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252525"/>
                              <w:sz w:val="26"/>
                              <w:szCs w:val="26"/>
                            </w:rPr>
                            <w:t>Ü</w:t>
                          </w:r>
                          <w:r w:rsidR="006A67C5" w:rsidRPr="00FF5A75">
                            <w:rPr>
                              <w:rFonts w:cstheme="minorHAnsi"/>
                              <w:b/>
                              <w:color w:val="252525"/>
                              <w:sz w:val="26"/>
                              <w:szCs w:val="26"/>
                            </w:rPr>
                            <w:t>BER MICH</w:t>
                          </w:r>
                        </w:p>
                        <w:p w:rsidR="006A67C5" w:rsidRDefault="006A67C5" w:rsidP="003D3091">
                          <w:pPr>
                            <w:spacing w:after="0"/>
                            <w:jc w:val="center"/>
                          </w:pPr>
                        </w:p>
                      </w:txbxContent>
                    </v:textbox>
                  </v:shape>
                </v:group>
                <v:shape id="_x0000_s1037" type="#_x0000_t202" style="position:absolute;top:3975;width:39601;height:90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<v:textbox>
                    <w:txbxContent>
                      <w:p w:rsidR="006A67C5" w:rsidRPr="006A67C5" w:rsidRDefault="006A67C5" w:rsidP="006A67C5">
                        <w:pPr>
                          <w:spacing w:after="80" w:line="276" w:lineRule="auto"/>
                          <w:jc w:val="both"/>
                          <w:rPr>
                            <w:rFonts w:cstheme="minorHAnsi"/>
                            <w:color w:val="252525"/>
                            <w:sz w:val="20"/>
                            <w:szCs w:val="20"/>
                            <w:lang w:val="de-DE"/>
                          </w:rPr>
                        </w:pPr>
                        <w:r w:rsidRPr="0047163D">
                          <w:rPr>
                            <w:rFonts w:cstheme="minorHAnsi"/>
                            <w:color w:val="252525"/>
                            <w:sz w:val="20"/>
                            <w:szCs w:val="20"/>
                            <w:lang w:val="de-DE"/>
                          </w:rPr>
                          <w:t>Vertrieb ist für mich mehr als verkaufen – ich pflege Beziehungen zu meinen Kunden. Diese basieren vor allem auf Vertrauen und echter Service-Orientierung. Denn dauerhafter und steigender Umsatz ist eine Folge echter Partnerschaften.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4D4D">
        <w:rPr>
          <w:rFonts w:cstheme="minorHAnsi"/>
          <w:b/>
          <w:color w:val="252525"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2239645</wp:posOffset>
                </wp:positionV>
                <wp:extent cx="2357755" cy="1756410"/>
                <wp:effectExtent l="0" t="0" r="17145" b="0"/>
                <wp:wrapNone/>
                <wp:docPr id="205" name="Gruppieren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755" cy="1756410"/>
                          <a:chOff x="-18045" y="0"/>
                          <a:chExt cx="2358045" cy="1757141"/>
                        </a:xfrm>
                      </wpg:grpSpPr>
                      <wpg:grpSp>
                        <wpg:cNvPr id="60" name="Gruppieren 60"/>
                        <wpg:cNvGrpSpPr/>
                        <wpg:grpSpPr>
                          <a:xfrm>
                            <a:off x="-18045" y="0"/>
                            <a:ext cx="2357917" cy="1757141"/>
                            <a:chOff x="-18045" y="0"/>
                            <a:chExt cx="2357917" cy="1757798"/>
                          </a:xfrm>
                        </wpg:grpSpPr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045" y="380745"/>
                              <a:ext cx="2357917" cy="13770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4396F" w:rsidRDefault="006A67C5" w:rsidP="0022125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Calibri (Textkörper)"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76747F"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  <w:t>Adresse:</w:t>
                                </w:r>
                                <w:r w:rsidR="0024396F"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76747F">
                                  <w:rPr>
                                    <w:rFonts w:cs="Calibri (Textkörper)"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Musterweg 123, </w:t>
                                </w:r>
                              </w:p>
                              <w:p w:rsidR="006A67C5" w:rsidRPr="0076747F" w:rsidRDefault="006A67C5" w:rsidP="0022125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Calibri (Textkörper)"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76747F">
                                  <w:rPr>
                                    <w:rFonts w:cs="Calibri (Textkörper)"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  <w:t>12345 Musterstadt</w:t>
                                </w:r>
                              </w:p>
                              <w:p w:rsidR="00221253" w:rsidRPr="0076747F" w:rsidRDefault="00221253" w:rsidP="0022125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Calibri (Textkörper)"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</w:p>
                              <w:p w:rsidR="006A67C5" w:rsidRPr="0076747F" w:rsidRDefault="006A67C5" w:rsidP="0022125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Calibri (Textkörper)"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76747F"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Telefon: </w:t>
                                </w:r>
                                <w:r w:rsidRPr="0076747F">
                                  <w:rPr>
                                    <w:rFonts w:cs="Calibri (Textkörper)"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  <w:t>+49 123 / 456 789 0</w:t>
                                </w:r>
                              </w:p>
                              <w:p w:rsidR="00221253" w:rsidRPr="0076747F" w:rsidRDefault="00221253" w:rsidP="0022125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Calibri (Textkörper)"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</w:p>
                              <w:p w:rsidR="006A67C5" w:rsidRPr="0076747F" w:rsidRDefault="006A67C5" w:rsidP="0022125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Calibri (Textkörper)"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76747F"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  <w:t>E-Mail:</w:t>
                                </w:r>
                                <w:r w:rsidRPr="0076747F">
                                  <w:rPr>
                                    <w:rFonts w:cs="Calibri (Textkörper)"/>
                                    <w:caps/>
                                    <w:lang w:val="de-DE"/>
                                  </w:rPr>
                                  <w:t xml:space="preserve"> </w:t>
                                </w:r>
                                <w:r w:rsidRPr="0076747F">
                                  <w:rPr>
                                    <w:rFonts w:cs="Calibri (Textkörper)"/>
                                    <w:bCs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  <w:t>muster@email.de</w:t>
                                </w:r>
                                <w:r w:rsidR="0024396F">
                                  <w:rPr>
                                    <w:rFonts w:cs="Calibri (Textkörper)"/>
                                    <w:bCs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862" y="0"/>
                              <a:ext cx="2070100" cy="358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747F" w:rsidRPr="0030757E" w:rsidRDefault="0076747F" w:rsidP="0076747F">
                                <w:pPr>
                                  <w:jc w:val="center"/>
                                  <w:rPr>
                                    <w:rFonts w:cs="Calibri (Textkörper)"/>
                                    <w:b/>
                                    <w:caps/>
                                    <w:sz w:val="21"/>
                                    <w:szCs w:val="20"/>
                                  </w:rPr>
                                </w:pPr>
                                <w:r w:rsidRPr="0030757E"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24"/>
                                    <w:szCs w:val="24"/>
                                  </w:rPr>
                                  <w:t>Kontakt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2" name="Gerade Verbindung 202"/>
                        <wps:cNvCnPr/>
                        <wps:spPr>
                          <a:xfrm>
                            <a:off x="0" y="306597"/>
                            <a:ext cx="234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05" o:spid="_x0000_s1038" style="position:absolute;margin-left:-6.65pt;margin-top:176.35pt;width:185.65pt;height:138.3pt;z-index:251703296;mso-width-relative:margin;mso-height-relative:margin" coordorigin="-180" coordsize="23580,175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">
                <v:group id="Gruppieren 60" o:spid="_x0000_s1039" style="position:absolute;left:-180;width:23578;height:17571" coordorigin="-180" coordsize="23579,175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shape id="_x0000_s1040" type="#_x0000_t202" style="position:absolute;left:-180;top:3807;width:23578;height:13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g8b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" filled="f" stroked="f">
                    <v:textbox>
                      <w:txbxContent>
                        <w:p w:rsidR="0024396F" w:rsidRDefault="006A67C5" w:rsidP="00221253">
                          <w:pPr>
                            <w:spacing w:after="0" w:line="240" w:lineRule="auto"/>
                            <w:jc w:val="center"/>
                            <w:rPr>
                              <w:rFonts w:cs="Calibri (Textkörper)"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</w:pPr>
                          <w:r w:rsidRPr="0076747F"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  <w:t>Adresse:</w:t>
                          </w:r>
                          <w:r w:rsidR="0024396F"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76747F">
                            <w:rPr>
                              <w:rFonts w:cs="Calibri (Textkörper)"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  <w:t xml:space="preserve">Musterweg 123, </w:t>
                          </w:r>
                        </w:p>
                        <w:p w:rsidR="006A67C5" w:rsidRPr="0076747F" w:rsidRDefault="006A67C5" w:rsidP="00221253">
                          <w:pPr>
                            <w:spacing w:after="0" w:line="240" w:lineRule="auto"/>
                            <w:jc w:val="center"/>
                            <w:rPr>
                              <w:rFonts w:cs="Calibri (Textkörper)"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</w:pPr>
                          <w:r w:rsidRPr="0076747F">
                            <w:rPr>
                              <w:rFonts w:cs="Calibri (Textkörper)"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  <w:t>12345 Musterstadt</w:t>
                          </w:r>
                        </w:p>
                        <w:p w:rsidR="00221253" w:rsidRPr="0076747F" w:rsidRDefault="00221253" w:rsidP="00221253">
                          <w:pPr>
                            <w:spacing w:after="0" w:line="240" w:lineRule="auto"/>
                            <w:jc w:val="center"/>
                            <w:rPr>
                              <w:rFonts w:cs="Calibri (Textkörper)"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6A67C5" w:rsidRPr="0076747F" w:rsidRDefault="006A67C5" w:rsidP="00221253">
                          <w:pPr>
                            <w:spacing w:after="0" w:line="240" w:lineRule="auto"/>
                            <w:jc w:val="center"/>
                            <w:rPr>
                              <w:rFonts w:cs="Calibri (Textkörper)"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</w:pPr>
                          <w:r w:rsidRPr="0076747F"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  <w:t xml:space="preserve">Telefon: </w:t>
                          </w:r>
                          <w:r w:rsidRPr="0076747F">
                            <w:rPr>
                              <w:rFonts w:cs="Calibri (Textkörper)"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</w:p>
                        <w:p w:rsidR="00221253" w:rsidRPr="0076747F" w:rsidRDefault="00221253" w:rsidP="00221253">
                          <w:pPr>
                            <w:spacing w:after="0" w:line="240" w:lineRule="auto"/>
                            <w:jc w:val="center"/>
                            <w:rPr>
                              <w:rFonts w:cs="Calibri (Textkörper)"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6A67C5" w:rsidRPr="0076747F" w:rsidRDefault="006A67C5" w:rsidP="00221253">
                          <w:pPr>
                            <w:spacing w:after="0" w:line="240" w:lineRule="auto"/>
                            <w:jc w:val="center"/>
                            <w:rPr>
                              <w:rFonts w:cs="Calibri (Textkörper)"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</w:pPr>
                          <w:r w:rsidRPr="0076747F"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  <w:t>E-Mail:</w:t>
                          </w:r>
                          <w:r w:rsidRPr="0076747F">
                            <w:rPr>
                              <w:rFonts w:cs="Calibri (Textkörper)"/>
                              <w:caps/>
                              <w:lang w:val="de-DE"/>
                            </w:rPr>
                            <w:t xml:space="preserve"> </w:t>
                          </w:r>
                          <w:r w:rsidRPr="0076747F">
                            <w:rPr>
                              <w:rFonts w:cs="Calibri (Textkörper)"/>
                              <w:bCs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  <w:t>muster@email.de</w:t>
                          </w:r>
                          <w:r w:rsidR="0024396F">
                            <w:rPr>
                              <w:rFonts w:cs="Calibri (Textkörper)"/>
                              <w:bCs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41" type="#_x0000_t202" style="position:absolute;left:1328;width:20701;height:35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" filled="f" stroked="f">
                    <v:textbox>
                      <w:txbxContent>
                        <w:p w:rsidR="0076747F" w:rsidRPr="0030757E" w:rsidRDefault="0076747F" w:rsidP="0076747F">
                          <w:pPr>
                            <w:jc w:val="center"/>
                            <w:rPr>
                              <w:rFonts w:cs="Calibri (Textkörper)"/>
                              <w:b/>
                              <w:caps/>
                              <w:sz w:val="21"/>
                              <w:szCs w:val="20"/>
                            </w:rPr>
                          </w:pPr>
                          <w:r w:rsidRPr="0030757E"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24"/>
                              <w:szCs w:val="24"/>
                            </w:rPr>
                            <w:t>Kontakt</w:t>
                          </w:r>
                        </w:p>
                      </w:txbxContent>
                    </v:textbox>
                  </v:shape>
                </v:group>
                <v:line id="Gerade Verbindung 202" o:spid="_x0000_s1042" style="position:absolute;visibility:visible;mso-wrap-style:square" from="0,3065" to="23400,30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" strokecolor="#7f7f7f [1612]" strokeweight="1.5pt">
                  <v:stroke joinstyle="miter"/>
                </v:line>
              </v:group>
            </w:pict>
          </mc:Fallback>
        </mc:AlternateContent>
      </w:r>
      <w:r w:rsidR="00354D4D">
        <w:rPr>
          <w:rFonts w:cstheme="minorHAnsi"/>
          <w:b/>
          <w:color w:val="252525"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3902075</wp:posOffset>
                </wp:positionV>
                <wp:extent cx="2339975" cy="1355090"/>
                <wp:effectExtent l="0" t="0" r="22225" b="0"/>
                <wp:wrapNone/>
                <wp:docPr id="206" name="Gruppieren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55090"/>
                          <a:chOff x="-1" y="0"/>
                          <a:chExt cx="2340390" cy="1355807"/>
                        </a:xfrm>
                      </wpg:grpSpPr>
                      <wpg:grpSp>
                        <wpg:cNvPr id="48" name="Gruppieren 48"/>
                        <wpg:cNvGrpSpPr/>
                        <wpg:grpSpPr>
                          <a:xfrm>
                            <a:off x="5443" y="0"/>
                            <a:ext cx="2324100" cy="1355807"/>
                            <a:chOff x="0" y="0"/>
                            <a:chExt cx="2324100" cy="1355846"/>
                          </a:xfrm>
                        </wpg:grpSpPr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04555"/>
                              <a:ext cx="2324100" cy="9512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67C5" w:rsidRPr="0047163D" w:rsidRDefault="006A67C5" w:rsidP="0022125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47163D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  <w:t>EIGENINITIATIVE</w:t>
                                </w:r>
                              </w:p>
                              <w:p w:rsidR="006A67C5" w:rsidRPr="0047163D" w:rsidRDefault="006A67C5" w:rsidP="0022125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47163D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  <w:t>TEAMFÄHIGKEIT</w:t>
                                </w:r>
                              </w:p>
                              <w:p w:rsidR="006A67C5" w:rsidRPr="0047163D" w:rsidRDefault="006A67C5" w:rsidP="0022125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47163D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  <w:t>ZUVERLÄSSIGKEIT</w:t>
                                </w:r>
                              </w:p>
                              <w:p w:rsidR="006A67C5" w:rsidRPr="0047163D" w:rsidRDefault="006A67C5" w:rsidP="0022125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47163D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  <w:t>KOMMUNIKATIONSSTÄRKE</w:t>
                                </w:r>
                              </w:p>
                              <w:p w:rsidR="006A67C5" w:rsidRPr="00221253" w:rsidRDefault="006A67C5" w:rsidP="0022125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47163D">
                                  <w:rPr>
                                    <w:rFonts w:cstheme="minorHAnsi"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  <w:t>KRITIK-/KONFLIKTFÄHIGKEIT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861" y="0"/>
                              <a:ext cx="2070100" cy="358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67C5" w:rsidRPr="0030757E" w:rsidRDefault="006A67C5" w:rsidP="006A67C5">
                                <w:pPr>
                                  <w:jc w:val="center"/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30757E">
                                  <w:rPr>
                                    <w:rFonts w:cstheme="minorHAnsi"/>
                                    <w:b/>
                                    <w:color w:val="252525"/>
                                    <w:sz w:val="24"/>
                                    <w:szCs w:val="24"/>
                                  </w:rPr>
                                  <w:t>STÄRKEN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1" name="Gerade Verbindung 201"/>
                        <wps:cNvCnPr/>
                        <wps:spPr>
                          <a:xfrm>
                            <a:off x="-1" y="328385"/>
                            <a:ext cx="23403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06" o:spid="_x0000_s1043" style="position:absolute;margin-left:-5.6pt;margin-top:307.25pt;width:184.25pt;height:106.7pt;z-index:251700224;mso-width-relative:margin;mso-height-relative:margin" coordorigin="" coordsize="23403,135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">
                <v:group id="Gruppieren 48" o:spid="_x0000_s1044" style="position:absolute;left:54;width:23241;height:13558" coordsize="23241,13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_x0000_s1045" type="#_x0000_t202" style="position:absolute;top:4045;width:23241;height:95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6CF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" filled="f" stroked="f">
                    <v:textbox>
                      <w:txbxContent>
                        <w:p w:rsidR="006A67C5" w:rsidRPr="0047163D" w:rsidRDefault="006A67C5" w:rsidP="00221253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  <w:lang w:val="de-DE"/>
                            </w:rPr>
                          </w:pPr>
                          <w:r w:rsidRPr="0047163D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  <w:lang w:val="de-DE"/>
                            </w:rPr>
                            <w:t>EIGENINITIATIVE</w:t>
                          </w:r>
                        </w:p>
                        <w:p w:rsidR="006A67C5" w:rsidRPr="0047163D" w:rsidRDefault="006A67C5" w:rsidP="00221253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  <w:lang w:val="de-DE"/>
                            </w:rPr>
                          </w:pPr>
                          <w:r w:rsidRPr="0047163D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  <w:lang w:val="de-DE"/>
                            </w:rPr>
                            <w:t>TEAMFÄHIGKEIT</w:t>
                          </w:r>
                        </w:p>
                        <w:p w:rsidR="006A67C5" w:rsidRPr="0047163D" w:rsidRDefault="006A67C5" w:rsidP="00221253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  <w:lang w:val="de-DE"/>
                            </w:rPr>
                          </w:pPr>
                          <w:r w:rsidRPr="0047163D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  <w:lang w:val="de-DE"/>
                            </w:rPr>
                            <w:t>ZUVERLÄSSIGKEIT</w:t>
                          </w:r>
                        </w:p>
                        <w:p w:rsidR="006A67C5" w:rsidRPr="0047163D" w:rsidRDefault="006A67C5" w:rsidP="00221253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  <w:lang w:val="de-DE"/>
                            </w:rPr>
                          </w:pPr>
                          <w:r w:rsidRPr="0047163D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  <w:lang w:val="de-DE"/>
                            </w:rPr>
                            <w:t>KOMMUNIKATIONSSTÄRKE</w:t>
                          </w:r>
                        </w:p>
                        <w:p w:rsidR="006A67C5" w:rsidRPr="00221253" w:rsidRDefault="006A67C5" w:rsidP="00221253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  <w:lang w:val="de-DE"/>
                            </w:rPr>
                          </w:pPr>
                          <w:r w:rsidRPr="0047163D">
                            <w:rPr>
                              <w:rFonts w:cstheme="minorHAnsi"/>
                              <w:color w:val="252525"/>
                              <w:sz w:val="20"/>
                              <w:szCs w:val="20"/>
                              <w:lang w:val="de-DE"/>
                            </w:rPr>
                            <w:t>KRITIK-/KONFLIKTFÄHIGKEIT</w:t>
                          </w:r>
                        </w:p>
                      </w:txbxContent>
                    </v:textbox>
                  </v:shape>
                  <v:shape id="_x0000_s1046" type="#_x0000_t202" style="position:absolute;left:1328;width:20701;height:35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  <v:textbox>
                      <w:txbxContent>
                        <w:p w:rsidR="006A67C5" w:rsidRPr="0030757E" w:rsidRDefault="006A67C5" w:rsidP="006A67C5">
                          <w:pPr>
                            <w:jc w:val="center"/>
                            <w:rPr>
                              <w:b/>
                              <w:sz w:val="21"/>
                              <w:szCs w:val="21"/>
                            </w:rPr>
                          </w:pPr>
                          <w:r w:rsidRPr="0030757E">
                            <w:rPr>
                              <w:rFonts w:cstheme="minorHAnsi"/>
                              <w:b/>
                              <w:color w:val="252525"/>
                              <w:sz w:val="24"/>
                              <w:szCs w:val="24"/>
                            </w:rPr>
                            <w:t>STÄRKEN</w:t>
                          </w:r>
                        </w:p>
                      </w:txbxContent>
                    </v:textbox>
                  </v:shape>
                </v:group>
                <v:line id="Gerade Verbindung 201" o:spid="_x0000_s1047" style="position:absolute;visibility:visible;mso-wrap-style:square" from="0,3283" to="23403,32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" strokecolor="#7f7f7f [1612]" strokeweight="1.5pt">
                  <v:stroke joinstyle="miter"/>
                </v:line>
              </v:group>
            </w:pict>
          </mc:Fallback>
        </mc:AlternateContent>
      </w:r>
      <w:r w:rsidR="00354D4D">
        <w:rPr>
          <w:rFonts w:cstheme="minorHAnsi"/>
          <w:b/>
          <w:color w:val="252525"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5584190</wp:posOffset>
                </wp:positionV>
                <wp:extent cx="2345055" cy="2411095"/>
                <wp:effectExtent l="0" t="0" r="17145" b="0"/>
                <wp:wrapNone/>
                <wp:docPr id="207" name="Gruppieren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055" cy="2411095"/>
                          <a:chOff x="0" y="0"/>
                          <a:chExt cx="2345828" cy="2411187"/>
                        </a:xfrm>
                      </wpg:grpSpPr>
                      <wpg:grpSp>
                        <wpg:cNvPr id="50" name="Gruppieren 50"/>
                        <wpg:cNvGrpSpPr/>
                        <wpg:grpSpPr>
                          <a:xfrm>
                            <a:off x="0" y="0"/>
                            <a:ext cx="2324100" cy="2411187"/>
                            <a:chOff x="0" y="0"/>
                            <a:chExt cx="2324100" cy="2412978"/>
                          </a:xfrm>
                        </wpg:grpSpPr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1255"/>
                              <a:ext cx="2324100" cy="20217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67C5" w:rsidRPr="0076747F" w:rsidRDefault="006A67C5" w:rsidP="00221253">
                                <w:pPr>
                                  <w:spacing w:before="60" w:after="40" w:line="240" w:lineRule="auto"/>
                                  <w:jc w:val="center"/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76747F"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  <w:t>Vertriebspraktikum</w:t>
                                </w:r>
                              </w:p>
                              <w:p w:rsidR="006A67C5" w:rsidRPr="0076747F" w:rsidRDefault="006A67C5" w:rsidP="00221253">
                                <w:pPr>
                                  <w:spacing w:after="40" w:line="240" w:lineRule="auto"/>
                                  <w:jc w:val="center"/>
                                  <w:rPr>
                                    <w:rFonts w:cs="Calibri (Textkörper)"/>
                                    <w:caps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76747F">
                                  <w:rPr>
                                    <w:rFonts w:cs="Calibri (Textkörper)"/>
                                    <w:caps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  <w:t>Callmecenter, Köln</w:t>
                                </w:r>
                                <w:r w:rsidRPr="0076747F">
                                  <w:rPr>
                                    <w:rFonts w:cs="Calibri (Textkörper)"/>
                                    <w:caps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  <w:br/>
                                  <w:t>11/2010 – 05/2011</w:t>
                                </w:r>
                                <w:r w:rsidRPr="0076747F">
                                  <w:rPr>
                                    <w:rFonts w:cs="Calibri (Textkörper)"/>
                                    <w:caps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  <w:br/>
                                </w:r>
                              </w:p>
                              <w:p w:rsidR="006A67C5" w:rsidRPr="0076747F" w:rsidRDefault="006A67C5" w:rsidP="00221253">
                                <w:pPr>
                                  <w:spacing w:before="60" w:after="40" w:line="240" w:lineRule="auto"/>
                                  <w:jc w:val="center"/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76747F"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  <w:t>Kauffrau für Büromanagement</w:t>
                                </w:r>
                              </w:p>
                              <w:p w:rsidR="006A67C5" w:rsidRPr="0076747F" w:rsidRDefault="006A67C5" w:rsidP="00221253">
                                <w:pPr>
                                  <w:spacing w:after="40" w:line="240" w:lineRule="auto"/>
                                  <w:jc w:val="center"/>
                                  <w:rPr>
                                    <w:rFonts w:cs="Calibri (Textkörper)"/>
                                    <w:caps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76747F">
                                  <w:rPr>
                                    <w:rFonts w:cs="Calibri (Textkörper)"/>
                                    <w:caps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  <w:t>Schneider &amp; Söhne GmbH, Köln</w:t>
                                </w:r>
                                <w:r w:rsidRPr="0076747F">
                                  <w:rPr>
                                    <w:rFonts w:cs="Calibri (Textkörper)"/>
                                    <w:caps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  <w:br/>
                                  <w:t>08/2007 – 08/2010</w:t>
                                </w:r>
                                <w:r w:rsidRPr="0076747F">
                                  <w:rPr>
                                    <w:rFonts w:cs="Calibri (Textkörper)"/>
                                    <w:caps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  <w:br/>
                                </w:r>
                              </w:p>
                              <w:p w:rsidR="006A67C5" w:rsidRPr="0076747F" w:rsidRDefault="006A67C5" w:rsidP="00221253">
                                <w:pPr>
                                  <w:spacing w:before="60" w:after="40" w:line="240" w:lineRule="auto"/>
                                  <w:jc w:val="center"/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76747F"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20"/>
                                    <w:szCs w:val="20"/>
                                    <w:lang w:val="de-DE"/>
                                  </w:rPr>
                                  <w:t>Mittlere Reife</w:t>
                                </w:r>
                              </w:p>
                              <w:p w:rsidR="006A67C5" w:rsidRPr="0076747F" w:rsidRDefault="006A67C5" w:rsidP="00221253">
                                <w:pPr>
                                  <w:spacing w:after="40" w:line="240" w:lineRule="auto"/>
                                  <w:jc w:val="center"/>
                                  <w:rPr>
                                    <w:rFonts w:cs="Calibri (Textkörper)"/>
                                    <w:caps/>
                                    <w:color w:val="252525"/>
                                    <w:sz w:val="20"/>
                                    <w:szCs w:val="20"/>
                                  </w:rPr>
                                </w:pPr>
                                <w:r w:rsidRPr="0076747F">
                                  <w:rPr>
                                    <w:rFonts w:cs="Calibri (Textkörper)"/>
                                    <w:caps/>
                                    <w:color w:val="252525"/>
                                    <w:sz w:val="20"/>
                                    <w:szCs w:val="20"/>
                                  </w:rPr>
                                  <w:t>Realschule Musterstadt</w:t>
                                </w:r>
                                <w:r w:rsidRPr="0076747F">
                                  <w:rPr>
                                    <w:rFonts w:cs="Calibri (Textkörper)"/>
                                    <w:caps/>
                                    <w:color w:val="252525"/>
                                    <w:sz w:val="20"/>
                                    <w:szCs w:val="20"/>
                                  </w:rPr>
                                  <w:br/>
                                  <w:t>Abschlussnote: 2,5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723" y="0"/>
                              <a:ext cx="1811215" cy="2863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67C5" w:rsidRPr="0030757E" w:rsidRDefault="006A67C5" w:rsidP="006A67C5">
                                <w:pPr>
                                  <w:jc w:val="center"/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30757E">
                                  <w:rPr>
                                    <w:rFonts w:cstheme="minorHAnsi"/>
                                    <w:b/>
                                    <w:color w:val="252525"/>
                                    <w:sz w:val="24"/>
                                    <w:szCs w:val="24"/>
                                  </w:rPr>
                                  <w:t>AUSBILDUNG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0" name="Gerade Verbindung 200"/>
                        <wps:cNvCnPr/>
                        <wps:spPr>
                          <a:xfrm>
                            <a:off x="5442" y="317500"/>
                            <a:ext cx="234038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207" o:spid="_x0000_s1048" style="position:absolute;margin-left:-5.75pt;margin-top:439.7pt;width:184.65pt;height:189.85pt;z-index:251697152;mso-width-relative:margin" coordsize="23458,241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">
                <v:group id="Gruppieren 50" o:spid="_x0000_s1049" style="position:absolute;width:23241;height:24111" coordsize="23241,24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_x0000_s1050" type="#_x0000_t202" style="position:absolute;top:3912;width:23241;height:202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" filled="f" stroked="f">
                    <v:textbox style="mso-fit-shape-to-text:t">
                      <w:txbxContent>
                        <w:p w:rsidR="006A67C5" w:rsidRPr="0076747F" w:rsidRDefault="006A67C5" w:rsidP="00221253">
                          <w:pPr>
                            <w:spacing w:before="60" w:after="40" w:line="240" w:lineRule="auto"/>
                            <w:jc w:val="center"/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20"/>
                              <w:szCs w:val="20"/>
                              <w:lang w:val="de-DE"/>
                            </w:rPr>
                          </w:pPr>
                          <w:r w:rsidRPr="0076747F"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20"/>
                              <w:szCs w:val="20"/>
                              <w:lang w:val="de-DE"/>
                            </w:rPr>
                            <w:t>Vertriebspraktikum</w:t>
                          </w:r>
                        </w:p>
                        <w:p w:rsidR="006A67C5" w:rsidRPr="0076747F" w:rsidRDefault="006A67C5" w:rsidP="00221253">
                          <w:pPr>
                            <w:spacing w:after="40" w:line="240" w:lineRule="auto"/>
                            <w:jc w:val="center"/>
                            <w:rPr>
                              <w:rFonts w:cs="Calibri (Textkörper)"/>
                              <w:caps/>
                              <w:color w:val="252525"/>
                              <w:sz w:val="20"/>
                              <w:szCs w:val="20"/>
                              <w:lang w:val="de-DE"/>
                            </w:rPr>
                          </w:pPr>
                          <w:r w:rsidRPr="0076747F">
                            <w:rPr>
                              <w:rFonts w:cs="Calibri (Textkörper)"/>
                              <w:caps/>
                              <w:color w:val="252525"/>
                              <w:sz w:val="20"/>
                              <w:szCs w:val="20"/>
                              <w:lang w:val="de-DE"/>
                            </w:rPr>
                            <w:t>Callmecenter, Köln</w:t>
                          </w:r>
                          <w:r w:rsidRPr="0076747F">
                            <w:rPr>
                              <w:rFonts w:cs="Calibri (Textkörper)"/>
                              <w:caps/>
                              <w:color w:val="252525"/>
                              <w:sz w:val="20"/>
                              <w:szCs w:val="20"/>
                              <w:lang w:val="de-DE"/>
                            </w:rPr>
                            <w:br/>
                            <w:t>11/2010 – 05/2011</w:t>
                          </w:r>
                          <w:r w:rsidRPr="0076747F">
                            <w:rPr>
                              <w:rFonts w:cs="Calibri (Textkörper)"/>
                              <w:caps/>
                              <w:color w:val="252525"/>
                              <w:sz w:val="20"/>
                              <w:szCs w:val="20"/>
                              <w:lang w:val="de-DE"/>
                            </w:rPr>
                            <w:br/>
                          </w:r>
                        </w:p>
                        <w:p w:rsidR="006A67C5" w:rsidRPr="0076747F" w:rsidRDefault="006A67C5" w:rsidP="00221253">
                          <w:pPr>
                            <w:spacing w:before="60" w:after="40" w:line="240" w:lineRule="auto"/>
                            <w:jc w:val="center"/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20"/>
                              <w:szCs w:val="20"/>
                              <w:lang w:val="de-DE"/>
                            </w:rPr>
                          </w:pPr>
                          <w:r w:rsidRPr="0076747F"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20"/>
                              <w:szCs w:val="20"/>
                              <w:lang w:val="de-DE"/>
                            </w:rPr>
                            <w:t>Kauffrau für Büromanagement</w:t>
                          </w:r>
                        </w:p>
                        <w:p w:rsidR="006A67C5" w:rsidRPr="0076747F" w:rsidRDefault="006A67C5" w:rsidP="00221253">
                          <w:pPr>
                            <w:spacing w:after="40" w:line="240" w:lineRule="auto"/>
                            <w:jc w:val="center"/>
                            <w:rPr>
                              <w:rFonts w:cs="Calibri (Textkörper)"/>
                              <w:caps/>
                              <w:color w:val="252525"/>
                              <w:sz w:val="20"/>
                              <w:szCs w:val="20"/>
                              <w:lang w:val="de-DE"/>
                            </w:rPr>
                          </w:pPr>
                          <w:r w:rsidRPr="0076747F">
                            <w:rPr>
                              <w:rFonts w:cs="Calibri (Textkörper)"/>
                              <w:caps/>
                              <w:color w:val="252525"/>
                              <w:sz w:val="20"/>
                              <w:szCs w:val="20"/>
                              <w:lang w:val="de-DE"/>
                            </w:rPr>
                            <w:t>Schneider &amp; Söhne GmbH, Köln</w:t>
                          </w:r>
                          <w:r w:rsidRPr="0076747F">
                            <w:rPr>
                              <w:rFonts w:cs="Calibri (Textkörper)"/>
                              <w:caps/>
                              <w:color w:val="252525"/>
                              <w:sz w:val="20"/>
                              <w:szCs w:val="20"/>
                              <w:lang w:val="de-DE"/>
                            </w:rPr>
                            <w:br/>
                            <w:t>08/2007 – 08/2010</w:t>
                          </w:r>
                          <w:r w:rsidRPr="0076747F">
                            <w:rPr>
                              <w:rFonts w:cs="Calibri (Textkörper)"/>
                              <w:caps/>
                              <w:color w:val="252525"/>
                              <w:sz w:val="20"/>
                              <w:szCs w:val="20"/>
                              <w:lang w:val="de-DE"/>
                            </w:rPr>
                            <w:br/>
                          </w:r>
                        </w:p>
                        <w:p w:rsidR="006A67C5" w:rsidRPr="0076747F" w:rsidRDefault="006A67C5" w:rsidP="00221253">
                          <w:pPr>
                            <w:spacing w:before="60" w:after="40" w:line="240" w:lineRule="auto"/>
                            <w:jc w:val="center"/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20"/>
                              <w:szCs w:val="20"/>
                              <w:lang w:val="de-DE"/>
                            </w:rPr>
                          </w:pPr>
                          <w:r w:rsidRPr="0076747F"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20"/>
                              <w:szCs w:val="20"/>
                              <w:lang w:val="de-DE"/>
                            </w:rPr>
                            <w:t>Mittlere Reife</w:t>
                          </w:r>
                        </w:p>
                        <w:p w:rsidR="006A67C5" w:rsidRPr="0076747F" w:rsidRDefault="006A67C5" w:rsidP="00221253">
                          <w:pPr>
                            <w:spacing w:after="40" w:line="240" w:lineRule="auto"/>
                            <w:jc w:val="center"/>
                            <w:rPr>
                              <w:rFonts w:cs="Calibri (Textkörper)"/>
                              <w:caps/>
                              <w:color w:val="252525"/>
                              <w:sz w:val="20"/>
                              <w:szCs w:val="20"/>
                            </w:rPr>
                          </w:pPr>
                          <w:r w:rsidRPr="0076747F">
                            <w:rPr>
                              <w:rFonts w:cs="Calibri (Textkörper)"/>
                              <w:caps/>
                              <w:color w:val="252525"/>
                              <w:sz w:val="20"/>
                              <w:szCs w:val="20"/>
                            </w:rPr>
                            <w:t>Realschule Musterstadt</w:t>
                          </w:r>
                          <w:r w:rsidRPr="0076747F">
                            <w:rPr>
                              <w:rFonts w:cs="Calibri (Textkörper)"/>
                              <w:caps/>
                              <w:color w:val="252525"/>
                              <w:sz w:val="20"/>
                              <w:szCs w:val="20"/>
                            </w:rPr>
                            <w:br/>
                            <w:t>Abschlussnote: 2,5</w:t>
                          </w:r>
                        </w:p>
                      </w:txbxContent>
                    </v:textbox>
                  </v:shape>
                  <v:shape id="_x0000_s1051" type="#_x0000_t202" style="position:absolute;left:2657;width:18112;height:2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jjx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ySv8H4pnQK7+AAAA//8DAFBLAQItABQABgAIAAAAIQDb4fbL7gAAAIUBAAATAAAAAAAA&#13;&#10;AAAAAAAAAAAAAABbQ29udGVudF9UeXBlc10ueG1sUEsBAi0AFAAGAAgAAAAhAFr0LFu/AAAAFQEA&#13;&#10;AAsAAAAAAAAAAAAAAAAAHwEAAF9yZWxzLy5yZWxzUEsBAi0AFAAGAAgAAAAhAG/COPHHAAAA4AAA&#13;&#10;AA8AAAAAAAAAAAAAAAAABwIAAGRycy9kb3ducmV2LnhtbFBLBQYAAAAAAwADALcAAAD7AgAAAAA=&#13;&#10;" filled="f" stroked="f">
                    <v:textbox>
                      <w:txbxContent>
                        <w:p w:rsidR="006A67C5" w:rsidRPr="0030757E" w:rsidRDefault="006A67C5" w:rsidP="006A67C5">
                          <w:pPr>
                            <w:jc w:val="center"/>
                            <w:rPr>
                              <w:b/>
                              <w:sz w:val="21"/>
                              <w:szCs w:val="21"/>
                            </w:rPr>
                          </w:pPr>
                          <w:r w:rsidRPr="0030757E">
                            <w:rPr>
                              <w:rFonts w:cstheme="minorHAnsi"/>
                              <w:b/>
                              <w:color w:val="252525"/>
                              <w:sz w:val="24"/>
                              <w:szCs w:val="24"/>
                            </w:rPr>
                            <w:t>AUSBILDUNG</w:t>
                          </w:r>
                        </w:p>
                      </w:txbxContent>
                    </v:textbox>
                  </v:shape>
                </v:group>
                <v:line id="Gerade Verbindung 200" o:spid="_x0000_s1052" style="position:absolute;visibility:visible;mso-wrap-style:square" from="54,3175" to="23458,31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" strokecolor="#7f7f7f [1612]" strokeweight="1.5pt">
                  <v:stroke joinstyle="miter"/>
                </v:line>
              </v:group>
            </w:pict>
          </mc:Fallback>
        </mc:AlternateContent>
      </w:r>
      <w:r w:rsidR="00354D4D">
        <w:rPr>
          <w:rFonts w:cstheme="minorHAnsi"/>
          <w:b/>
          <w:color w:val="252525"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471805</wp:posOffset>
                </wp:positionV>
                <wp:extent cx="2350770" cy="1475740"/>
                <wp:effectExtent l="0" t="0" r="24130" b="0"/>
                <wp:wrapNone/>
                <wp:docPr id="204" name="Gruppieren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770" cy="1475740"/>
                          <a:chOff x="0" y="0"/>
                          <a:chExt cx="2351089" cy="1476472"/>
                        </a:xfrm>
                      </wpg:grpSpPr>
                      <wpg:grpSp>
                        <wpg:cNvPr id="61" name="Gruppieren 61"/>
                        <wpg:cNvGrpSpPr/>
                        <wpg:grpSpPr>
                          <a:xfrm>
                            <a:off x="0" y="0"/>
                            <a:ext cx="2324100" cy="1476472"/>
                            <a:chOff x="0" y="0"/>
                            <a:chExt cx="2324100" cy="1476603"/>
                          </a:xfrm>
                        </wpg:grpSpPr>
                        <wps:wsp>
                          <wps:cNvPr id="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0678"/>
                              <a:ext cx="2324100" cy="1095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072B" w:rsidRDefault="00FF072B" w:rsidP="00FF07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FF072B"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Geboren: </w:t>
                                </w:r>
                                <w:r w:rsidRPr="00FF072B">
                                  <w:rPr>
                                    <w:rFonts w:cs="Calibri (Textkörper)"/>
                                    <w:bCs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  <w:t>18. 8.1983</w:t>
                                </w:r>
                              </w:p>
                              <w:p w:rsidR="00FF072B" w:rsidRPr="00FF072B" w:rsidRDefault="00FF072B" w:rsidP="00FF07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</w:p>
                              <w:p w:rsidR="00FF072B" w:rsidRPr="00FF072B" w:rsidRDefault="00FF072B" w:rsidP="00FF07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Calibri (Textkörper)"/>
                                    <w:bCs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FF072B"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In: </w:t>
                                </w:r>
                                <w:r w:rsidRPr="00FF072B">
                                  <w:rPr>
                                    <w:rFonts w:cs="Calibri (Textkörper)"/>
                                    <w:bCs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Musterstadt </w:t>
                                </w:r>
                              </w:p>
                              <w:p w:rsidR="00FF072B" w:rsidRPr="00FF072B" w:rsidRDefault="00FF072B" w:rsidP="00FF07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</w:p>
                              <w:p w:rsidR="00FF072B" w:rsidRDefault="00FF072B" w:rsidP="00FF07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Calibri (Textkörper)"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FF072B"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Staatsangehörigkeit: </w:t>
                                </w:r>
                                <w:r w:rsidRPr="00FF072B">
                                  <w:rPr>
                                    <w:rFonts w:cs="Calibri (Textkörper)"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  <w:t>Deutsch</w:t>
                                </w:r>
                              </w:p>
                              <w:p w:rsidR="00FF072B" w:rsidRPr="00FF072B" w:rsidRDefault="00FF072B" w:rsidP="00FF07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</w:p>
                              <w:p w:rsidR="00FF072B" w:rsidRPr="00FF072B" w:rsidRDefault="00FF072B" w:rsidP="00FF07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Calibri (Textkörper)"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FF072B"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Familienstand: </w:t>
                                </w:r>
                                <w:r w:rsidRPr="00FF072B">
                                  <w:rPr>
                                    <w:rFonts w:cs="Calibri (Textkörper)"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  <w:t>Verheiratet</w:t>
                                </w:r>
                              </w:p>
                              <w:p w:rsidR="00FF072B" w:rsidRPr="0076747F" w:rsidRDefault="00FF072B" w:rsidP="00FF072B">
                                <w:pPr>
                                  <w:spacing w:after="0" w:line="240" w:lineRule="auto"/>
                                  <w:rPr>
                                    <w:rFonts w:cs="Calibri (Textkörper)"/>
                                    <w:caps/>
                                    <w:color w:val="252525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862" y="0"/>
                              <a:ext cx="2070100" cy="358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F072B" w:rsidRPr="0030757E" w:rsidRDefault="00FF072B" w:rsidP="00FF072B">
                                <w:pPr>
                                  <w:jc w:val="center"/>
                                  <w:rPr>
                                    <w:rFonts w:cs="Calibri (Textkörper)"/>
                                    <w:b/>
                                    <w:caps/>
                                    <w:sz w:val="21"/>
                                    <w:szCs w:val="20"/>
                                  </w:rPr>
                                </w:pPr>
                                <w:r w:rsidRPr="0030757E">
                                  <w:rPr>
                                    <w:rFonts w:cs="Calibri (Textkörper)"/>
                                    <w:b/>
                                    <w:caps/>
                                    <w:color w:val="252525"/>
                                    <w:sz w:val="24"/>
                                    <w:szCs w:val="24"/>
                                  </w:rPr>
                                  <w:t>INfo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3" name="Gerade Verbindung 203"/>
                        <wps:cNvCnPr/>
                        <wps:spPr>
                          <a:xfrm>
                            <a:off x="10885" y="312057"/>
                            <a:ext cx="234020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04" o:spid="_x0000_s1053" style="position:absolute;margin-left:-6.25pt;margin-top:37.15pt;width:185.1pt;height:116.2pt;z-index:251706368;mso-width-relative:margin;mso-height-relative:margin" coordsize="23510,147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">
                <v:group id="Gruppieren 61" o:spid="_x0000_s1054" style="position:absolute;width:23241;height:14764" coordsize="23241,14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_x0000_s1055" type="#_x0000_t202" style="position:absolute;top:3806;width:23241;height:10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CSq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" filled="f" stroked="f">
                    <v:textbox>
                      <w:txbxContent>
                        <w:p w:rsidR="00FF072B" w:rsidRDefault="00FF072B" w:rsidP="00FF072B">
                          <w:pPr>
                            <w:spacing w:after="0" w:line="240" w:lineRule="auto"/>
                            <w:jc w:val="center"/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</w:pPr>
                          <w:r w:rsidRPr="00FF072B"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  <w:t xml:space="preserve">Geboren: </w:t>
                          </w:r>
                          <w:r w:rsidRPr="00FF072B">
                            <w:rPr>
                              <w:rFonts w:cs="Calibri (Textkörper)"/>
                              <w:bCs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  <w:t>18. 8.1983</w:t>
                          </w:r>
                        </w:p>
                        <w:p w:rsidR="00FF072B" w:rsidRPr="00FF072B" w:rsidRDefault="00FF072B" w:rsidP="00FF072B">
                          <w:pPr>
                            <w:spacing w:after="0" w:line="240" w:lineRule="auto"/>
                            <w:jc w:val="center"/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FF072B" w:rsidRPr="00FF072B" w:rsidRDefault="00FF072B" w:rsidP="00FF072B">
                          <w:pPr>
                            <w:spacing w:after="0" w:line="240" w:lineRule="auto"/>
                            <w:jc w:val="center"/>
                            <w:rPr>
                              <w:rFonts w:cs="Calibri (Textkörper)"/>
                              <w:bCs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</w:pPr>
                          <w:r w:rsidRPr="00FF072B"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  <w:t xml:space="preserve">In: </w:t>
                          </w:r>
                          <w:r w:rsidRPr="00FF072B">
                            <w:rPr>
                              <w:rFonts w:cs="Calibri (Textkörper)"/>
                              <w:bCs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  <w:t xml:space="preserve">Musterstadt </w:t>
                          </w:r>
                        </w:p>
                        <w:p w:rsidR="00FF072B" w:rsidRPr="00FF072B" w:rsidRDefault="00FF072B" w:rsidP="00FF072B">
                          <w:pPr>
                            <w:spacing w:after="0" w:line="240" w:lineRule="auto"/>
                            <w:jc w:val="center"/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FF072B" w:rsidRDefault="00FF072B" w:rsidP="00FF072B">
                          <w:pPr>
                            <w:spacing w:after="0" w:line="240" w:lineRule="auto"/>
                            <w:jc w:val="center"/>
                            <w:rPr>
                              <w:rFonts w:cs="Calibri (Textkörper)"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</w:pPr>
                          <w:r w:rsidRPr="00FF072B"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  <w:t xml:space="preserve">Staatsangehörigkeit: </w:t>
                          </w:r>
                          <w:r w:rsidRPr="00FF072B">
                            <w:rPr>
                              <w:rFonts w:cs="Calibri (Textkörper)"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  <w:t>Deutsch</w:t>
                          </w:r>
                        </w:p>
                        <w:p w:rsidR="00FF072B" w:rsidRPr="00FF072B" w:rsidRDefault="00FF072B" w:rsidP="00FF072B">
                          <w:pPr>
                            <w:spacing w:after="0" w:line="240" w:lineRule="auto"/>
                            <w:jc w:val="center"/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FF072B" w:rsidRPr="00FF072B" w:rsidRDefault="00FF072B" w:rsidP="00FF072B">
                          <w:pPr>
                            <w:spacing w:after="0" w:line="240" w:lineRule="auto"/>
                            <w:jc w:val="center"/>
                            <w:rPr>
                              <w:rFonts w:cs="Calibri (Textkörper)"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</w:pPr>
                          <w:r w:rsidRPr="00FF072B"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  <w:t xml:space="preserve">Familienstand: </w:t>
                          </w:r>
                          <w:r w:rsidRPr="00FF072B">
                            <w:rPr>
                              <w:rFonts w:cs="Calibri (Textkörper)"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  <w:t>Verheiratet</w:t>
                          </w:r>
                        </w:p>
                        <w:p w:rsidR="00FF072B" w:rsidRPr="0076747F" w:rsidRDefault="00FF072B" w:rsidP="00FF072B">
                          <w:pPr>
                            <w:spacing w:after="0" w:line="240" w:lineRule="auto"/>
                            <w:rPr>
                              <w:rFonts w:cs="Calibri (Textkörper)"/>
                              <w:caps/>
                              <w:color w:val="252525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shape id="_x0000_s1056" type="#_x0000_t202" style="position:absolute;left:1328;width:20701;height:35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" filled="f" stroked="f">
                    <v:textbox>
                      <w:txbxContent>
                        <w:p w:rsidR="00FF072B" w:rsidRPr="0030757E" w:rsidRDefault="00FF072B" w:rsidP="00FF072B">
                          <w:pPr>
                            <w:jc w:val="center"/>
                            <w:rPr>
                              <w:rFonts w:cs="Calibri (Textkörper)"/>
                              <w:b/>
                              <w:caps/>
                              <w:sz w:val="21"/>
                              <w:szCs w:val="20"/>
                            </w:rPr>
                          </w:pPr>
                          <w:r w:rsidRPr="0030757E">
                            <w:rPr>
                              <w:rFonts w:cs="Calibri (Textkörper)"/>
                              <w:b/>
                              <w:caps/>
                              <w:color w:val="252525"/>
                              <w:sz w:val="24"/>
                              <w:szCs w:val="24"/>
                            </w:rPr>
                            <w:t>INfo</w:t>
                          </w:r>
                        </w:p>
                      </w:txbxContent>
                    </v:textbox>
                  </v:shape>
                </v:group>
                <v:line id="Gerade Verbindung 203" o:spid="_x0000_s1057" style="position:absolute;visibility:visible;mso-wrap-style:square" from="108,3120" to="23510,31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" strokecolor="#7f7f7f [1612]" strokeweight="1.5pt">
                  <v:stroke joinstyle="miter"/>
                </v:line>
              </v:group>
            </w:pict>
          </mc:Fallback>
        </mc:AlternateContent>
      </w:r>
      <w:r w:rsidR="00354D4D">
        <w:rPr>
          <w:rFonts w:cstheme="minorHAnsi"/>
          <w:b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7136130</wp:posOffset>
                </wp:positionV>
                <wp:extent cx="4374515" cy="120967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57E" w:rsidRPr="00354D4D" w:rsidRDefault="0030757E" w:rsidP="0030757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54D4D"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:rsidR="0024396F" w:rsidRPr="00354D4D" w:rsidRDefault="0024396F" w:rsidP="0030757E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24396F" w:rsidRPr="0030757E" w:rsidRDefault="0024396F" w:rsidP="0030757E">
                            <w:pPr>
                              <w:spacing w:after="0"/>
                              <w:jc w:val="righ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FA2B47F" wp14:editId="0FF33592">
                                  <wp:extent cx="2053053" cy="530225"/>
                                  <wp:effectExtent l="0" t="0" r="4445" b="3175"/>
                                  <wp:docPr id="215" name="Grafik 215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716" cy="546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74.9pt;margin-top:561.9pt;width:344.45pt;height:9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" filled="f" stroked="f">
                <v:textbox>
                  <w:txbxContent>
                    <w:p w:rsidR="0030757E" w:rsidRPr="00354D4D" w:rsidRDefault="0030757E" w:rsidP="0030757E">
                      <w:pPr>
                        <w:spacing w:after="0"/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  <w:r w:rsidRPr="00354D4D"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24396F" w:rsidRPr="00354D4D" w:rsidRDefault="0024396F" w:rsidP="0030757E">
                      <w:pPr>
                        <w:spacing w:after="0"/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24396F" w:rsidRPr="0030757E" w:rsidRDefault="0024396F" w:rsidP="0030757E">
                      <w:pPr>
                        <w:spacing w:after="0"/>
                        <w:jc w:val="righ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FA2B47F" wp14:editId="0FF33592">
                            <wp:extent cx="2053053" cy="530225"/>
                            <wp:effectExtent l="0" t="0" r="4445" b="3175"/>
                            <wp:docPr id="215" name="Grafik 215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716" cy="546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354D4D">
      <w:headerReference w:type="default" r:id="rId8"/>
      <w:pgSz w:w="11906" w:h="16838" w:code="9"/>
      <w:pgMar w:top="720" w:right="720" w:bottom="720" w:left="720" w:header="720" w:footer="720" w:gutter="0"/>
      <w:cols w:num="2" w:space="432" w:equalWidth="0">
        <w:col w:w="3456" w:space="432"/>
        <w:col w:w="657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1D0F" w:rsidRDefault="005C1D0F" w:rsidP="006A67C5">
      <w:pPr>
        <w:spacing w:after="0" w:line="240" w:lineRule="auto"/>
      </w:pPr>
      <w:r>
        <w:separator/>
      </w:r>
    </w:p>
  </w:endnote>
  <w:endnote w:type="continuationSeparator" w:id="0">
    <w:p w:rsidR="005C1D0F" w:rsidRDefault="005C1D0F" w:rsidP="006A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Textkörper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1D0F" w:rsidRDefault="005C1D0F" w:rsidP="006A67C5">
      <w:pPr>
        <w:spacing w:after="0" w:line="240" w:lineRule="auto"/>
      </w:pPr>
      <w:r>
        <w:separator/>
      </w:r>
    </w:p>
  </w:footnote>
  <w:footnote w:type="continuationSeparator" w:id="0">
    <w:p w:rsidR="005C1D0F" w:rsidRDefault="005C1D0F" w:rsidP="006A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67C5" w:rsidRDefault="00D2344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FFEE50" wp14:editId="64663D64">
              <wp:simplePos x="0" y="0"/>
              <wp:positionH relativeFrom="margin">
                <wp:posOffset>-728345</wp:posOffset>
              </wp:positionH>
              <wp:positionV relativeFrom="margin">
                <wp:posOffset>-616355</wp:posOffset>
              </wp:positionV>
              <wp:extent cx="8100000" cy="108000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0000" cy="1080000"/>
                      </a:xfrm>
                      <a:prstGeom prst="rect">
                        <a:avLst/>
                      </a:prstGeom>
                      <a:solidFill>
                        <a:srgbClr val="8282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A8893" id="Rectangle 2" o:spid="_x0000_s1026" style="position:absolute;margin-left:-57.35pt;margin-top:-48.55pt;width:637.8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" fillcolor="#828282" stroked="f" strokeweight="1pt">
              <w10:wrap anchorx="margin" anchory="margin"/>
            </v:rect>
          </w:pict>
        </mc:Fallback>
      </mc:AlternateContent>
    </w:r>
    <w:r w:rsidR="00354D4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2DB30F" wp14:editId="3D3B2250">
              <wp:simplePos x="0" y="0"/>
              <wp:positionH relativeFrom="column">
                <wp:posOffset>-63930</wp:posOffset>
              </wp:positionH>
              <wp:positionV relativeFrom="paragraph">
                <wp:posOffset>-137160</wp:posOffset>
              </wp:positionV>
              <wp:extent cx="2340000" cy="10378440"/>
              <wp:effectExtent l="0" t="0" r="9525" b="1016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0000" cy="10378440"/>
                      </a:xfrm>
                      <a:prstGeom prst="rect">
                        <a:avLst/>
                      </a:prstGeom>
                      <a:solidFill>
                        <a:srgbClr val="F3E0DC"/>
                      </a:solidFill>
                      <a:ln>
                        <a:solidFill>
                          <a:srgbClr val="F3E0D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2F4D85" id="Rectangle 3" o:spid="_x0000_s1026" style="position:absolute;margin-left:-5.05pt;margin-top:-10.8pt;width:184.25pt;height:81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" fillcolor="#f3e0dc" strokecolor="#f3e0dc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C5"/>
    <w:rsid w:val="0000258B"/>
    <w:rsid w:val="00202946"/>
    <w:rsid w:val="00221253"/>
    <w:rsid w:val="0024396F"/>
    <w:rsid w:val="002E4313"/>
    <w:rsid w:val="00306CF3"/>
    <w:rsid w:val="0030757E"/>
    <w:rsid w:val="00322927"/>
    <w:rsid w:val="00354D4D"/>
    <w:rsid w:val="003D3091"/>
    <w:rsid w:val="00415732"/>
    <w:rsid w:val="005C1D0F"/>
    <w:rsid w:val="0068560F"/>
    <w:rsid w:val="006A67C5"/>
    <w:rsid w:val="0076747F"/>
    <w:rsid w:val="00A3629A"/>
    <w:rsid w:val="00D2344E"/>
    <w:rsid w:val="00E52E57"/>
    <w:rsid w:val="00FD15A1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94705"/>
  <w15:chartTrackingRefBased/>
  <w15:docId w15:val="{F3C51E09-B966-5A4E-821D-2E2F4412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7C5"/>
    <w:pPr>
      <w:spacing w:after="160" w:line="259" w:lineRule="auto"/>
    </w:pPr>
    <w:rPr>
      <w:sz w:val="22"/>
      <w:szCs w:val="22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67C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7C5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A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7C5"/>
    <w:rPr>
      <w:sz w:val="22"/>
      <w:szCs w:val="22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396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0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7</cp:revision>
  <dcterms:created xsi:type="dcterms:W3CDTF">2020-11-25T12:51:00Z</dcterms:created>
  <dcterms:modified xsi:type="dcterms:W3CDTF">2020-11-25T14:53:00Z</dcterms:modified>
</cp:coreProperties>
</file>