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a7a7a7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A7A7A7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a7a7a7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A7A7A7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a7a7a7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A7A7A7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a7a7a7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A7A7A7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a7a7a7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A7A7A7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a7a7a7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A7A7A7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a7a7a7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A7A7A7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Helvetica Neue Thin" w:hAnsi="Helvetica Neue Thin" w:eastAsia="Helvetica Neue Th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Gro</w:t>
      </w:r>
      <w:r>
        <w:rPr>
          <w:rFonts w:ascii="Helvetica Neue Thin" w:cs="Arial Unicode MS" w:hAnsi="Helvetica Neue Thi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ß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konzern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AG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Helvetica Neue Thin" w:hAnsi="Helvetica Neue Thin" w:eastAsia="Helvetica Neue Th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Anschriftstra</w:t>
      </w:r>
      <w:r>
        <w:rPr>
          <w:rFonts w:ascii="Helvetica Neue Thin" w:cs="Arial Unicode MS" w:hAnsi="Helvetica Neue Thi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ß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e 123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Helvetica Neue Thin" w:hAnsi="Helvetica Neue Thin" w:eastAsia="Helvetica Neue Th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98765 Musterstadt</w:t>
      </w:r>
      <w:r>
        <w:rPr>
          <w:rFonts w:ascii="Helvetica Neue Thin" w:cs="Helvetica Neue Thin" w:hAnsi="Helvetica Neue Thin" w:eastAsia="Helvetica Neue Th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Helvetica Neue Medium" w:cs="Helvetica Neue Medium" w:hAnsi="Helvetica Neue Medium" w:eastAsia="Helvetica Neue Medium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Fantasiestadt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10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5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2022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Helvetica Neue Thin" w:hAnsi="Helvetica Neue Thin" w:eastAsia="Helvetica Neue Th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Helvetica Neue Thin" w:hAnsi="Helvetica Neue Thin" w:eastAsia="Helvetica Neue Th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Bold Condensed" w:cs="Helvetica Neue Bold Condensed" w:hAnsi="Helvetica Neue Bold Condensed" w:eastAsia="Helvetica Neue Bold Condense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 Bold Condensed" w:cs="Arial Unicode MS" w:hAnsi="Helvetica Neue Bold Condense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Helvetica Neue Bold Condensed" w:cs="Arial Unicode MS" w:hAnsi="Helvetica Neue Bold Condense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ewerbung als Senior Community Manager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Helvetica Neue Thin" w:hAnsi="Helvetica Neue Thin" w:eastAsia="Helvetica Neue Th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Helvetica Neue Thin" w:hAnsi="Helvetica Neue Thin" w:eastAsia="Helvetica Neue Th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Helvetica Neue Thin" w:hAnsi="Helvetica Neue Thin" w:eastAsia="Helvetica Neue Th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Sehr geehrte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Frau Schmitz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Helvetica Neue Thin" w:hAnsi="Helvetica Neue Thin" w:eastAsia="Helvetica Neue Th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Helvetica Neue Thin" w:hAnsi="Helvetica Neue Thin" w:eastAsia="Helvetica Neue Th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ich habe Ihre Stellenausschreibung auf der Jobb</w:t>
      </w:r>
      <w:r>
        <w:rPr>
          <w:rFonts w:ascii="Helvetica Neue Thin" w:cs="Arial Unicode MS" w:hAnsi="Helvetica Neue Thi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rse Karrieresprung gesehen und keine Sekunde gez</w:t>
      </w:r>
      <w:r>
        <w:rPr>
          <w:rFonts w:ascii="Helvetica Neue Thin" w:cs="Arial Unicode MS" w:hAnsi="Helvetica Neue Thi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gert, meine Bewerbung zu schreiben. Sowohl Ihr Unternehmen als auch die Position passen perfekt zu meinen Vorstellungen und meinem Profil.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Helvetica Neue Thin" w:hAnsi="Helvetica Neue Thin" w:eastAsia="Helvetica Neue Th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Helvetica Neue Thin" w:hAnsi="Helvetica Neue Thin" w:eastAsia="Helvetica Neue Th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Ihre Kommunikationsabteilung ist branchenweit f</w:t>
      </w:r>
      <w:r>
        <w:rPr>
          <w:rFonts w:ascii="Helvetica Neue Thin" w:cs="Arial Unicode MS" w:hAnsi="Helvetica Neue Thi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r herausragendes Community Management bekannt. Nun m</w:t>
      </w:r>
      <w:r>
        <w:rPr>
          <w:rFonts w:ascii="Helvetica Neue Thin" w:cs="Arial Unicode MS" w:hAnsi="Helvetica Neue Thi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chte ich die Chance nutzen, um Teil des Teams zu werden und Sie mit meiner Erfahrung zu unterst</w:t>
      </w:r>
      <w:r>
        <w:rPr>
          <w:rFonts w:ascii="Helvetica Neue Thin" w:cs="Arial Unicode MS" w:hAnsi="Helvetica Neue Thi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tzen. Bereits in den letzten Jahren konnte ich als Leiter eines Teams im Community Management viele Ziele erreichen: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Helvetica Neue Thin" w:hAnsi="Helvetica Neue Thin" w:eastAsia="Helvetica Neue Th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Helvetica Neue Thin" w:hAnsi="Helvetica Neue Thin" w:eastAsia="Helvetica Neue Th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Wir konnten gemeinsam die Followerzahlen auf Facebook, Instagram und Linkedin um mehr als 70 Prozent steigern. Im gleichen Zeitraum stieg das User-Engagement um fast 55 Prozent an. Die gesammelten Erfahrungen sowie zahlreiche Ideen m</w:t>
      </w:r>
      <w:r>
        <w:rPr>
          <w:rFonts w:ascii="Helvetica Neue Thin" w:cs="Arial Unicode MS" w:hAnsi="Helvetica Neue Thi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chte ich nun nutzen, um als Senior Community Manager die kommunikative Schnittstelle zwischen Ihnen und Ihren Kunden zu sein.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Helvetica Neue Thin" w:hAnsi="Helvetica Neue Thin" w:eastAsia="Helvetica Neue Th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Helvetica Neue Thin" w:hAnsi="Helvetica Neue Thin" w:eastAsia="Helvetica Neue Th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Durchdachte sowie kreative Ans</w:t>
      </w:r>
      <w:r>
        <w:rPr>
          <w:rFonts w:ascii="Helvetica Neue Thin" w:cs="Arial Unicode MS" w:hAnsi="Helvetica Neue Thi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tze zum Communityaufbau, eine stets professionelle Kommunikation sowie fortlaufenden Analysen des Nutzerverhaltens zur Optimierung der Prozesse sind dabei f</w:t>
      </w:r>
      <w:r>
        <w:rPr>
          <w:rFonts w:ascii="Helvetica Neue Thin" w:cs="Arial Unicode MS" w:hAnsi="Helvetica Neue Thi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r mich selbstverst</w:t>
      </w:r>
      <w:r>
        <w:rPr>
          <w:rFonts w:ascii="Helvetica Neue Thin" w:cs="Arial Unicode MS" w:hAnsi="Helvetica Neue Thi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ndlich.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Helvetica Neue Thin" w:hAnsi="Helvetica Neue Thin" w:eastAsia="Helvetica Neue Th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Helvetica Neue Thin" w:hAnsi="Helvetica Neue Thin" w:eastAsia="Helvetica Neue Th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Ich freue mich darauf, Sie in einem pers</w:t>
      </w:r>
      <w:r>
        <w:rPr>
          <w:rFonts w:ascii="Helvetica Neue Thin" w:cs="Arial Unicode MS" w:hAnsi="Helvetica Neue Thi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nlichen Gespr</w:t>
      </w:r>
      <w:r>
        <w:rPr>
          <w:rFonts w:ascii="Helvetica Neue Thin" w:cs="Arial Unicode MS" w:hAnsi="Helvetica Neue Thi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ch von meinen F</w:t>
      </w:r>
      <w:r>
        <w:rPr>
          <w:rFonts w:ascii="Helvetica Neue Thin" w:cs="Arial Unicode MS" w:hAnsi="Helvetica Neue Thi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higkeiten zu </w:t>
      </w:r>
      <w:r>
        <w:rPr>
          <w:rFonts w:ascii="Helvetica Neue Thin" w:cs="Arial Unicode MS" w:hAnsi="Helvetica Neue Thi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berzeugen und Ihnen gleich erste Ideen f</w:t>
      </w:r>
      <w:r>
        <w:rPr>
          <w:rFonts w:ascii="Helvetica Neue Thin" w:cs="Arial Unicode MS" w:hAnsi="Helvetica Neue Thi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r m</w:t>
      </w:r>
      <w:r>
        <w:rPr>
          <w:rFonts w:ascii="Helvetica Neue Thin" w:cs="Arial Unicode MS" w:hAnsi="Helvetica Neue Thi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gliche Konzepte zu pr</w:t>
      </w:r>
      <w:r>
        <w:rPr>
          <w:rFonts w:ascii="Helvetica Neue Thin" w:cs="Arial Unicode MS" w:hAnsi="Helvetica Neue Thi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sentieren.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Helvetica Neue Thin" w:hAnsi="Helvetica Neue Thin" w:eastAsia="Helvetica Neue Th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Helvetica Neue Thin" w:hAnsi="Helvetica Neue Thin" w:eastAsia="Helvetica Neue Th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Mit freundlichen Gr</w:t>
      </w:r>
      <w:r>
        <w:rPr>
          <w:rFonts w:ascii="Helvetica Neue Thin" w:cs="Arial Unicode MS" w:hAnsi="Helvetica Neue Thi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üß</w:t>
      </w:r>
      <w:r>
        <w:rPr>
          <w:rFonts w:ascii="Helvetica Neue Thin" w:cs="Arial Unicode MS" w:hAnsi="Helvetica Neue Thi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Helvetica Neue Thin" w:cs="Helvetica Neue Thin" w:hAnsi="Helvetica Neue Thin" w:eastAsia="Helvetica Neue Thi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Fonts w:ascii="Bradley Hand ITC TT-Bold" w:cs="Bradley Hand ITC TT-Bold" w:hAnsi="Bradley Hand ITC TT-Bold" w:eastAsia="Bradley Hand ITC TT-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65f91"/>
          <w:spacing w:val="0"/>
          <w:kern w:val="0"/>
          <w:position w:val="0"/>
          <w:sz w:val="48"/>
          <w:szCs w:val="48"/>
          <w:u w:val="none" w:color="365f91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365F91"/>
            </w14:solidFill>
          </w14:textFill>
        </w:rPr>
      </w:pPr>
      <w:r>
        <w:rPr>
          <w:rFonts w:ascii="Bradley Hand ITC TT-Bold" w:cs="Arial Unicode MS" w:hAnsi="Bradley Hand ITC TT-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8"/>
          <w:szCs w:val="48"/>
          <w:u w:val="none" w:color="365f91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Max </w:t>
      </w:r>
      <w:r>
        <w:rPr>
          <w:rFonts w:ascii="Bradley Hand ITC TT-Bold" w:cs="Arial Unicode MS" w:hAnsi="Bradley Hand ITC TT-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8"/>
          <w:szCs w:val="48"/>
          <w:u w:val="none" w:color="365f91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Muster</w:t>
      </w:r>
    </w:p>
    <w:p>
      <w:pPr>
        <w:pStyle w:val="Normal.0"/>
        <w:rPr>
          <w:rFonts w:ascii="Helvetica Neue Thin" w:cs="Helvetica Neue Thin" w:hAnsi="Helvetica Neue Thin" w:eastAsia="Helvetica Neue Thin"/>
        </w:rPr>
      </w:pPr>
    </w:p>
    <w:p>
      <w:pPr>
        <w:pStyle w:val="Normal.0"/>
        <w:rPr>
          <w:rFonts w:ascii="Helvetica Neue Bold Condensed" w:cs="Helvetica Neue Bold Condensed" w:hAnsi="Helvetica Neue Bold Condensed" w:eastAsia="Helvetica Neue Bold Condensed"/>
        </w:rPr>
      </w:pPr>
      <w:r>
        <w:rPr>
          <w:rFonts w:ascii="Helvetica Neue Bold Condensed" w:hAnsi="Helvetica Neue Bold Condensed"/>
          <w:rtl w:val="0"/>
          <w:lang w:val="de-DE"/>
        </w:rPr>
        <w:t>Anlage:</w:t>
      </w:r>
    </w:p>
    <w:p>
      <w:pPr>
        <w:pStyle w:val="Normal.0"/>
      </w:pPr>
      <w:r>
        <w:rPr>
          <w:rFonts w:ascii="Helvetica Neue Thin" w:hAnsi="Helvetica Neue Thin"/>
          <w:rtl w:val="0"/>
          <w:lang w:val="de-DE"/>
        </w:rPr>
        <w:t>- Lebenslauf</w:t>
      </w:r>
    </w:p>
    <w:sectPr>
      <w:headerReference w:type="default" r:id="rId4"/>
      <w:footerReference w:type="default" r:id="rId5"/>
      <w:pgSz w:w="11900" w:h="16840" w:orient="portrait"/>
      <w:pgMar w:top="1418" w:right="1134" w:bottom="567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Helvetica Neue Thin">
    <w:charset w:val="00"/>
    <w:family w:val="roman"/>
    <w:pitch w:val="default"/>
  </w:font>
  <w:font w:name="Times Roman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Bold Condensed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5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-359727</wp:posOffset>
          </wp:positionH>
          <wp:positionV relativeFrom="page">
            <wp:posOffset>-493394</wp:posOffset>
          </wp:positionV>
          <wp:extent cx="8636000" cy="122205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7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0" cy="12220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