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</w:pPr>
      <w:r>
        <w:rPr>
          <w:rFonts w:ascii="Helvetica Light" w:cs="Helvetica Light" w:hAnsi="Helvetica Light" w:eastAsia="Helvetica Light"/>
          <w:caps w:val="1"/>
          <w:outline w:val="0"/>
          <w:color w:val="000000"/>
          <w:spacing w:val="100"/>
          <w:sz w:val="44"/>
          <w:szCs w:val="44"/>
          <w:u w:color="000000"/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line">
                  <wp:posOffset>-1641475</wp:posOffset>
                </wp:positionV>
                <wp:extent cx="2738756" cy="10879162"/>
                <wp:effectExtent l="0" t="0" r="0" b="0"/>
                <wp:wrapNone/>
                <wp:docPr id="1073741829" name="officeArt object" descr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6" cy="10879162"/>
                          <a:chOff x="0" y="0"/>
                          <a:chExt cx="2738755" cy="10879161"/>
                        </a:xfrm>
                      </wpg:grpSpPr>
                      <wps:wsp>
                        <wps:cNvPr id="1073741827" name="Rechteck 15"/>
                        <wps:cNvSpPr/>
                        <wps:spPr>
                          <a:xfrm rot="5400000">
                            <a:off x="-4070204" y="4070203"/>
                            <a:ext cx="10879163" cy="2738756"/>
                          </a:xfrm>
                          <a:prstGeom prst="rect">
                            <a:avLst/>
                          </a:prstGeom>
                          <a:solidFill>
                            <a:srgbClr val="E4E3E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Bild 1" descr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213" y="1654913"/>
                            <a:ext cx="1809117" cy="2713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2.5pt;margin-top:-129.2pt;width:215.7pt;height:856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738755,10879161">
                <w10:wrap type="none" side="bothSides" anchorx="text"/>
                <v:rect id="_x0000_s1027" style="position:absolute;left:-4070203;top:4070203;width:10879162;height:2738755;rotation:5898240fd;">
                  <v:fill color="#E4E3E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449214;top:1654914;width:1809116;height:2713990;">
                  <v:imagedata r:id="rId4" o:title="image1.jpeg"/>
                </v:shape>
              </v:group>
            </w:pict>
          </mc:Fallback>
        </mc:AlternateContent>
      </w:r>
      <w:r>
        <w:rPr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sz w:val="44"/>
          <w:szCs w:val="44"/>
          <w:lang w:val="de-DE"/>
        </w:rPr>
      </w:pPr>
    </w:p>
    <w:p>
      <w:pPr>
        <w:pStyle w:val="Normal.0"/>
        <w:spacing w:after="120"/>
        <w:rPr>
          <w:rFonts w:ascii="Georgia" w:cs="Georgia" w:hAnsi="Georgia" w:eastAsia="Georgia"/>
        </w:rPr>
      </w:pPr>
      <w:r>
        <w:rPr>
          <w:rFonts w:ascii="Georgia" w:hAnsi="Georgia"/>
          <w:caps w:val="1"/>
          <w:outline w:val="0"/>
          <w:color w:val="000000"/>
          <w:spacing w:val="1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Christian Muster</w:t>
      </w: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Normal.0"/>
        <w:spacing w:before="240"/>
        <w:rPr>
          <w:outline w:val="0"/>
          <w:color w:val="3b3838"/>
          <w:u w:color="3b3838"/>
          <w14:textFill>
            <w14:solidFill>
              <w14:srgbClr w14:val="3B3838"/>
            </w14:solidFill>
          </w14:textFill>
        </w:rPr>
      </w:pPr>
      <w:r>
        <w:rPr>
          <w:outline w:val="0"/>
          <w:color w:val="3b3838"/>
          <w:u w:color="3b3838"/>
          <w14:textFill>
            <w14:solidFill>
              <w14:srgbClr w14:val="3B3838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4139254</wp:posOffset>
                </wp:positionH>
                <wp:positionV relativeFrom="line">
                  <wp:posOffset>1748568</wp:posOffset>
                </wp:positionV>
                <wp:extent cx="2420621" cy="6487744"/>
                <wp:effectExtent l="0" t="0" r="0" b="0"/>
                <wp:wrapNone/>
                <wp:docPr id="1073741830" name="officeArt object" descr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621" cy="64877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Infos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Geburtsdatum: 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Geburtsort: Nationalit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t: </w:t>
                              <w:tab/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14.06.1988 Musterstadt, DE Deutsch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Pers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ö</w:t>
                            </w: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nlichkeit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Engagiert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Zuverl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ssigkeit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berzeugend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INTERESSEN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Literatur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Reisen (Asien und Afrika)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Leichtathletik und Joggen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ap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en-US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Referenzen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after="120"/>
                              <w:ind w:left="0" w:right="0" w:firstLine="0"/>
                              <w:jc w:val="left"/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Thomas Schmitz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|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Personalleiter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</w:t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EasySafe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GmbH, D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sseldorf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E: name@email.de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T: 0123 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44 55 66 -700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after="120"/>
                              <w:ind w:left="0" w:right="0" w:firstLine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Susanne Kloster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| Abteilungsleiter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in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Sicher ist Sicher AG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, D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sseldorf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E: name@email.de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T: 0123 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44 55 66 -800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after="120"/>
                              <w:ind w:left="0" w:right="0" w:firstLine="0"/>
                              <w:jc w:val="left"/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Gustav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Gutjahr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| Gesch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ä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ftsf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hrer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</w:t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Sicher ist Sicher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AG,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sseldorf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E: name@email.de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T: 0123 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 xml:space="preserve">– </w:t>
                            </w:r>
                            <w:r>
                              <w:rPr>
                                <w:b w:val="0"/>
                                <w:bCs w:val="0"/>
                                <w:outline w:val="0"/>
                                <w:color w:val="3b3838"/>
                                <w:spacing w:val="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44 55 66 -900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240" w:after="120"/>
                              <w:ind w:left="0" w:right="0" w:firstLine="0"/>
                              <w:jc w:val="right"/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Musterstadt,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br w:type="textWrapping"/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den TT.MM.JJJJ</w:t>
                            </w:r>
                          </w:p>
                          <w:p>
                            <w:pPr>
                              <w:pStyle w:val="Normal.0"/>
                              <w:spacing w:before="240" w:after="120"/>
                              <w:jc w:val="right"/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before="240" w:after="120"/>
                              <w:rPr>
                                <w:i w:val="1"/>
                                <w:iCs w:val="1"/>
                                <w:outline w:val="0"/>
                                <w:color w:val="3b3838"/>
                                <w:spacing w:val="50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outline w:val="0"/>
                                <w:color w:val="3b3838"/>
                                <w:u w:color="3b3838"/>
                                <w:rtl w:val="0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>(Signatur)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25.9pt;margin-top:137.7pt;width:190.6pt;height:51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Infos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Geburtsdatum: 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Geburtsort: Nationalit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000000"/>
                          <w:sz w:val="24"/>
                          <w:szCs w:val="24"/>
                          <w:u w:color="000000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t: </w:t>
                        <w:tab/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14.06.1988 Musterstadt, DE Deutsch</w:t>
                      </w:r>
                    </w:p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Pers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nlichkeit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Engagiert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Zuverl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ssigkeit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berzeugend</w:t>
                      </w:r>
                    </w:p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INTERESSEN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Literatur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Reisen (Asien und Afrika)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Leichtathletik und Joggen</w:t>
                      </w:r>
                    </w:p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cap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en-US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Referenzen</w:t>
                      </w:r>
                    </w:p>
                    <w:p>
                      <w:pPr>
                        <w:pStyle w:val="Normal.0"/>
                        <w:bidi w:val="0"/>
                        <w:spacing w:after="120"/>
                        <w:ind w:left="0" w:right="0" w:firstLine="0"/>
                        <w:jc w:val="left"/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Thomas Schmitz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| 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Personalleiter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</w:t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EasySafe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GmbH, D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sseldorf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E: name@email.de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T: 0123 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44 55 66 -700</w:t>
                      </w:r>
                    </w:p>
                    <w:p>
                      <w:pPr>
                        <w:pStyle w:val="Normal.0"/>
                        <w:bidi w:val="0"/>
                        <w:spacing w:after="120"/>
                        <w:ind w:left="0" w:right="0" w:firstLine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Susanne Kloster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| Abteilungsleiter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in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Sicher ist Sicher AG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, D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sseldorf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E: name@email.de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T: 0123 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44 55 66 -800</w:t>
                      </w:r>
                    </w:p>
                    <w:p>
                      <w:pPr>
                        <w:pStyle w:val="Normal.0"/>
                        <w:bidi w:val="0"/>
                        <w:spacing w:after="120"/>
                        <w:ind w:left="0" w:right="0" w:firstLine="0"/>
                        <w:jc w:val="left"/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Gustav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Gutjahr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| Gesch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ftsf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hrer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</w:t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Sicher ist Sicher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AG,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 D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sseldorf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E: name@email.de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T: 0123 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b w:val="0"/>
                          <w:bCs w:val="0"/>
                          <w:outline w:val="0"/>
                          <w:color w:val="3b3838"/>
                          <w:spacing w:val="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44 55 66 -900</w:t>
                      </w:r>
                    </w:p>
                    <w:p>
                      <w:pPr>
                        <w:pStyle w:val="Normal.0"/>
                        <w:bidi w:val="0"/>
                        <w:spacing w:before="240" w:after="120"/>
                        <w:ind w:left="0" w:right="0" w:firstLine="0"/>
                        <w:jc w:val="right"/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Musterstadt,</w:t>
                      </w:r>
                      <w:r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br w:type="textWrapping"/>
                        <w:t xml:space="preserve"> </w:t>
                      </w:r>
                      <w:r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den TT.MM.JJJJ</w:t>
                      </w:r>
                    </w:p>
                    <w:p>
                      <w:pPr>
                        <w:pStyle w:val="Normal.0"/>
                        <w:spacing w:before="240" w:after="120"/>
                        <w:jc w:val="right"/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spacing w:before="240" w:after="120"/>
                        <w:rPr>
                          <w:i w:val="1"/>
                          <w:iCs w:val="1"/>
                          <w:outline w:val="0"/>
                          <w:color w:val="3b3838"/>
                          <w:spacing w:val="50"/>
                          <w:sz w:val="18"/>
                          <w:szCs w:val="18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outline w:val="0"/>
                          <w:color w:val="3b3838"/>
                          <w:u w:color="3b3838"/>
                          <w:rtl w:val="0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>(Signatur)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tbl>
      <w:tblPr>
        <w:tblW w:w="58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60"/>
        <w:gridCol w:w="283"/>
        <w:gridCol w:w="3969"/>
      </w:tblGrid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120"/>
            </w:pPr>
            <w:r>
              <w:rPr>
                <w:rFonts w:ascii="Helvetica Light" w:hAnsi="Helvetica Light"/>
                <w:caps w:val="1"/>
                <w:outline w:val="0"/>
                <w:color w:val="3b3838"/>
                <w:spacing w:val="50"/>
                <w:sz w:val="16"/>
                <w:szCs w:val="16"/>
                <w:u w:color="3b3838"/>
                <w:shd w:val="nil" w:color="auto" w:fill="auto"/>
                <w:rtl w:val="0"/>
                <w:lang w:val="en-US"/>
                <w14:textFill>
                  <w14:solidFill>
                    <w14:srgbClr w14:val="3B3838"/>
                  </w14:solidFill>
                </w14:textFill>
              </w:rPr>
              <w:t>BERUFSERFAHRUNG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right"/>
            </w:pP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</w:t>
            </w:r>
            <w:r>
              <w:rPr>
                <w:b w:val="1"/>
                <w:bCs w:val="1"/>
                <w:caps w:val="0"/>
                <w:smallCaps w:val="0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caps w:val="0"/>
                <w:smallCaps w:val="0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  <w:r>
              <w:rPr>
                <w:b w:val="1"/>
                <w:bCs w:val="1"/>
                <w:caps w:val="0"/>
                <w:smallCaps w:val="0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– </w:t>
            </w:r>
            <w:r>
              <w:rPr>
                <w:b w:val="1"/>
                <w:bCs w:val="1"/>
                <w:caps w:val="0"/>
                <w:smallCaps w:val="0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heute</w:t>
            </w:r>
          </w:p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Leitender Versicherungskaufmann</w:t>
            </w: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| </w:t>
            </w: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Sicher ist sicher</w:t>
            </w: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AG, </w:t>
            </w: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Fantasiestadt</w:t>
            </w:r>
            <w:r>
              <w:rPr>
                <w:b w:val="1"/>
                <w:bCs w:val="1"/>
                <w:cap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rPr>
                <w:outline w:val="0"/>
                <w:color w:val="3b3838"/>
                <w:sz w:val="18"/>
                <w:szCs w:val="18"/>
                <w:u w:color="3b3838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30 Mitarbeiter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Erstellen von individuellen Versicherungsangeboten, Beratung von Kunden, Erweiterung der Dienstleistungsangebote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right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MM/JJJJ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– 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</w:p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Junior Versicherungskaufmann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| 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EasySafe GmbH</w:t>
            </w:r>
          </w:p>
        </w:tc>
      </w:tr>
      <w:tr>
        <w:tblPrEx>
          <w:shd w:val="clear" w:color="auto" w:fill="cdd4e9"/>
        </w:tblPrEx>
        <w:trPr>
          <w:trHeight w:val="68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outline w:val="0"/>
                <w:color w:val="3b3838"/>
                <w:sz w:val="18"/>
                <w:szCs w:val="18"/>
                <w:u w:color="3b3838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10 Mitarbeiter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outline w:val="0"/>
                <w:color w:val="3b3838"/>
                <w:sz w:val="18"/>
                <w:szCs w:val="18"/>
                <w:u w:color="3b3838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Bearbeitung von Kudnenantr</w:t>
            </w: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ä</w:t>
            </w: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gen, Beratung zu Versicherungsangeboten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80" w:after="120"/>
            </w:pPr>
            <w:r>
              <w:rPr>
                <w:rFonts w:ascii="Helvetica Light" w:hAnsi="Helvetica Light"/>
                <w:caps w:val="1"/>
                <w:outline w:val="0"/>
                <w:color w:val="3b3838"/>
                <w:spacing w:val="50"/>
                <w:sz w:val="16"/>
                <w:szCs w:val="16"/>
                <w:u w:color="3b3838"/>
                <w:shd w:val="nil" w:color="auto" w:fill="auto"/>
                <w:rtl w:val="0"/>
                <w:lang w:val="en-US"/>
                <w14:textFill>
                  <w14:solidFill>
                    <w14:srgbClr w14:val="3B3838"/>
                  </w14:solidFill>
                </w14:textFill>
              </w:rPr>
              <w:t>Bildungsweg</w:t>
            </w:r>
          </w:p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right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– 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</w:p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BWL, Diplom Kaufmann | Universit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ä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t, D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sseldorf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rPr>
                <w:outline w:val="0"/>
                <w:color w:val="3b3838"/>
                <w:sz w:val="18"/>
                <w:szCs w:val="18"/>
                <w:u w:color="3b3838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Abschlussnote: 2,0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right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MM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/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JJJJ</w:t>
            </w:r>
          </w:p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Abitur | Goethe-Gymnasium, D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sseldorf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outline w:val="0"/>
                <w:color w:val="3b3838"/>
                <w:sz w:val="18"/>
                <w:szCs w:val="18"/>
                <w:u w:color="3b3838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Abschlussnote: </w:t>
            </w: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1</w:t>
            </w: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,</w:t>
            </w:r>
            <w:r>
              <w:rPr>
                <w:outline w:val="0"/>
                <w:color w:val="3b3838"/>
                <w:sz w:val="18"/>
                <w:szCs w:val="18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120"/>
            </w:pPr>
            <w:r>
              <w:rPr>
                <w:rFonts w:ascii="Helvetica Light" w:hAnsi="Helvetica Light"/>
                <w:caps w:val="1"/>
                <w:outline w:val="0"/>
                <w:color w:val="3b3838"/>
                <w:spacing w:val="50"/>
                <w:sz w:val="16"/>
                <w:szCs w:val="16"/>
                <w:u w:color="3b3838"/>
                <w:shd w:val="nil" w:color="auto" w:fill="auto"/>
                <w:rtl w:val="0"/>
                <w:lang w:val="en-US"/>
                <w14:textFill>
                  <w14:solidFill>
                    <w14:srgbClr w14:val="3B3838"/>
                  </w14:solidFill>
                </w14:textFill>
              </w:rPr>
              <w:t>Edv-Kenntnisse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MS-Offic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o (Sehr gute Kenntnisse)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Bitrix (T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ä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gliche Nutzung seit 6 Jahren)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14:textFill>
                  <w14:solidFill>
                    <w14:srgbClr w14:val="3B3838"/>
                  </w14:solidFill>
                </w14:textFill>
              </w:rPr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Salesforce (Regelm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äß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ige Nutzung seit 3 Jahren)</w:t>
            </w:r>
          </w:p>
          <w:p>
            <w:pPr>
              <w:pStyle w:val="Normal.0"/>
            </w:pPr>
            <w:r>
              <w:rPr>
                <w:sz w:val="12"/>
                <w:szCs w:val="12"/>
                <w:shd w:val="nil" w:color="auto" w:fill="auto"/>
              </w:rPr>
              <w:tab/>
              <w:tab/>
              <w:tab/>
              <w:tab/>
              <w:tab/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120"/>
            </w:pPr>
            <w:r>
              <w:rPr>
                <w:rFonts w:ascii="Helvetica Light" w:hAnsi="Helvetica Light"/>
                <w:caps w:val="1"/>
                <w:outline w:val="0"/>
                <w:color w:val="3b3838"/>
                <w:spacing w:val="50"/>
                <w:sz w:val="16"/>
                <w:szCs w:val="16"/>
                <w:u w:color="3b3838"/>
                <w:shd w:val="nil" w:color="auto" w:fill="auto"/>
                <w:rtl w:val="0"/>
                <w:lang w:val="en-US"/>
                <w14:textFill>
                  <w14:solidFill>
                    <w14:srgbClr w14:val="3B3838"/>
                  </w14:solidFill>
                </w14:textFill>
              </w:rPr>
              <w:t>Fremdsprachen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Englisch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(Verhandlungssicher)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Franz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ö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sisch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 xml:space="preserve"> (Gute Kenntnisse)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14:textFill>
                  <w14:solidFill>
                    <w14:srgbClr w14:val="3B3838"/>
                  </w14:solidFill>
                </w14:textFill>
              </w:rPr>
              <w:tab/>
              <w:tab/>
            </w:r>
          </w:p>
        </w:tc>
      </w:tr>
      <w:tr>
        <w:tblPrEx>
          <w:shd w:val="clear" w:color="auto" w:fill="cdd4e9"/>
        </w:tblPrEx>
        <w:trPr>
          <w:trHeight w:val="4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rtl w:val="0"/>
                <w:lang w:val="de-DE"/>
                <w14:textFill>
                  <w14:solidFill>
                    <w14:srgbClr w14:val="3B3838"/>
                  </w14:solidFill>
                </w14:textFill>
              </w:rPr>
              <w:t>Russisch (Grundkenntnisse)</w:t>
            </w: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14:textFill>
                  <w14:solidFill>
                    <w14:srgbClr w14:val="3B3838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1560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lang w:val="de-DE"/>
                <w14:textFill>
                  <w14:solidFill>
                    <w14:srgbClr w14:val="3B3838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outline w:val="0"/>
                <w:color w:val="3b3838"/>
                <w:sz w:val="16"/>
                <w:szCs w:val="16"/>
                <w:u w:color="3b3838"/>
                <w:shd w:val="nil" w:color="auto" w:fill="auto"/>
                <w:lang w:val="de-DE"/>
                <w14:textFill>
                  <w14:solidFill>
                    <w14:srgbClr w14:val="3B3838"/>
                  </w14:solidFill>
                </w14:textFill>
              </w:rPr>
            </w:r>
          </w:p>
        </w:tc>
      </w:tr>
    </w:tbl>
    <w:p>
      <w:pPr>
        <w:pStyle w:val="Normal.0"/>
        <w:spacing w:before="240"/>
      </w:pPr>
      <w:r>
        <w:rPr>
          <w:outline w:val="0"/>
          <w:color w:val="3b3838"/>
          <w:u w:color="3b3838"/>
          <w14:textFill>
            <w14:solidFill>
              <w14:srgbClr w14:val="3B3838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-43814</wp:posOffset>
                </wp:positionH>
                <wp:positionV relativeFrom="line">
                  <wp:posOffset>1146370</wp:posOffset>
                </wp:positionV>
                <wp:extent cx="3835399" cy="7205758"/>
                <wp:effectExtent l="0" t="0" r="0" b="0"/>
                <wp:wrapNone/>
                <wp:docPr id="1073741831" name="officeArt object" descr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399" cy="72057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  <w:spacing w:before="480" w:after="120"/>
                              <w:ind w:left="0" w:right="0" w:firstLine="0"/>
                              <w:jc w:val="left"/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12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12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12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480" w:after="12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12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120" w:after="12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6"/>
                              </w:numPr>
                              <w:bidi w:val="0"/>
                              <w:ind w:right="0"/>
                              <w:jc w:val="left"/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8"/>
                                <w:szCs w:val="18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rFonts w:ascii="Calibri" w:cs="Calibri" w:hAnsi="Calibri" w:eastAsia="Calibri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hd w:val="nil" w:color="auto" w:fill="auto"/>
                              </w:rPr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spacing w:before="360" w:after="120"/>
                              <w:ind w:left="0" w:right="0" w:firstLine="0"/>
                              <w:jc w:val="left"/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 Light" w:cs="Helvetica Light" w:hAnsi="Helvetica Light" w:eastAsia="Helvetica Light"/>
                                <w:caps w:val="1"/>
                                <w:outline w:val="0"/>
                                <w:color w:val="3b3838"/>
                                <w:spacing w:val="50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rtl w:val="0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outline w:val="0"/>
                                <w:color w:val="3b3838"/>
                                <w:sz w:val="16"/>
                                <w:szCs w:val="16"/>
                                <w:u w:color="3b3838"/>
                                <w:shd w:val="nil" w:color="auto" w:fill="auto"/>
                                <w:lang w:val="de-DE"/>
                                <w14:textFill>
                                  <w14:solidFill>
                                    <w14:srgbClr w14:val="3B3838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3.4pt;margin-top:90.3pt;width:302.0pt;height:567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  <w:spacing w:before="480" w:after="120"/>
                        <w:ind w:left="0" w:right="0" w:firstLine="0"/>
                        <w:jc w:val="left"/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before="12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spacing w:before="12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spacing w:before="12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before="480" w:after="120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before="12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before="120" w:after="120"/>
                        <w:ind w:left="0" w:right="0" w:firstLine="0"/>
                        <w:jc w:val="left"/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6"/>
                        </w:numPr>
                        <w:bidi w:val="0"/>
                        <w:ind w:right="0"/>
                        <w:jc w:val="left"/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8"/>
                          <w:szCs w:val="18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rFonts w:ascii="Calibri" w:cs="Calibri" w:hAnsi="Calibri" w:eastAsia="Calibri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Calibri" w:cs="Calibri" w:hAnsi="Calibri" w:eastAsia="Calibri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hd w:val="nil" w:color="auto" w:fill="auto"/>
                        </w:rPr>
                        <w:tab/>
                        <w:tab/>
                      </w:r>
                      <w:r/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spacing w:before="360" w:after="120"/>
                        <w:ind w:left="0" w:right="0" w:firstLine="0"/>
                        <w:jc w:val="left"/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rFonts w:ascii="Helvetica Light" w:cs="Helvetica Light" w:hAnsi="Helvetica Light" w:eastAsia="Helvetica Light"/>
                          <w:caps w:val="1"/>
                          <w:outline w:val="0"/>
                          <w:color w:val="3b3838"/>
                          <w:spacing w:val="50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:shd w:val="nil" w:color="auto" w:fill="auto"/>
                          <w:rtl w:val="0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  <w:tab/>
                        <w:tab/>
                      </w: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:shd w:val="nil" w:color="auto" w:fill="auto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outline w:val="0"/>
                          <w:color w:val="3b3838"/>
                          <w:sz w:val="16"/>
                          <w:szCs w:val="16"/>
                          <w:u w:color="3b3838"/>
                          <w:shd w:val="nil" w:color="auto" w:fill="auto"/>
                          <w:lang w:val="de-DE"/>
                          <w14:textFill>
                            <w14:solidFill>
                              <w14:srgbClr w14:val="3B3838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Helvetica Light" w:cs="Helvetica Light" w:hAnsi="Helvetica Light" w:eastAsia="Helvetica Light"/>
          <w:sz w:val="32"/>
          <w:szCs w:val="32"/>
        </w:rPr>
        <w:tab/>
      </w:r>
    </w:p>
    <w:sectPr>
      <w:headerReference w:type="default" r:id="rId5"/>
      <w:footerReference w:type="default" r:id="rId6"/>
      <w:pgSz w:w="11900" w:h="16840" w:orient="portrait"/>
      <w:pgMar w:top="720" w:right="720" w:bottom="71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Light">
    <w:charset w:val="00"/>
    <w:family w:val="roman"/>
    <w:pitch w:val="default"/>
  </w:font>
  <w:font w:name="Georg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-262890</wp:posOffset>
              </wp:positionH>
              <wp:positionV relativeFrom="page">
                <wp:posOffset>-243713</wp:posOffset>
              </wp:positionV>
              <wp:extent cx="8035201" cy="2671201"/>
              <wp:effectExtent l="0" t="0" r="0" b="0"/>
              <wp:wrapNone/>
              <wp:docPr id="1073741825" name="officeArt object" descr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5201" cy="2671201"/>
                      </a:xfrm>
                      <a:prstGeom prst="rect">
                        <a:avLst/>
                      </a:prstGeom>
                      <a:solidFill>
                        <a:srgbClr val="CFC3A9">
                          <a:alpha val="5000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-20.7pt;margin-top:-19.2pt;width:632.7pt;height:210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FC3A9" opacity="5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502919</wp:posOffset>
              </wp:positionH>
              <wp:positionV relativeFrom="page">
                <wp:posOffset>10015219</wp:posOffset>
              </wp:positionV>
              <wp:extent cx="6121401" cy="302401"/>
              <wp:effectExtent l="0" t="0" r="0" b="0"/>
              <wp:wrapNone/>
              <wp:docPr id="1073741826" name="officeArt object" descr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1" cy="3024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Christian Muster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c00000"/>
                              <w:sz w:val="18"/>
                              <w:szCs w:val="18"/>
                              <w:u w:color="c00000"/>
                              <w:rtl w:val="0"/>
                              <w:lang w:val="de-DE"/>
                              <w14:textFill>
                                <w14:solidFill>
                                  <w14:srgbClr w14:val="C00000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Musterstra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ß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e 123, 12045 Musterstadt, DE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>|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+49 123 / 456 789 0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cfc3a9"/>
                              <w:sz w:val="18"/>
                              <w:szCs w:val="18"/>
                              <w:u w:color="cfc3a9"/>
                              <w:rtl w:val="0"/>
                              <w:lang w:val="de-DE"/>
                              <w14:textFill>
                                <w14:solidFill>
                                  <w14:srgbClr w14:val="CFC3A9"/>
                                </w14:solidFill>
                              </w14:textFill>
                            </w:rPr>
                            <w:t xml:space="preserve">| </w:t>
                          </w:r>
                          <w:r>
                            <w:rPr>
                              <w:outline w:val="0"/>
                              <w:color w:val="000000"/>
                              <w:sz w:val="18"/>
                              <w:szCs w:val="18"/>
                              <w:u w:color="000000"/>
                              <w:rtl w:val="0"/>
                              <w:lang w:val="de-D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email@adresse.de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9.6pt;margin-top:788.6pt;width:482.0pt;height:23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Christian Muster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c00000"/>
                        <w:sz w:val="18"/>
                        <w:szCs w:val="18"/>
                        <w:u w:color="c00000"/>
                        <w:rtl w:val="0"/>
                        <w:lang w:val="de-DE"/>
                        <w14:textFill>
                          <w14:solidFill>
                            <w14:srgbClr w14:val="C00000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Musterstra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ß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e 123, 12045 Musterstadt, DE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>|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+49 123 / 456 789 0 </w:t>
                    </w:r>
                    <w:r>
                      <w:rPr>
                        <w:b w:val="1"/>
                        <w:bCs w:val="1"/>
                        <w:outline w:val="0"/>
                        <w:color w:val="cfc3a9"/>
                        <w:sz w:val="18"/>
                        <w:szCs w:val="18"/>
                        <w:u w:color="cfc3a9"/>
                        <w:rtl w:val="0"/>
                        <w:lang w:val="de-DE"/>
                        <w14:textFill>
                          <w14:solidFill>
                            <w14:srgbClr w14:val="CFC3A9"/>
                          </w14:solidFill>
                        </w14:textFill>
                      </w:rPr>
                      <w:t xml:space="preserve">| </w:t>
                    </w:r>
                    <w:r>
                      <w:rPr>
                        <w:outline w:val="0"/>
                        <w:color w:val="000000"/>
                        <w:sz w:val="18"/>
                        <w:szCs w:val="18"/>
                        <w:u w:color="000000"/>
                        <w:rtl w:val="0"/>
                        <w:lang w:val="de-D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email@adresse.de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184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0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184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0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184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0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184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0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184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0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2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6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8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0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21" w:hanging="1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41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