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56"/>
        <w:gridCol w:w="540"/>
        <w:gridCol w:w="541"/>
        <w:gridCol w:w="2268"/>
        <w:gridCol w:w="4394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45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952330" cy="277144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330" cy="27714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 xml:space="preserve"> 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SABINE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MUSTERMANN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Angestrebte Position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K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auffrau f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r B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romanagement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PERS</w:t>
            </w:r>
            <w:r>
              <w:rPr>
                <w:rFonts w:ascii="Helvetica" w:hAnsi="Helvetica" w:hint="default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Ö</w:t>
            </w: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NLICHE DATEN</w:t>
            </w:r>
          </w:p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432188" cy="432188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88" cy="4321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12"/>
                <w:szCs w:val="1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BERUFLICHER WERDEGANG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MM/JJJJ </w:t>
            </w:r>
            <w:r>
              <w:rPr>
                <w:rFonts w:ascii="Helvetica" w:hAnsi="Helvetica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MM/JJJJ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MM/JJJJ </w:t>
            </w:r>
            <w:r>
              <w:rPr>
                <w:rFonts w:ascii="Helvetica" w:hAnsi="Helvetica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MM/JJJJ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MM/JJJJ </w:t>
            </w:r>
            <w:r>
              <w:rPr>
                <w:rFonts w:ascii="Helvetica" w:hAnsi="Helvetica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Helvetica" w:hAnsi="Helvetica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MM/JJJJ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  <w:r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432512" cy="432512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2" cy="4325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12"/>
                <w:szCs w:val="1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AUSBILDUNG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MM/JJJJ 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MM/JJJJ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  <w:r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MM/JJJJ 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MM/JJJJ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  <w:r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MM/JJJJ 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MM/JJJJ</w:t>
            </w:r>
          </w:p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  <w:r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45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Geboren: 1.1.1980 / K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ln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Familienstand: ledig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Fantasiestr. 11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12345 Beispielstadt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0123 / 45 67 89 0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instrText xml:space="preserve"> HYPERLINK "mailto:s.mustermann@mail.de"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s.mustermann@mail.de</w:t>
            </w:r>
            <w:r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  <w:fldChar w:fldCharType="end" w:fldLock="0"/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Sabines-Blog.de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SPRACHEN</w:t>
            </w: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Englisch: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■■■■■■■■■■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Spanisch: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■■■■■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f2f2"/>
                <w:sz w:val="22"/>
                <w:szCs w:val="22"/>
                <w:u w:color="f2f2f2"/>
                <w:shd w:val="nil" w:color="auto" w:fill="auto"/>
                <w:rtl w:val="0"/>
                <w:lang w:val="de-DE"/>
                <w14:textFill>
                  <w14:solidFill>
                    <w14:srgbClr w14:val="F2F2F2"/>
                  </w14:solidFill>
                </w14:textFill>
              </w:rPr>
              <w:t>■■■■■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Chinesisch: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1849b"/>
                <w:sz w:val="22"/>
                <w:szCs w:val="2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■■■■■■■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f2f2"/>
                <w:sz w:val="22"/>
                <w:szCs w:val="22"/>
                <w:u w:color="f2f2f2"/>
                <w:shd w:val="nil" w:color="auto" w:fill="auto"/>
                <w:rtl w:val="0"/>
                <w:lang w:val="de-DE"/>
                <w14:textFill>
                  <w14:solidFill>
                    <w14:srgbClr w14:val="F2F2F2"/>
                  </w14:solidFill>
                </w14:textFill>
              </w:rPr>
              <w:t>■■■</w:t>
            </w:r>
          </w:p>
          <w:p>
            <w:pPr>
              <w:pStyle w:val="Standard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ORT, DATUM</w:t>
            </w:r>
          </w:p>
          <w:p>
            <w:pPr>
              <w:pStyle w:val="Standard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31849b"/>
                <w:sz w:val="32"/>
                <w:szCs w:val="32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Sabine Mustermann</w:t>
            </w:r>
          </w:p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432512" cy="432512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2" cy="4325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12"/>
                <w:szCs w:val="1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BESONDERE KENNTNISSE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14:textFill>
                  <w14:solidFill>
                    <w14:srgbClr w14:val="31849B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  <w:tr>
        <w:tblPrEx>
          <w:shd w:val="clear" w:color="auto" w:fill="ced7e7"/>
        </w:tblPrEx>
        <w:trPr>
          <w:trHeight w:val="1940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432753" cy="432753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53" cy="4327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6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Helvetica" w:cs="Helvetica" w:hAnsi="Helvetica" w:eastAsia="Helvetica"/>
                <w:outline w:val="0"/>
                <w:color w:val="31849b"/>
                <w:sz w:val="12"/>
                <w:szCs w:val="12"/>
                <w:u w:color="31849b"/>
                <w:shd w:val="nil" w:color="auto" w:fill="auto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30"/>
                <w:szCs w:val="30"/>
                <w:u w:color="31849b"/>
                <w:shd w:val="nil" w:color="auto" w:fill="auto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INTERESSEN &amp; HOBBYS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  <w:tr>
        <w:tblPrEx>
          <w:shd w:val="clear" w:color="auto" w:fill="ced7e7"/>
        </w:tblPrEx>
        <w:trPr>
          <w:trHeight w:val="1093" w:hRule="atLeast"/>
        </w:trPr>
        <w:tc>
          <w:tcPr>
            <w:tcW w:type="dxa" w:w="345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LOREM IPSUM</w:t>
            </w: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Fonts w:ascii="Helvetica Light" w:cs="Helvetica Light" w:hAnsi="Helvetica Light" w:eastAsia="Helvetica Light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>Lorem ipsum dolor sit amet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Light" w:hAnsi="Helvetica Ligh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- consetetur sadipscing elitr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/>
    </w:p>
    <w:sectPr>
      <w:headerReference w:type="default" r:id="rId9"/>
      <w:footerReference w:type="default" r:id="rId10"/>
      <w:pgSz w:w="11900" w:h="16840" w:orient="portrait"/>
      <w:pgMar w:top="1134" w:right="567" w:bottom="567" w:left="85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w:rPr>
        <w:rFonts w:ascii="Helvetica" w:hAnsi="Helvetica"/>
        <w:outline w:val="0"/>
        <w:color w:val="31849b"/>
        <w:sz w:val="46"/>
        <w:szCs w:val="46"/>
        <w:u w:color="31849b"/>
        <w:rtl w:val="0"/>
        <w:lang w:val="de-DE"/>
        <w14:textFill>
          <w14:solidFill>
            <w14:srgbClr w14:val="31849B"/>
          </w14:solidFill>
        </w14:textFill>
      </w:rPr>
      <w:t>LEBENSLAUF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:shd w:val="nil" w:color="auto" w:fill="auto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