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88E" w:rsidRDefault="0025678D" w:rsidP="0025678D">
      <w:pPr>
        <w:ind w:right="-30"/>
      </w:pPr>
      <w:r w:rsidRPr="000071F2">
        <w:t xml:space="preserve"> </w:t>
      </w:r>
    </w:p>
    <w:tbl>
      <w:tblPr>
        <w:tblpPr w:leftFromText="141" w:rightFromText="141" w:vertAnchor="text" w:horzAnchor="margin" w:tblpY="10200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FB088E" w:rsidRPr="00760527" w:rsidTr="00FB088E">
        <w:tc>
          <w:tcPr>
            <w:tcW w:w="5000" w:type="pct"/>
            <w:tcBorders>
              <w:bottom w:val="single" w:sz="18" w:space="0" w:color="E7E6E6" w:themeColor="background2"/>
            </w:tcBorders>
            <w:shd w:val="clear" w:color="auto" w:fill="auto"/>
          </w:tcPr>
          <w:p w:rsidR="00FB088E" w:rsidRPr="00FB088E" w:rsidRDefault="00FB088E" w:rsidP="00FB088E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6"/>
                <w:szCs w:val="70"/>
              </w:rPr>
            </w:pPr>
            <w:r w:rsidRPr="00FB088E"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2"/>
                <w:szCs w:val="56"/>
              </w:rPr>
              <w:t>Bewerbung</w:t>
            </w:r>
            <w:r w:rsidRPr="00FB088E"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2"/>
                <w:szCs w:val="56"/>
              </w:rPr>
              <w:br/>
            </w:r>
            <w:r w:rsidR="00A60759">
              <w:rPr>
                <w:rFonts w:asciiTheme="majorHAnsi" w:hAnsiTheme="majorHAnsi" w:cstheme="majorHAnsi"/>
                <w:b/>
                <w:bCs/>
                <w:caps/>
                <w:color w:val="3B3838" w:themeColor="background2" w:themeShade="40"/>
                <w:sz w:val="52"/>
                <w:szCs w:val="40"/>
              </w:rPr>
              <w:t>Leiterin Logistik</w:t>
            </w:r>
          </w:p>
        </w:tc>
      </w:tr>
      <w:tr w:rsidR="00FB088E" w:rsidRPr="00A60759" w:rsidTr="00FB088E">
        <w:tc>
          <w:tcPr>
            <w:tcW w:w="5000" w:type="pct"/>
            <w:tcBorders>
              <w:top w:val="single" w:sz="18" w:space="0" w:color="E7E6E6" w:themeColor="background2"/>
            </w:tcBorders>
            <w:shd w:val="clear" w:color="auto" w:fill="auto"/>
          </w:tcPr>
          <w:p w:rsidR="00FB088E" w:rsidRPr="00FB088E" w:rsidRDefault="00FB088E" w:rsidP="00FB088E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3B3838" w:themeColor="background2" w:themeShade="40"/>
                <w:sz w:val="32"/>
                <w:szCs w:val="34"/>
                <w:lang w:val="de-DE"/>
              </w:rPr>
            </w:pPr>
            <w:r w:rsidRPr="00FB088E">
              <w:rPr>
                <w:rFonts w:cs="Calibri (Textkörper)"/>
                <w:b/>
                <w:bCs/>
                <w:caps/>
                <w:color w:val="3B3838" w:themeColor="background2" w:themeShade="40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tbl>
      <w:tblPr>
        <w:tblStyle w:val="Tabellenraster1"/>
        <w:tblpPr w:leftFromText="142" w:rightFromText="142" w:vertAnchor="page" w:horzAnchor="margin" w:tblpY="14627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FB088E" w:rsidRPr="00BC6A9A" w:rsidTr="00FB088E">
        <w:trPr>
          <w:trHeight w:val="416"/>
        </w:trPr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lang w:val="de-DE"/>
              </w:rPr>
              <w:t>Anlagen:</w:t>
            </w:r>
          </w:p>
        </w:tc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  <w:t>Anlage 1</w:t>
            </w:r>
          </w:p>
        </w:tc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  <w:t>Anlage 2</w:t>
            </w:r>
          </w:p>
        </w:tc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  <w:t>Anlage 3</w:t>
            </w:r>
          </w:p>
        </w:tc>
      </w:tr>
    </w:tbl>
    <w:p w:rsidR="004F674C" w:rsidRDefault="00FB088E" w:rsidP="0025678D">
      <w:pPr>
        <w:ind w:right="-30"/>
      </w:pPr>
      <w:r w:rsidRPr="00F469A5">
        <w:rPr>
          <w:noProof/>
        </w:rPr>
        <w:drawing>
          <wp:anchor distT="0" distB="0" distL="114300" distR="114300" simplePos="0" relativeHeight="251649024" behindDoc="0" locked="0" layoutInCell="1" allowOverlap="1" wp14:anchorId="5198A38B" wp14:editId="67C6E7F5">
            <wp:simplePos x="0" y="0"/>
            <wp:positionH relativeFrom="column">
              <wp:posOffset>1401818</wp:posOffset>
            </wp:positionH>
            <wp:positionV relativeFrom="paragraph">
              <wp:posOffset>1631688</wp:posOffset>
            </wp:positionV>
            <wp:extent cx="3825875" cy="3853180"/>
            <wp:effectExtent l="0" t="0" r="0" b="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8F719" wp14:editId="70CC8406">
                <wp:simplePos x="0" y="0"/>
                <wp:positionH relativeFrom="column">
                  <wp:posOffset>1299845</wp:posOffset>
                </wp:positionH>
                <wp:positionV relativeFrom="paragraph">
                  <wp:posOffset>504825</wp:posOffset>
                </wp:positionV>
                <wp:extent cx="3933190" cy="699247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96"/>
                            </w:tblGrid>
                            <w:tr w:rsidR="00032A72" w:rsidTr="00FB088E">
                              <w:tc>
                                <w:tcPr>
                                  <w:tcW w:w="5000" w:type="pct"/>
                                </w:tcPr>
                                <w:p w:rsidR="00032A72" w:rsidRPr="00C054F5" w:rsidRDefault="00032A72" w:rsidP="007B4E51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032A72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2"/>
                                      <w:szCs w:val="38"/>
                                    </w:rPr>
                                    <w:t>Anna Muster</w:t>
                                  </w:r>
                                </w:p>
                              </w:tc>
                            </w:tr>
                          </w:tbl>
                          <w:p w:rsidR="00032A72" w:rsidRPr="0020351B" w:rsidRDefault="00032A72" w:rsidP="00032A72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F719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02.35pt;margin-top:39.75pt;width:309.7pt;height:5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49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96"/>
                      </w:tblGrid>
                      <w:tr w:rsidR="00032A72" w:rsidTr="00FB088E">
                        <w:tc>
                          <w:tcPr>
                            <w:tcW w:w="5000" w:type="pct"/>
                          </w:tcPr>
                          <w:p w:rsidR="00032A72" w:rsidRPr="00C054F5" w:rsidRDefault="00032A72" w:rsidP="007B4E51">
                            <w:pPr>
                              <w:spacing w:before="12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032A72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2"/>
                                <w:szCs w:val="38"/>
                              </w:rPr>
                              <w:t>Anna Muster</w:t>
                            </w:r>
                          </w:p>
                        </w:tc>
                      </w:tr>
                    </w:tbl>
                    <w:p w:rsidR="00032A72" w:rsidRPr="0020351B" w:rsidRDefault="00032A72" w:rsidP="00032A72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7B4E51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11A" w:rsidRDefault="00EA511A" w:rsidP="00032A72">
      <w:r>
        <w:separator/>
      </w:r>
    </w:p>
  </w:endnote>
  <w:endnote w:type="continuationSeparator" w:id="0">
    <w:p w:rsidR="00EA511A" w:rsidRDefault="00EA511A" w:rsidP="000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A72" w:rsidRDefault="007B4E5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1B1CF" wp14:editId="7ABF2FB5">
              <wp:simplePos x="0" y="0"/>
              <wp:positionH relativeFrom="margin">
                <wp:posOffset>-76200</wp:posOffset>
              </wp:positionH>
              <wp:positionV relativeFrom="paragraph">
                <wp:posOffset>120064</wp:posOffset>
              </wp:positionV>
              <wp:extent cx="6794598" cy="37982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98" cy="379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65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  <w:gridCol w:w="3319"/>
                            <w:gridCol w:w="442"/>
                            <w:gridCol w:w="2636"/>
                            <w:gridCol w:w="442"/>
                            <w:gridCol w:w="3063"/>
                          </w:tblGrid>
                          <w:tr w:rsidR="007B4E51" w:rsidTr="007B4E51">
                            <w:trPr>
                              <w:trHeight w:val="397"/>
                            </w:trPr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0B4E1555" wp14:editId="4D951CF8">
                                      <wp:extent cx="144000" cy="144000"/>
                                      <wp:effectExtent l="0" t="0" r="0" b="0"/>
                                      <wp:docPr id="2" name="Grafik 2" descr="Markier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2" descr="Markier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34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MUSTERWEG 123, 12345 MUSTERSTADT</w:t>
                                </w:r>
                              </w:p>
                            </w:tc>
                            <w:tc>
                              <w:tcPr>
                                <w:tcW w:w="139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C852DAF" wp14:editId="4C367960">
                                      <wp:extent cx="144000" cy="144000"/>
                                      <wp:effectExtent l="0" t="0" r="0" b="0"/>
                                      <wp:docPr id="7" name="Grafik 7" descr="Receiv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Receiver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89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0DB39CE" wp14:editId="55457D2F">
                                      <wp:extent cx="144000" cy="144000"/>
                                      <wp:effectExtent l="0" t="0" r="0" b="0"/>
                                      <wp:docPr id="5" name="Grafik 5" descr="Umschl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Umschla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10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MUSTER@EMAIL.DE</w:t>
                                </w:r>
                              </w:p>
                            </w:tc>
                          </w:tr>
                        </w:tbl>
                        <w:p w:rsidR="007B4E51" w:rsidRDefault="007B4E51" w:rsidP="007B4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1B1C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6pt;margin-top:9.45pt;width:5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" filled="f" stroked="f" strokeweight=".5pt">
              <v:textbox>
                <w:txbxContent>
                  <w:tbl>
                    <w:tblPr>
                      <w:tblStyle w:val="Tabellenraster"/>
                      <w:tblW w:w="4965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  <w:gridCol w:w="3319"/>
                      <w:gridCol w:w="442"/>
                      <w:gridCol w:w="2636"/>
                      <w:gridCol w:w="442"/>
                      <w:gridCol w:w="3063"/>
                    </w:tblGrid>
                    <w:tr w:rsidR="007B4E51" w:rsidTr="007B4E51">
                      <w:trPr>
                        <w:trHeight w:val="397"/>
                      </w:trPr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drawing>
                              <wp:inline distT="0" distB="0" distL="0" distR="0" wp14:anchorId="0B4E1555" wp14:editId="4D951CF8">
                                <wp:extent cx="144000" cy="144000"/>
                                <wp:effectExtent l="0" t="0" r="0" b="0"/>
                                <wp:docPr id="2" name="Grafik 2" descr="Markier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Markier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34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MUSTERWEG 123, 12345 MUSTERSTADT</w:t>
                          </w:r>
                        </w:p>
                      </w:tc>
                      <w:tc>
                        <w:tcPr>
                          <w:tcW w:w="139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C852DAF" wp14:editId="4C367960">
                                <wp:extent cx="144000" cy="144000"/>
                                <wp:effectExtent l="0" t="0" r="0" b="0"/>
                                <wp:docPr id="7" name="Grafik 7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Receiver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89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0DB39CE" wp14:editId="55457D2F">
                                <wp:extent cx="144000" cy="144000"/>
                                <wp:effectExtent l="0" t="0" r="0" b="0"/>
                                <wp:docPr id="5" name="Grafik 5" descr="Umschl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Umschla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10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MUSTER@EMAIL.DE</w:t>
                          </w:r>
                        </w:p>
                      </w:tc>
                    </w:tr>
                  </w:tbl>
                  <w:p w:rsidR="007B4E51" w:rsidRDefault="007B4E51" w:rsidP="007B4E51"/>
                </w:txbxContent>
              </v:textbox>
              <w10:wrap anchorx="margin"/>
            </v:shape>
          </w:pict>
        </mc:Fallback>
      </mc:AlternateContent>
    </w:r>
    <w:r w:rsidR="00032A7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4818D" wp14:editId="5DEAB2F8">
              <wp:simplePos x="0" y="0"/>
              <wp:positionH relativeFrom="margin">
                <wp:posOffset>-483833</wp:posOffset>
              </wp:positionH>
              <wp:positionV relativeFrom="paragraph">
                <wp:posOffset>-17120</wp:posOffset>
              </wp:positionV>
              <wp:extent cx="7622252" cy="683025"/>
              <wp:effectExtent l="0" t="0" r="1079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252" cy="68302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2AB89" id="Rechteck 1" o:spid="_x0000_s1026" style="position:absolute;margin-left:-38.1pt;margin-top:-1.35pt;width:600.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" fillcolor="#a19089" strokecolor="#a19089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11A" w:rsidRDefault="00EA511A" w:rsidP="00032A72">
      <w:r>
        <w:separator/>
      </w:r>
    </w:p>
  </w:footnote>
  <w:footnote w:type="continuationSeparator" w:id="0">
    <w:p w:rsidR="00EA511A" w:rsidRDefault="00EA511A" w:rsidP="0003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A72" w:rsidRDefault="007B4E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65D21" wp14:editId="2A7F955B">
              <wp:simplePos x="0" y="0"/>
              <wp:positionH relativeFrom="margin">
                <wp:posOffset>-487045</wp:posOffset>
              </wp:positionH>
              <wp:positionV relativeFrom="paragraph">
                <wp:posOffset>-466774</wp:posOffset>
              </wp:positionV>
              <wp:extent cx="7621905" cy="306705"/>
              <wp:effectExtent l="0" t="0" r="10795" b="1079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30670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1B5E0" id="Rechteck 3" o:spid="_x0000_s1026" style="position:absolute;margin-left:-38.35pt;margin-top:-36.75pt;width:600.1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" fillcolor="#a19089" strokecolor="#a19089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2B0"/>
    <w:multiLevelType w:val="hybridMultilevel"/>
    <w:tmpl w:val="CEA4F4CE"/>
    <w:lvl w:ilvl="0" w:tplc="5C884316">
      <w:start w:val="1"/>
      <w:numFmt w:val="bullet"/>
      <w:lvlText w:val=""/>
      <w:lvlJc w:val="left"/>
      <w:pPr>
        <w:ind w:left="284" w:hanging="114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48826587"/>
    <w:multiLevelType w:val="hybridMultilevel"/>
    <w:tmpl w:val="4BDC8D96"/>
    <w:lvl w:ilvl="0" w:tplc="E46C7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2"/>
    <w:rsid w:val="00004FE3"/>
    <w:rsid w:val="000071F2"/>
    <w:rsid w:val="00032A72"/>
    <w:rsid w:val="00111AE2"/>
    <w:rsid w:val="001335E7"/>
    <w:rsid w:val="00193693"/>
    <w:rsid w:val="001C69AB"/>
    <w:rsid w:val="001F70A6"/>
    <w:rsid w:val="00206D1F"/>
    <w:rsid w:val="00223F96"/>
    <w:rsid w:val="0025678D"/>
    <w:rsid w:val="00265535"/>
    <w:rsid w:val="002E27CC"/>
    <w:rsid w:val="002E4313"/>
    <w:rsid w:val="0038207A"/>
    <w:rsid w:val="003A1C08"/>
    <w:rsid w:val="003A6E46"/>
    <w:rsid w:val="00415732"/>
    <w:rsid w:val="004C5FBB"/>
    <w:rsid w:val="00540ACB"/>
    <w:rsid w:val="00595C67"/>
    <w:rsid w:val="006E2359"/>
    <w:rsid w:val="00737EFC"/>
    <w:rsid w:val="00761297"/>
    <w:rsid w:val="007A5431"/>
    <w:rsid w:val="007A61CE"/>
    <w:rsid w:val="007B4E51"/>
    <w:rsid w:val="009518A2"/>
    <w:rsid w:val="00A16DE1"/>
    <w:rsid w:val="00A3629A"/>
    <w:rsid w:val="00A60759"/>
    <w:rsid w:val="00AC3359"/>
    <w:rsid w:val="00AE0E06"/>
    <w:rsid w:val="00C2799A"/>
    <w:rsid w:val="00C57727"/>
    <w:rsid w:val="00C729A0"/>
    <w:rsid w:val="00C9369A"/>
    <w:rsid w:val="00CA359B"/>
    <w:rsid w:val="00CF11AE"/>
    <w:rsid w:val="00D80965"/>
    <w:rsid w:val="00E14353"/>
    <w:rsid w:val="00EA511A"/>
    <w:rsid w:val="00F51093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81BB2"/>
  <w15:chartTrackingRefBased/>
  <w15:docId w15:val="{3E41CF90-3B19-9549-A752-359FE1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A7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A72"/>
    <w:rPr>
      <w:lang w:val="en-US"/>
    </w:rPr>
  </w:style>
  <w:style w:type="table" w:styleId="Tabellenraster">
    <w:name w:val="Table Grid"/>
    <w:basedOn w:val="NormaleTabelle"/>
    <w:uiPriority w:val="39"/>
    <w:rsid w:val="0003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9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9A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B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2021-01-08T16:31:00Z</cp:lastPrinted>
  <dcterms:created xsi:type="dcterms:W3CDTF">2021-01-08T16:31:00Z</dcterms:created>
  <dcterms:modified xsi:type="dcterms:W3CDTF">2021-01-08T16:31:00Z</dcterms:modified>
</cp:coreProperties>
</file>