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2128" w14:textId="6FDEE54E" w:rsidR="004F674C" w:rsidRPr="00E2531E" w:rsidRDefault="00497B76" w:rsidP="00752368">
      <w:pPr>
        <w:ind w:right="-30"/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34EB6D30" wp14:editId="4566556E">
            <wp:simplePos x="0" y="0"/>
            <wp:positionH relativeFrom="column">
              <wp:posOffset>9331</wp:posOffset>
            </wp:positionH>
            <wp:positionV relativeFrom="paragraph">
              <wp:posOffset>139959</wp:posOffset>
            </wp:positionV>
            <wp:extent cx="2145030" cy="2258008"/>
            <wp:effectExtent l="0" t="0" r="1270" b="3175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Ein Bild, das Person, Wand, drinn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84" cy="22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1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235E82" wp14:editId="67CB05B0">
                <wp:simplePos x="0" y="0"/>
                <wp:positionH relativeFrom="column">
                  <wp:posOffset>-98854</wp:posOffset>
                </wp:positionH>
                <wp:positionV relativeFrom="paragraph">
                  <wp:posOffset>8377881</wp:posOffset>
                </wp:positionV>
                <wp:extent cx="2374900" cy="1371600"/>
                <wp:effectExtent l="0" t="0" r="0" b="0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371600"/>
                          <a:chOff x="0" y="0"/>
                          <a:chExt cx="2374900" cy="1371600"/>
                        </a:xfrm>
                      </wpg:grpSpPr>
                      <wps:wsp>
                        <wps:cNvPr id="198" name="Textfeld 198"/>
                        <wps:cNvSpPr txBox="1"/>
                        <wps:spPr>
                          <a:xfrm>
                            <a:off x="0" y="0"/>
                            <a:ext cx="237490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3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6"/>
                                <w:gridCol w:w="1706"/>
                              </w:tblGrid>
                              <w:tr w:rsidR="00E2531E" w:rsidRPr="00C4360B" w14:paraId="057950D3" w14:textId="77777777" w:rsidTr="00F5794B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EDB7DE3" w14:textId="1517DDED" w:rsidR="00E2531E" w:rsidRPr="005B571A" w:rsidRDefault="00E2531E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Interessen</w:t>
                                    </w:r>
                                  </w:p>
                                </w:tc>
                              </w:tr>
                              <w:tr w:rsidR="00E2531E" w:rsidRPr="00C4360B" w14:paraId="19D2A73C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A1E5C96" w14:textId="77777777" w:rsidR="00E2531E" w:rsidRPr="00C4360B" w:rsidRDefault="00E2531E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2531E" w:rsidRPr="00C4360B" w14:paraId="2EBF7156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416659E0" w14:textId="415CABC1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Westernreiten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0E92BF3E" w14:textId="1557A729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Semiprofessionell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2531E" w:rsidRPr="00C4360B" w14:paraId="05AE6CCF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016BB27C" w14:textId="50612E81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Reisen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1BAAE20A" w14:textId="1F86EE7B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v.a.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USA, </w:t>
                                    </w: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Kanada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2531E" w:rsidRPr="00C4360B" w14:paraId="0F37A123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0F90F1A5" w14:textId="66A7117B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Kirchenchor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692F7C2" w14:textId="45CEF67A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Sopran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2531E" w:rsidRPr="00C4360B" w14:paraId="3FCD086D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642D7ACD" w14:textId="77777777" w:rsidR="00E2531E" w:rsidRPr="00004FE3" w:rsidRDefault="00E2531E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C92466" w14:textId="77777777" w:rsidR="00E2531E" w:rsidRPr="00E3230C" w:rsidRDefault="00E2531E" w:rsidP="00E253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erade Verbindung 199"/>
                        <wps:cNvCnPr/>
                        <wps:spPr>
                          <a:xfrm>
                            <a:off x="1260389" y="284549"/>
                            <a:ext cx="97795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35E82" id="Gruppieren 202" o:spid="_x0000_s1026" style="position:absolute;margin-left:-7.8pt;margin-top:659.7pt;width:187pt;height:108pt;z-index:251660288" coordsize="23749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8" o:spid="_x0000_s1027" type="#_x0000_t202" style="position:absolute;width:23749;height:1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3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6"/>
                          <w:gridCol w:w="1706"/>
                        </w:tblGrid>
                        <w:tr w:rsidR="00E2531E" w:rsidRPr="00C4360B" w14:paraId="057950D3" w14:textId="77777777" w:rsidTr="00F5794B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EDB7DE3" w14:textId="1517DDED" w:rsidR="00E2531E" w:rsidRPr="005B571A" w:rsidRDefault="00E2531E" w:rsidP="00405716">
                              <w:pPr>
                                <w:spacing w:before="240" w:after="120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Interessen</w:t>
                              </w:r>
                            </w:p>
                          </w:tc>
                        </w:tr>
                        <w:tr w:rsidR="00E2531E" w:rsidRPr="00C4360B" w14:paraId="19D2A73C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A1E5C96" w14:textId="77777777" w:rsidR="00E2531E" w:rsidRPr="00C4360B" w:rsidRDefault="00E2531E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2531E" w:rsidRPr="00C4360B" w14:paraId="2EBF7156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416659E0" w14:textId="415CABC1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Westernreiten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0E92BF3E" w14:textId="1557A729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Semiprofessionell</w:t>
                              </w:r>
                              <w:proofErr w:type="spellEnd"/>
                            </w:p>
                          </w:tc>
                        </w:tr>
                        <w:tr w:rsidR="00E2531E" w:rsidRPr="00C4360B" w14:paraId="05AE6CCF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016BB27C" w14:textId="50612E81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Reisen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1BAAE20A" w14:textId="1F86EE7B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v.a.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USA, </w:t>
                              </w: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Kanada</w:t>
                              </w:r>
                              <w:proofErr w:type="spellEnd"/>
                            </w:p>
                          </w:tc>
                        </w:tr>
                        <w:tr w:rsidR="00E2531E" w:rsidRPr="00C4360B" w14:paraId="0F37A123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0F90F1A5" w14:textId="66A7117B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Kirchenchor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692F7C2" w14:textId="45CEF67A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Sopran</w:t>
                              </w:r>
                              <w:proofErr w:type="spellEnd"/>
                            </w:p>
                          </w:tc>
                        </w:tr>
                        <w:tr w:rsidR="00E2531E" w:rsidRPr="00C4360B" w14:paraId="3FCD086D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642D7ACD" w14:textId="77777777" w:rsidR="00E2531E" w:rsidRPr="00004FE3" w:rsidRDefault="00E2531E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37C92466" w14:textId="77777777" w:rsidR="00E2531E" w:rsidRPr="00E3230C" w:rsidRDefault="00E2531E" w:rsidP="00E2531E"/>
                    </w:txbxContent>
                  </v:textbox>
                </v:shape>
                <v:line id="Gerade Verbindung 199" o:spid="_x0000_s1028" style="position:absolute;visibility:visible;mso-wrap-style:square" from="12603,2845" to="22383,28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" strokecolor="#efe7dc" strokeweight="2.25pt">
                  <v:stroke joinstyle="miter"/>
                </v:line>
              </v:group>
            </w:pict>
          </mc:Fallback>
        </mc:AlternateContent>
      </w:r>
      <w:r w:rsidR="00E2531E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FF9F34" wp14:editId="72A61C62">
                <wp:simplePos x="0" y="0"/>
                <wp:positionH relativeFrom="column">
                  <wp:posOffset>2270234</wp:posOffset>
                </wp:positionH>
                <wp:positionV relativeFrom="paragraph">
                  <wp:posOffset>2837793</wp:posOffset>
                </wp:positionV>
                <wp:extent cx="4457700" cy="6905297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905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693"/>
                            </w:tblGrid>
                            <w:tr w:rsidR="00E2531E" w:rsidRPr="00C4360B" w14:paraId="3D2A6E9B" w14:textId="77777777" w:rsidTr="005B571A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E14C084" w14:textId="77777777" w:rsidR="00E2531E" w:rsidRPr="00314B3C" w:rsidRDefault="00E2531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2531E" w:rsidRPr="00C4360B" w14:paraId="3CCBEF91" w14:textId="77777777" w:rsidTr="005B571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1FE2044E" w14:textId="77777777" w:rsidR="00E2531E" w:rsidRPr="00C4360B" w:rsidRDefault="00E2531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2531E" w:rsidRPr="00C4360B" w14:paraId="7CB24316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6B24F3C" w14:textId="77777777" w:rsidR="00E2531E" w:rsidRPr="00D8446F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12/2018 – heute | Leiterin Logistik | </w:t>
                                  </w:r>
                                  <w:proofErr w:type="spellStart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3196AE87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09746CAC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5DC49F39" w14:textId="77777777" w:rsidR="00E2531E" w:rsidRPr="00E2531E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Fastsell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München</w:t>
                                  </w:r>
                                </w:p>
                                <w:p w14:paraId="5B1D2DD7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425196FE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5279B49C" w14:textId="77777777" w:rsidR="00E2531E" w:rsidRPr="00E2531E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 | 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Gelsenkirchen </w:t>
                                  </w:r>
                                </w:p>
                                <w:p w14:paraId="2212B25E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25AD5D6F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F1A55C1" w14:textId="77777777" w:rsidR="00E2531E" w:rsidRPr="00E2531E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10/2013 – 10/2014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Managerin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Gelsenkirchen </w:t>
                                  </w:r>
                                </w:p>
                                <w:p w14:paraId="4058B1E4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541B9BC6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06E62A7E" w14:textId="77777777" w:rsidR="00E2531E" w:rsidRPr="00E2531E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46F8DBF8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59ABCA31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233DD3C" w14:textId="77777777" w:rsidR="00E2531E" w:rsidRPr="00E2531E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LOGISTICA Warszawa,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5ABB2CA0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4FA223D0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2E78B25D" w14:textId="77777777" w:rsidR="00E2531E" w:rsidRPr="00E2531E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675F5739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60A83B79" w14:textId="77777777" w:rsidTr="005B571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1A44B0F1" w14:textId="77777777" w:rsidR="00E2531E" w:rsidRPr="00E2531E" w:rsidRDefault="00E2531E" w:rsidP="005B571A">
                                  <w:pPr>
                                    <w:spacing w:before="24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5844C0E0" w14:textId="77777777" w:rsidR="00E2531E" w:rsidRPr="00D8446F" w:rsidRDefault="00E2531E" w:rsidP="00D8446F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2C7ED855" w14:textId="77777777" w:rsidTr="005B571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0FE7297" w14:textId="77777777" w:rsidR="00E2531E" w:rsidRPr="00004FE3" w:rsidRDefault="00E2531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E07AD" w14:textId="77777777" w:rsidR="00E2531E" w:rsidRPr="00E3230C" w:rsidRDefault="00E2531E" w:rsidP="00E25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9F34" id="Textfeld 26" o:spid="_x0000_s1029" type="#_x0000_t202" style="position:absolute;margin-left:178.75pt;margin-top:223.45pt;width:351pt;height:5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693"/>
                      </w:tblGrid>
                      <w:tr w:rsidR="00E2531E" w:rsidRPr="00C4360B" w14:paraId="3D2A6E9B" w14:textId="77777777" w:rsidTr="005B571A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E14C084" w14:textId="77777777" w:rsidR="00E2531E" w:rsidRPr="00314B3C" w:rsidRDefault="00E2531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2531E" w:rsidRPr="00C4360B" w14:paraId="3CCBEF91" w14:textId="77777777" w:rsidTr="005B571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1FE2044E" w14:textId="77777777" w:rsidR="00E2531E" w:rsidRPr="00C4360B" w:rsidRDefault="00E2531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2531E" w:rsidRPr="00C4360B" w14:paraId="7CB24316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6B24F3C" w14:textId="77777777" w:rsidR="00E2531E" w:rsidRPr="00D8446F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12/2018 – heute | Leiterin Logistik | </w:t>
                            </w:r>
                            <w:proofErr w:type="spellStart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3196AE87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09746CAC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5DC49F39" w14:textId="77777777" w:rsidR="00E2531E" w:rsidRPr="00E2531E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Fastsell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München</w:t>
                            </w:r>
                          </w:p>
                          <w:p w14:paraId="5B1D2DD7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425196FE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5279B49C" w14:textId="77777777" w:rsidR="00E2531E" w:rsidRPr="00E2531E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 | 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Gelsenkirchen </w:t>
                            </w:r>
                          </w:p>
                          <w:p w14:paraId="2212B25E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25AD5D6F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F1A55C1" w14:textId="77777777" w:rsidR="00E2531E" w:rsidRPr="00E2531E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10/2013 – 10/2014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Managerin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Gelsenkirchen </w:t>
                            </w:r>
                          </w:p>
                          <w:p w14:paraId="4058B1E4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541B9BC6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06E62A7E" w14:textId="77777777" w:rsidR="00E2531E" w:rsidRPr="00E2531E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46F8DBF8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59ABCA31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233DD3C" w14:textId="77777777" w:rsidR="00E2531E" w:rsidRPr="00E2531E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LOGISTICA Warszawa,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5ABB2CA0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4FA223D0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2E78B25D" w14:textId="77777777" w:rsidR="00E2531E" w:rsidRPr="00E2531E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675F5739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60A83B79" w14:textId="77777777" w:rsidTr="005B571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1A44B0F1" w14:textId="77777777" w:rsidR="00E2531E" w:rsidRPr="00E2531E" w:rsidRDefault="00E2531E" w:rsidP="005B571A">
                            <w:pPr>
                              <w:spacing w:before="24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5844C0E0" w14:textId="77777777" w:rsidR="00E2531E" w:rsidRPr="00D8446F" w:rsidRDefault="00E2531E" w:rsidP="00D8446F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2C7ED855" w14:textId="77777777" w:rsidTr="005B571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0FE7297" w14:textId="77777777" w:rsidR="00E2531E" w:rsidRPr="00004FE3" w:rsidRDefault="00E2531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93E07AD" w14:textId="77777777" w:rsidR="00E2531E" w:rsidRPr="00E3230C" w:rsidRDefault="00E2531E" w:rsidP="00E2531E"/>
                  </w:txbxContent>
                </v:textbox>
              </v:shape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6EEA2D" wp14:editId="699BC792">
                <wp:simplePos x="0" y="0"/>
                <wp:positionH relativeFrom="column">
                  <wp:posOffset>2303780</wp:posOffset>
                </wp:positionH>
                <wp:positionV relativeFrom="paragraph">
                  <wp:posOffset>197594</wp:posOffset>
                </wp:positionV>
                <wp:extent cx="4884420" cy="52133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77777777" w:rsidR="00E2531E" w:rsidRPr="00314B3C" w:rsidRDefault="00E2531E" w:rsidP="00E2531E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314B3C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A2D" id="Textfeld 3" o:spid="_x0000_s1030" type="#_x0000_t202" style="position:absolute;margin-left:181.4pt;margin-top:15.55pt;width:384.6pt;height:41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" filled="f" stroked="f" strokeweight=".5pt">
                <v:textbox>
                  <w:txbxContent>
                    <w:p w14:paraId="39E89C2F" w14:textId="77777777" w:rsidR="00E2531E" w:rsidRPr="00314B3C" w:rsidRDefault="00E2531E" w:rsidP="00E2531E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314B3C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 w:rsidR="00E2531E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B01FED5" wp14:editId="1B090CDB">
                <wp:simplePos x="0" y="0"/>
                <wp:positionH relativeFrom="column">
                  <wp:posOffset>2270234</wp:posOffset>
                </wp:positionH>
                <wp:positionV relativeFrom="paragraph">
                  <wp:posOffset>1308538</wp:posOffset>
                </wp:positionV>
                <wp:extent cx="4457700" cy="1231900"/>
                <wp:effectExtent l="0" t="0" r="0" b="0"/>
                <wp:wrapNone/>
                <wp:docPr id="200" name="Gruppieren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231900"/>
                          <a:chOff x="0" y="0"/>
                          <a:chExt cx="4457700" cy="1231900"/>
                        </a:xfrm>
                      </wpg:grpSpPr>
                      <wps:wsp>
                        <wps:cNvPr id="183" name="Textfeld 183"/>
                        <wps:cNvSpPr txBox="1"/>
                        <wps:spPr>
                          <a:xfrm>
                            <a:off x="0" y="0"/>
                            <a:ext cx="4457700" cy="1231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37"/>
                              </w:tblGrid>
                              <w:tr w:rsidR="00E2531E" w:rsidRPr="00C4360B" w14:paraId="671DC068" w14:textId="77777777" w:rsidTr="00405716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5722A4EB" w14:textId="77777777" w:rsidR="00E2531E" w:rsidRPr="00314B3C" w:rsidRDefault="00E2531E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Über mich</w:t>
                                    </w:r>
                                  </w:p>
                                </w:tc>
                              </w:tr>
                              <w:tr w:rsidR="00E2531E" w:rsidRPr="00C4360B" w14:paraId="5E364895" w14:textId="77777777" w:rsidTr="0040571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B6B4B57" w14:textId="77777777" w:rsidR="00E2531E" w:rsidRPr="00C4360B" w:rsidRDefault="00E2531E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2531E" w:rsidRPr="00C4360B" w14:paraId="74D24CBA" w14:textId="77777777" w:rsidTr="00405716">
                                <w:trPr>
                                  <w:trHeight w:val="878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38B5F42" w14:textId="77777777" w:rsidR="00E2531E" w:rsidRPr="00E3230C" w:rsidRDefault="00E2531E" w:rsidP="00AA18B3">
                                    <w:pPr>
                                      <w:jc w:val="both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amet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consetetur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sadipscing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elitr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nonumy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eirmod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tempor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invidunt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ut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labore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et dolore magna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aliquyam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erat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, sed diam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voluptua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. At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vero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eos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accusam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et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justo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duo </w:t>
                                    </w:r>
                                    <w:proofErr w:type="spellStart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dolores</w:t>
                                    </w:r>
                                    <w:proofErr w:type="spellEnd"/>
                                    <w:r w:rsidRPr="00A90312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E2531E" w:rsidRPr="00C4360B" w14:paraId="376E82AA" w14:textId="77777777" w:rsidTr="0040571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42D66F09" w14:textId="77777777" w:rsidR="00E2531E" w:rsidRPr="00004FE3" w:rsidRDefault="00E2531E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9777CB" w14:textId="77777777" w:rsidR="00E2531E" w:rsidRPr="00E3230C" w:rsidRDefault="00E2531E" w:rsidP="00E253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rade Verbindung 27"/>
                        <wps:cNvCnPr/>
                        <wps:spPr>
                          <a:xfrm>
                            <a:off x="1261242" y="264948"/>
                            <a:ext cx="30742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1FED5" id="Gruppieren 200" o:spid="_x0000_s1031" style="position:absolute;margin-left:178.75pt;margin-top:103.05pt;width:351pt;height:97pt;z-index:251654144" coordsize="44577,12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">
                <v:shape id="Textfeld 183" o:spid="_x0000_s1032" type="#_x0000_t202" style="position:absolute;width:44577;height:12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737"/>
                        </w:tblGrid>
                        <w:tr w:rsidR="00E2531E" w:rsidRPr="00C4360B" w14:paraId="671DC068" w14:textId="77777777" w:rsidTr="00405716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5722A4EB" w14:textId="77777777" w:rsidR="00E2531E" w:rsidRPr="00314B3C" w:rsidRDefault="00E2531E" w:rsidP="00405716">
                              <w:pPr>
                                <w:spacing w:before="240" w:after="120"/>
                                <w:rPr>
                                  <w:rFonts w:ascii="Century Gothic" w:hAnsi="Century Gothic"/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314B3C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Über mich</w:t>
                              </w:r>
                            </w:p>
                          </w:tc>
                        </w:tr>
                        <w:tr w:rsidR="00E2531E" w:rsidRPr="00C4360B" w14:paraId="5E364895" w14:textId="77777777" w:rsidTr="0040571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7B6B4B57" w14:textId="77777777" w:rsidR="00E2531E" w:rsidRPr="00C4360B" w:rsidRDefault="00E2531E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2531E" w:rsidRPr="00C4360B" w14:paraId="74D24CBA" w14:textId="77777777" w:rsidTr="00405716">
                          <w:trPr>
                            <w:trHeight w:val="878"/>
                          </w:trPr>
                          <w:tc>
                            <w:tcPr>
                              <w:tcW w:w="5000" w:type="pct"/>
                            </w:tcPr>
                            <w:p w14:paraId="638B5F42" w14:textId="77777777" w:rsidR="00E2531E" w:rsidRPr="00E3230C" w:rsidRDefault="00E2531E" w:rsidP="00AA18B3">
                              <w:pPr>
                                <w:jc w:val="both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consetetur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sadipscing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elitr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, sed diam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nonumy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eirmod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invidunt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labore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et dolore magna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aliquyam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erat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, sed diam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voluptua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. At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vero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eos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accusam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justo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duo </w:t>
                              </w:r>
                              <w:proofErr w:type="spellStart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dolores</w:t>
                              </w:r>
                              <w:proofErr w:type="spellEnd"/>
                              <w:r w:rsidRPr="00A90312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E2531E" w:rsidRPr="00C4360B" w14:paraId="376E82AA" w14:textId="77777777" w:rsidTr="0040571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42D66F09" w14:textId="77777777" w:rsidR="00E2531E" w:rsidRPr="00004FE3" w:rsidRDefault="00E2531E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259777CB" w14:textId="77777777" w:rsidR="00E2531E" w:rsidRPr="00E3230C" w:rsidRDefault="00E2531E" w:rsidP="00E2531E"/>
                    </w:txbxContent>
                  </v:textbox>
                </v:shape>
                <v:line id="Gerade Verbindung 27" o:spid="_x0000_s1033" style="position:absolute;visibility:visible;mso-wrap-style:square" from="12612,2649" to="43355,2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" strokecolor="#efe7dc" strokeweight="2.25pt">
                  <v:stroke joinstyle="miter"/>
                </v:line>
              </v:group>
            </w:pict>
          </mc:Fallback>
        </mc:AlternateContent>
      </w:r>
      <w:r w:rsidR="00E2531E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329B266" wp14:editId="708549C4">
                <wp:simplePos x="0" y="0"/>
                <wp:positionH relativeFrom="column">
                  <wp:posOffset>-95250</wp:posOffset>
                </wp:positionH>
                <wp:positionV relativeFrom="paragraph">
                  <wp:posOffset>7029450</wp:posOffset>
                </wp:positionV>
                <wp:extent cx="2374900" cy="1371600"/>
                <wp:effectExtent l="0" t="0" r="0" b="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371600"/>
                          <a:chOff x="0" y="0"/>
                          <a:chExt cx="2374900" cy="1371600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0" y="0"/>
                            <a:ext cx="237490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3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6"/>
                                <w:gridCol w:w="1706"/>
                              </w:tblGrid>
                              <w:tr w:rsidR="00E2531E" w:rsidRPr="00C4360B" w14:paraId="0DD911A0" w14:textId="77777777" w:rsidTr="00F5794B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BB946AB" w14:textId="77777777" w:rsidR="00E2531E" w:rsidRPr="005B571A" w:rsidRDefault="00E2531E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5B571A"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Persönlichkeit</w:t>
                                    </w:r>
                                  </w:p>
                                </w:tc>
                              </w:tr>
                              <w:tr w:rsidR="00E2531E" w:rsidRPr="00C4360B" w14:paraId="37DE261A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5B85D235" w14:textId="77777777" w:rsidR="00E2531E" w:rsidRPr="00C4360B" w:rsidRDefault="00E2531E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2531E" w:rsidRPr="00C4360B" w14:paraId="5D718318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60688E08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Kommunikation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261DB9E6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4E9FCFE" wp14:editId="0F9B74FE">
                                          <wp:extent cx="138223" cy="138223"/>
                                          <wp:effectExtent l="0" t="0" r="1905" b="1905"/>
                                          <wp:docPr id="178" name="Grafik 178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9E3EA25" wp14:editId="179A7E49">
                                          <wp:extent cx="138223" cy="138223"/>
                                          <wp:effectExtent l="0" t="0" r="1905" b="1905"/>
                                          <wp:docPr id="179" name="Grafik 179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CEB7F21" wp14:editId="1178C8D8">
                                          <wp:extent cx="138223" cy="138223"/>
                                          <wp:effectExtent l="0" t="0" r="1905" b="1905"/>
                                          <wp:docPr id="180" name="Grafik 180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1BDAE41" wp14:editId="44D2DEC3">
                                          <wp:extent cx="138223" cy="138223"/>
                                          <wp:effectExtent l="0" t="0" r="1905" b="1905"/>
                                          <wp:docPr id="181" name="Grafik 181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8B8AEF0" wp14:editId="101C0DB3">
                                          <wp:extent cx="138223" cy="138223"/>
                                          <wp:effectExtent l="0" t="0" r="1905" b="1905"/>
                                          <wp:docPr id="182" name="Grafik 182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F463DB5" wp14:editId="64BA0CA3">
                                          <wp:extent cx="138223" cy="138223"/>
                                          <wp:effectExtent l="0" t="0" r="1905" b="1905"/>
                                          <wp:docPr id="184" name="Grafik 184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531E" w:rsidRPr="00C4360B" w14:paraId="4A84FAA7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66BF280D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Analysefähigkeit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E706FFC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083B8C8" wp14:editId="6854BC40">
                                          <wp:extent cx="138223" cy="138223"/>
                                          <wp:effectExtent l="0" t="0" r="1905" b="1905"/>
                                          <wp:docPr id="185" name="Grafik 185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5C6DD29" wp14:editId="091F35AE">
                                          <wp:extent cx="138223" cy="138223"/>
                                          <wp:effectExtent l="0" t="0" r="1905" b="1905"/>
                                          <wp:docPr id="186" name="Grafik 186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D5B0824" wp14:editId="7853FBD5">
                                          <wp:extent cx="138223" cy="138223"/>
                                          <wp:effectExtent l="0" t="0" r="1905" b="1905"/>
                                          <wp:docPr id="187" name="Grafik 187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8F10168" wp14:editId="60CFC354">
                                          <wp:extent cx="138223" cy="138223"/>
                                          <wp:effectExtent l="0" t="0" r="1905" b="1905"/>
                                          <wp:docPr id="188" name="Grafik 188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D855179" wp14:editId="1E934E46">
                                          <wp:extent cx="138223" cy="138223"/>
                                          <wp:effectExtent l="0" t="0" r="1905" b="1905"/>
                                          <wp:docPr id="189" name="Grafik 189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42E9991" wp14:editId="5AC603C0">
                                          <wp:extent cx="138223" cy="138223"/>
                                          <wp:effectExtent l="0" t="0" r="1905" b="1905"/>
                                          <wp:docPr id="190" name="Grafik 190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531E" w:rsidRPr="00C4360B" w14:paraId="30033150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6A90A5EB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Teamgeist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A3A0CA0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98ABFCD" wp14:editId="5AED209E">
                                          <wp:extent cx="138223" cy="138223"/>
                                          <wp:effectExtent l="0" t="0" r="1905" b="1905"/>
                                          <wp:docPr id="191" name="Grafik 191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609450F" wp14:editId="3CAB2D5C">
                                          <wp:extent cx="138223" cy="138223"/>
                                          <wp:effectExtent l="0" t="0" r="1905" b="1905"/>
                                          <wp:docPr id="192" name="Grafik 192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DF80541" wp14:editId="7EEE587D">
                                          <wp:extent cx="138223" cy="138223"/>
                                          <wp:effectExtent l="0" t="0" r="1905" b="1905"/>
                                          <wp:docPr id="193" name="Grafik 193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8C5B75D" wp14:editId="74181950">
                                          <wp:extent cx="138223" cy="138223"/>
                                          <wp:effectExtent l="0" t="0" r="1905" b="1905"/>
                                          <wp:docPr id="194" name="Grafik 194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B900A8C" wp14:editId="3FF179B2">
                                          <wp:extent cx="138223" cy="138223"/>
                                          <wp:effectExtent l="0" t="0" r="1905" b="1905"/>
                                          <wp:docPr id="195" name="Grafik 195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2DD67D87" wp14:editId="189A720C">
                                          <wp:extent cx="138223" cy="138223"/>
                                          <wp:effectExtent l="0" t="0" r="1905" b="1905"/>
                                          <wp:docPr id="196" name="Grafik 196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531E" w:rsidRPr="00C4360B" w14:paraId="3FFB02D7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0587A614" w14:textId="77777777" w:rsidR="00E2531E" w:rsidRPr="00004FE3" w:rsidRDefault="00E2531E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A8C714" w14:textId="77777777" w:rsidR="00E2531E" w:rsidRPr="00E3230C" w:rsidRDefault="00E2531E" w:rsidP="00E253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1690577" y="278514"/>
                            <a:ext cx="5457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9B266" id="Gruppieren 37" o:spid="_x0000_s1034" style="position:absolute;margin-left:-7.5pt;margin-top:553.5pt;width:187pt;height:108pt;z-index:251656192" coordsize="23749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">
                <v:shape id="Textfeld 35" o:spid="_x0000_s1035" type="#_x0000_t202" style="position:absolute;width:23749;height:1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3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6"/>
                          <w:gridCol w:w="1706"/>
                        </w:tblGrid>
                        <w:tr w:rsidR="00E2531E" w:rsidRPr="00C4360B" w14:paraId="0DD911A0" w14:textId="77777777" w:rsidTr="00F5794B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BB946AB" w14:textId="77777777" w:rsidR="00E2531E" w:rsidRPr="005B571A" w:rsidRDefault="00E2531E" w:rsidP="00405716">
                              <w:pPr>
                                <w:spacing w:before="240" w:after="120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5B571A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Persönlichkeit</w:t>
                              </w:r>
                            </w:p>
                          </w:tc>
                        </w:tr>
                        <w:tr w:rsidR="00E2531E" w:rsidRPr="00C4360B" w14:paraId="37DE261A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5B85D235" w14:textId="77777777" w:rsidR="00E2531E" w:rsidRPr="00C4360B" w:rsidRDefault="00E2531E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2531E" w:rsidRPr="00C4360B" w14:paraId="5D718318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60688E08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Kommunikation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261DB9E6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4E9FCFE" wp14:editId="0F9B74FE">
                                    <wp:extent cx="138223" cy="138223"/>
                                    <wp:effectExtent l="0" t="0" r="1905" b="1905"/>
                                    <wp:docPr id="178" name="Grafik 178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9E3EA25" wp14:editId="179A7E49">
                                    <wp:extent cx="138223" cy="138223"/>
                                    <wp:effectExtent l="0" t="0" r="1905" b="1905"/>
                                    <wp:docPr id="179" name="Grafik 179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CEB7F21" wp14:editId="1178C8D8">
                                    <wp:extent cx="138223" cy="138223"/>
                                    <wp:effectExtent l="0" t="0" r="1905" b="1905"/>
                                    <wp:docPr id="180" name="Grafik 180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1BDAE41" wp14:editId="44D2DEC3">
                                    <wp:extent cx="138223" cy="138223"/>
                                    <wp:effectExtent l="0" t="0" r="1905" b="1905"/>
                                    <wp:docPr id="181" name="Grafik 181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8B8AEF0" wp14:editId="101C0DB3">
                                    <wp:extent cx="138223" cy="138223"/>
                                    <wp:effectExtent l="0" t="0" r="1905" b="1905"/>
                                    <wp:docPr id="182" name="Grafik 182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F463DB5" wp14:editId="64BA0CA3">
                                    <wp:extent cx="138223" cy="138223"/>
                                    <wp:effectExtent l="0" t="0" r="1905" b="1905"/>
                                    <wp:docPr id="184" name="Grafik 184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531E" w:rsidRPr="00C4360B" w14:paraId="4A84FAA7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66BF280D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Analysefähigkeit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E706FFC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083B8C8" wp14:editId="6854BC40">
                                    <wp:extent cx="138223" cy="138223"/>
                                    <wp:effectExtent l="0" t="0" r="1905" b="1905"/>
                                    <wp:docPr id="185" name="Grafik 185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5C6DD29" wp14:editId="091F35AE">
                                    <wp:extent cx="138223" cy="138223"/>
                                    <wp:effectExtent l="0" t="0" r="1905" b="1905"/>
                                    <wp:docPr id="186" name="Grafik 186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D5B0824" wp14:editId="7853FBD5">
                                    <wp:extent cx="138223" cy="138223"/>
                                    <wp:effectExtent l="0" t="0" r="1905" b="1905"/>
                                    <wp:docPr id="187" name="Grafik 187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8F10168" wp14:editId="60CFC354">
                                    <wp:extent cx="138223" cy="138223"/>
                                    <wp:effectExtent l="0" t="0" r="1905" b="1905"/>
                                    <wp:docPr id="188" name="Grafik 188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D855179" wp14:editId="1E934E46">
                                    <wp:extent cx="138223" cy="138223"/>
                                    <wp:effectExtent l="0" t="0" r="1905" b="1905"/>
                                    <wp:docPr id="189" name="Grafik 189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42E9991" wp14:editId="5AC603C0">
                                    <wp:extent cx="138223" cy="138223"/>
                                    <wp:effectExtent l="0" t="0" r="1905" b="1905"/>
                                    <wp:docPr id="190" name="Grafik 190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531E" w:rsidRPr="00C4360B" w14:paraId="30033150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6A90A5EB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Teamgeist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A3A0CA0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98ABFCD" wp14:editId="5AED209E">
                                    <wp:extent cx="138223" cy="138223"/>
                                    <wp:effectExtent l="0" t="0" r="1905" b="1905"/>
                                    <wp:docPr id="191" name="Grafik 191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609450F" wp14:editId="3CAB2D5C">
                                    <wp:extent cx="138223" cy="138223"/>
                                    <wp:effectExtent l="0" t="0" r="1905" b="1905"/>
                                    <wp:docPr id="192" name="Grafik 192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DF80541" wp14:editId="7EEE587D">
                                    <wp:extent cx="138223" cy="138223"/>
                                    <wp:effectExtent l="0" t="0" r="1905" b="1905"/>
                                    <wp:docPr id="193" name="Grafik 193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8C5B75D" wp14:editId="74181950">
                                    <wp:extent cx="138223" cy="138223"/>
                                    <wp:effectExtent l="0" t="0" r="1905" b="1905"/>
                                    <wp:docPr id="194" name="Grafik 194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B900A8C" wp14:editId="3FF179B2">
                                    <wp:extent cx="138223" cy="138223"/>
                                    <wp:effectExtent l="0" t="0" r="1905" b="1905"/>
                                    <wp:docPr id="195" name="Grafik 195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DD67D87" wp14:editId="189A720C">
                                    <wp:extent cx="138223" cy="138223"/>
                                    <wp:effectExtent l="0" t="0" r="1905" b="1905"/>
                                    <wp:docPr id="196" name="Grafik 196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531E" w:rsidRPr="00C4360B" w14:paraId="3FFB02D7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0587A614" w14:textId="77777777" w:rsidR="00E2531E" w:rsidRPr="00004FE3" w:rsidRDefault="00E2531E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1BA8C714" w14:textId="77777777" w:rsidR="00E2531E" w:rsidRPr="00E3230C" w:rsidRDefault="00E2531E" w:rsidP="00E2531E"/>
                    </w:txbxContent>
                  </v:textbox>
                </v:shape>
                <v:line id="Gerade Verbindung 36" o:spid="_x0000_s1036" style="position:absolute;visibility:visible;mso-wrap-style:square" from="16905,2785" to="22363,2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" strokecolor="#efe7dc" strokeweight="2.25pt">
                  <v:stroke joinstyle="miter"/>
                </v:line>
              </v:group>
            </w:pict>
          </mc:Fallback>
        </mc:AlternateContent>
      </w:r>
      <w:r w:rsidR="00E2531E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5240D26" wp14:editId="446BCE74">
                <wp:simplePos x="0" y="0"/>
                <wp:positionH relativeFrom="column">
                  <wp:posOffset>-83185</wp:posOffset>
                </wp:positionH>
                <wp:positionV relativeFrom="paragraph">
                  <wp:posOffset>5701665</wp:posOffset>
                </wp:positionV>
                <wp:extent cx="2374900" cy="1371600"/>
                <wp:effectExtent l="0" t="0" r="0" b="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371600"/>
                          <a:chOff x="0" y="0"/>
                          <a:chExt cx="2374900" cy="1371600"/>
                        </a:xfrm>
                      </wpg:grpSpPr>
                      <wps:wsp>
                        <wps:cNvPr id="31" name="Textfeld 31"/>
                        <wps:cNvSpPr txBox="1"/>
                        <wps:spPr>
                          <a:xfrm>
                            <a:off x="0" y="0"/>
                            <a:ext cx="237490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3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6"/>
                                <w:gridCol w:w="1706"/>
                              </w:tblGrid>
                              <w:tr w:rsidR="00E2531E" w:rsidRPr="00C4360B" w14:paraId="7C39E297" w14:textId="77777777" w:rsidTr="00F5794B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815ED34" w14:textId="77777777" w:rsidR="00E2531E" w:rsidRPr="00314B3C" w:rsidRDefault="00E2531E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Sprachen</w:t>
                                    </w:r>
                                  </w:p>
                                </w:tc>
                              </w:tr>
                              <w:tr w:rsidR="00E2531E" w:rsidRPr="00C4360B" w14:paraId="2518F5DA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53B6C10D" w14:textId="77777777" w:rsidR="00E2531E" w:rsidRPr="00C4360B" w:rsidRDefault="00E2531E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2531E" w:rsidRPr="00C4360B" w14:paraId="64B5ACAA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499C75C6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Englisch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125F1502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E7A1390" wp14:editId="0C4D6C75">
                                          <wp:extent cx="138223" cy="138223"/>
                                          <wp:effectExtent l="0" t="0" r="1905" b="1905"/>
                                          <wp:docPr id="57" name="Grafik 57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146829F" wp14:editId="590DD77D">
                                          <wp:extent cx="138223" cy="138223"/>
                                          <wp:effectExtent l="0" t="0" r="1905" b="1905"/>
                                          <wp:docPr id="58" name="Grafik 58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310CC6D" wp14:editId="367F284C">
                                          <wp:extent cx="138223" cy="138223"/>
                                          <wp:effectExtent l="0" t="0" r="1905" b="1905"/>
                                          <wp:docPr id="59" name="Grafik 59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739B604" wp14:editId="0C089019">
                                          <wp:extent cx="138223" cy="138223"/>
                                          <wp:effectExtent l="0" t="0" r="1905" b="1905"/>
                                          <wp:docPr id="60" name="Grafik 60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F8CBDFD" wp14:editId="15616183">
                                          <wp:extent cx="138223" cy="138223"/>
                                          <wp:effectExtent l="0" t="0" r="1905" b="1905"/>
                                          <wp:docPr id="61" name="Grafik 61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3E6A6D2" wp14:editId="529AA406">
                                          <wp:extent cx="138223" cy="138223"/>
                                          <wp:effectExtent l="0" t="0" r="1905" b="1905"/>
                                          <wp:docPr id="62" name="Grafik 62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531E" w:rsidRPr="00C4360B" w14:paraId="7A21F0A3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28ADE5C7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Französisch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3254CBF9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1935CF0" wp14:editId="5D612619">
                                          <wp:extent cx="138223" cy="138223"/>
                                          <wp:effectExtent l="0" t="0" r="1905" b="1905"/>
                                          <wp:docPr id="45" name="Grafik 45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2FF6EC9" wp14:editId="4C4A0FD4">
                                          <wp:extent cx="138223" cy="138223"/>
                                          <wp:effectExtent l="0" t="0" r="1905" b="1905"/>
                                          <wp:docPr id="128" name="Grafik 128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04E06C4" wp14:editId="5C66635F">
                                          <wp:extent cx="138223" cy="138223"/>
                                          <wp:effectExtent l="0" t="0" r="1905" b="1905"/>
                                          <wp:docPr id="129" name="Grafik 129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EFF0901" wp14:editId="79094EDD">
                                          <wp:extent cx="138223" cy="138223"/>
                                          <wp:effectExtent l="0" t="0" r="1905" b="1905"/>
                                          <wp:docPr id="130" name="Grafik 130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5237CE0" wp14:editId="6D7AA2AC">
                                          <wp:extent cx="138223" cy="138223"/>
                                          <wp:effectExtent l="0" t="0" r="1905" b="1905"/>
                                          <wp:docPr id="131" name="Grafik 131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4BF7FB9" wp14:editId="11938A97">
                                          <wp:extent cx="138223" cy="138223"/>
                                          <wp:effectExtent l="0" t="0" r="1905" b="1905"/>
                                          <wp:docPr id="132" name="Grafik 132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531E" w:rsidRPr="00C4360B" w14:paraId="53F4DDF5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03198D9C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Polnisch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065A5ED6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438870A" wp14:editId="67A16FB5">
                                          <wp:extent cx="138223" cy="138223"/>
                                          <wp:effectExtent l="0" t="0" r="1905" b="1905"/>
                                          <wp:docPr id="133" name="Grafik 133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747743B" wp14:editId="4B42D07A">
                                          <wp:extent cx="138223" cy="138223"/>
                                          <wp:effectExtent l="0" t="0" r="1905" b="1905"/>
                                          <wp:docPr id="134" name="Grafik 134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D44B860" wp14:editId="306235D5">
                                          <wp:extent cx="138223" cy="138223"/>
                                          <wp:effectExtent l="0" t="0" r="1905" b="1905"/>
                                          <wp:docPr id="135" name="Grafik 135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2B808FE" wp14:editId="293DBF3B">
                                          <wp:extent cx="138223" cy="138223"/>
                                          <wp:effectExtent l="0" t="0" r="1905" b="1905"/>
                                          <wp:docPr id="136" name="Grafik 136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0DE14CC" wp14:editId="22D0B233">
                                          <wp:extent cx="138223" cy="138223"/>
                                          <wp:effectExtent l="0" t="0" r="1905" b="1905"/>
                                          <wp:docPr id="137" name="Grafik 137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B510B12" wp14:editId="2F228263">
                                          <wp:extent cx="138223" cy="138223"/>
                                          <wp:effectExtent l="0" t="0" r="1905" b="1905"/>
                                          <wp:docPr id="138" name="Grafik 138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2531E" w:rsidRPr="00C4360B" w14:paraId="6E54797A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3F3E2E6" w14:textId="77777777" w:rsidR="00E2531E" w:rsidRPr="00004FE3" w:rsidRDefault="00E2531E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C53B20" w14:textId="77777777" w:rsidR="00E2531E" w:rsidRPr="00E3230C" w:rsidRDefault="00E2531E" w:rsidP="00E253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erade Verbindung 32"/>
                        <wps:cNvCnPr/>
                        <wps:spPr>
                          <a:xfrm>
                            <a:off x="1209368" y="278171"/>
                            <a:ext cx="10244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40D26" id="Gruppieren 33" o:spid="_x0000_s1037" style="position:absolute;margin-left:-6.55pt;margin-top:448.95pt;width:187pt;height:108pt;z-index:251644928" coordsize="23749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">
                <v:shape id="Textfeld 31" o:spid="_x0000_s1038" type="#_x0000_t202" style="position:absolute;width:23749;height:1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3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6"/>
                          <w:gridCol w:w="1706"/>
                        </w:tblGrid>
                        <w:tr w:rsidR="00E2531E" w:rsidRPr="00C4360B" w14:paraId="7C39E297" w14:textId="77777777" w:rsidTr="00F5794B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815ED34" w14:textId="77777777" w:rsidR="00E2531E" w:rsidRPr="00314B3C" w:rsidRDefault="00E2531E" w:rsidP="00405716">
                              <w:pPr>
                                <w:spacing w:before="240" w:after="120"/>
                                <w:rPr>
                                  <w:rFonts w:ascii="Century Gothic" w:hAnsi="Century Gothic"/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Sprachen</w:t>
                              </w:r>
                            </w:p>
                          </w:tc>
                        </w:tr>
                        <w:tr w:rsidR="00E2531E" w:rsidRPr="00C4360B" w14:paraId="2518F5DA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53B6C10D" w14:textId="77777777" w:rsidR="00E2531E" w:rsidRPr="00C4360B" w:rsidRDefault="00E2531E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2531E" w:rsidRPr="00C4360B" w14:paraId="64B5ACAA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499C75C6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Englisch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125F1502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E7A1390" wp14:editId="0C4D6C75">
                                    <wp:extent cx="138223" cy="138223"/>
                                    <wp:effectExtent l="0" t="0" r="1905" b="1905"/>
                                    <wp:docPr id="57" name="Grafik 57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146829F" wp14:editId="590DD77D">
                                    <wp:extent cx="138223" cy="138223"/>
                                    <wp:effectExtent l="0" t="0" r="1905" b="1905"/>
                                    <wp:docPr id="58" name="Grafik 58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310CC6D" wp14:editId="367F284C">
                                    <wp:extent cx="138223" cy="138223"/>
                                    <wp:effectExtent l="0" t="0" r="1905" b="1905"/>
                                    <wp:docPr id="59" name="Grafik 59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739B604" wp14:editId="0C089019">
                                    <wp:extent cx="138223" cy="138223"/>
                                    <wp:effectExtent l="0" t="0" r="1905" b="1905"/>
                                    <wp:docPr id="60" name="Grafik 60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F8CBDFD" wp14:editId="15616183">
                                    <wp:extent cx="138223" cy="138223"/>
                                    <wp:effectExtent l="0" t="0" r="1905" b="1905"/>
                                    <wp:docPr id="61" name="Grafik 61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3E6A6D2" wp14:editId="529AA406">
                                    <wp:extent cx="138223" cy="138223"/>
                                    <wp:effectExtent l="0" t="0" r="1905" b="1905"/>
                                    <wp:docPr id="62" name="Grafik 62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531E" w:rsidRPr="00C4360B" w14:paraId="7A21F0A3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28ADE5C7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Französisch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3254CBF9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1935CF0" wp14:editId="5D612619">
                                    <wp:extent cx="138223" cy="138223"/>
                                    <wp:effectExtent l="0" t="0" r="1905" b="1905"/>
                                    <wp:docPr id="45" name="Grafik 45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2FF6EC9" wp14:editId="4C4A0FD4">
                                    <wp:extent cx="138223" cy="138223"/>
                                    <wp:effectExtent l="0" t="0" r="1905" b="1905"/>
                                    <wp:docPr id="128" name="Grafik 128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04E06C4" wp14:editId="5C66635F">
                                    <wp:extent cx="138223" cy="138223"/>
                                    <wp:effectExtent l="0" t="0" r="1905" b="1905"/>
                                    <wp:docPr id="129" name="Grafik 129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EFF0901" wp14:editId="79094EDD">
                                    <wp:extent cx="138223" cy="138223"/>
                                    <wp:effectExtent l="0" t="0" r="1905" b="1905"/>
                                    <wp:docPr id="130" name="Grafik 130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5237CE0" wp14:editId="6D7AA2AC">
                                    <wp:extent cx="138223" cy="138223"/>
                                    <wp:effectExtent l="0" t="0" r="1905" b="1905"/>
                                    <wp:docPr id="131" name="Grafik 131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4BF7FB9" wp14:editId="11938A97">
                                    <wp:extent cx="138223" cy="138223"/>
                                    <wp:effectExtent l="0" t="0" r="1905" b="1905"/>
                                    <wp:docPr id="132" name="Grafik 132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531E" w:rsidRPr="00C4360B" w14:paraId="53F4DDF5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03198D9C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Polnisch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065A5ED6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438870A" wp14:editId="67A16FB5">
                                    <wp:extent cx="138223" cy="138223"/>
                                    <wp:effectExtent l="0" t="0" r="1905" b="1905"/>
                                    <wp:docPr id="133" name="Grafik 133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747743B" wp14:editId="4B42D07A">
                                    <wp:extent cx="138223" cy="138223"/>
                                    <wp:effectExtent l="0" t="0" r="1905" b="1905"/>
                                    <wp:docPr id="134" name="Grafik 134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D44B860" wp14:editId="306235D5">
                                    <wp:extent cx="138223" cy="138223"/>
                                    <wp:effectExtent l="0" t="0" r="1905" b="1905"/>
                                    <wp:docPr id="135" name="Grafik 135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2B808FE" wp14:editId="293DBF3B">
                                    <wp:extent cx="138223" cy="138223"/>
                                    <wp:effectExtent l="0" t="0" r="1905" b="1905"/>
                                    <wp:docPr id="136" name="Grafik 136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0DE14CC" wp14:editId="22D0B233">
                                    <wp:extent cx="138223" cy="138223"/>
                                    <wp:effectExtent l="0" t="0" r="1905" b="1905"/>
                                    <wp:docPr id="137" name="Grafik 137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B510B12" wp14:editId="2F228263">
                                    <wp:extent cx="138223" cy="138223"/>
                                    <wp:effectExtent l="0" t="0" r="1905" b="1905"/>
                                    <wp:docPr id="138" name="Grafik 138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531E" w:rsidRPr="00C4360B" w14:paraId="6E54797A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3F3E2E6" w14:textId="77777777" w:rsidR="00E2531E" w:rsidRPr="00004FE3" w:rsidRDefault="00E2531E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39C53B20" w14:textId="77777777" w:rsidR="00E2531E" w:rsidRPr="00E3230C" w:rsidRDefault="00E2531E" w:rsidP="00E2531E"/>
                    </w:txbxContent>
                  </v:textbox>
                </v:shape>
                <v:line id="Gerade Verbindung 32" o:spid="_x0000_s1039" style="position:absolute;visibility:visible;mso-wrap-style:square" from="12093,2781" to="22338,2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" strokecolor="#efe7dc" strokeweight="2.25pt">
                  <v:stroke joinstyle="miter"/>
                </v:line>
              </v:group>
            </w:pict>
          </mc:Fallback>
        </mc:AlternateContent>
      </w:r>
      <w:r w:rsidR="00E2531E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73B26D9" wp14:editId="76DC017E">
                <wp:simplePos x="0" y="0"/>
                <wp:positionH relativeFrom="column">
                  <wp:posOffset>-81915</wp:posOffset>
                </wp:positionH>
                <wp:positionV relativeFrom="paragraph">
                  <wp:posOffset>4365625</wp:posOffset>
                </wp:positionV>
                <wp:extent cx="2374900" cy="1371600"/>
                <wp:effectExtent l="0" t="0" r="0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371600"/>
                          <a:chOff x="0" y="0"/>
                          <a:chExt cx="2374900" cy="1371600"/>
                        </a:xfrm>
                      </wpg:grpSpPr>
                      <wps:wsp>
                        <wps:cNvPr id="25" name="Textfeld 25"/>
                        <wps:cNvSpPr txBox="1"/>
                        <wps:spPr>
                          <a:xfrm>
                            <a:off x="0" y="0"/>
                            <a:ext cx="237490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3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6"/>
                                <w:gridCol w:w="1706"/>
                              </w:tblGrid>
                              <w:tr w:rsidR="00E2531E" w:rsidRPr="00C4360B" w14:paraId="0A37F628" w14:textId="77777777" w:rsidTr="00F5794B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59F0E96E" w14:textId="77777777" w:rsidR="00E2531E" w:rsidRPr="00314B3C" w:rsidRDefault="00E2531E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Info</w:t>
                                    </w:r>
                                  </w:p>
                                </w:tc>
                              </w:tr>
                              <w:tr w:rsidR="00E2531E" w:rsidRPr="00C4360B" w14:paraId="1AD72B9D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FEB242A" w14:textId="77777777" w:rsidR="00E2531E" w:rsidRPr="00C4360B" w:rsidRDefault="00E2531E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E2531E" w:rsidRPr="00C4360B" w14:paraId="6AEF7C97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4BB0DD08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5794B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Geburts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datum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5B1C622F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F5794B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14.06.1978 </w:t>
                                    </w:r>
                                  </w:p>
                                </w:tc>
                              </w:tr>
                              <w:tr w:rsidR="00E2531E" w:rsidRPr="00C4360B" w14:paraId="34A4AFC2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008B8CB1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Geburtsort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04A12212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F5794B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Musterstadt</w:t>
                                    </w:r>
                                    <w:proofErr w:type="spellEnd"/>
                                    <w:r w:rsidRPr="00F5794B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, DE </w:t>
                                    </w:r>
                                  </w:p>
                                </w:tc>
                              </w:tr>
                              <w:tr w:rsidR="00E2531E" w:rsidRPr="00C4360B" w14:paraId="5357AD4D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2CF772B0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Nationalität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2BF78FE2" w14:textId="77777777" w:rsidR="00E2531E" w:rsidRPr="00F5794B" w:rsidRDefault="00E2531E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F5794B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Deutsch</w:t>
                                    </w:r>
                                  </w:p>
                                </w:tc>
                              </w:tr>
                              <w:tr w:rsidR="00E2531E" w:rsidRPr="00C4360B" w14:paraId="4F56B89D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65A03D26" w14:textId="77777777" w:rsidR="00E2531E" w:rsidRPr="00004FE3" w:rsidRDefault="00E2531E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F548C2" w14:textId="77777777" w:rsidR="00E2531E" w:rsidRPr="00E3230C" w:rsidRDefault="00E2531E" w:rsidP="00E253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 Verbindung 28"/>
                        <wps:cNvCnPr/>
                        <wps:spPr>
                          <a:xfrm>
                            <a:off x="679939" y="282331"/>
                            <a:ext cx="154840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B26D9" id="Gruppieren 29" o:spid="_x0000_s1040" style="position:absolute;margin-left:-6.45pt;margin-top:343.75pt;width:187pt;height:108pt;z-index:251655168" coordsize="23749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">
                <v:shape id="Textfeld 25" o:spid="_x0000_s1041" type="#_x0000_t202" style="position:absolute;width:23749;height:1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3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6"/>
                          <w:gridCol w:w="1706"/>
                        </w:tblGrid>
                        <w:tr w:rsidR="00E2531E" w:rsidRPr="00C4360B" w14:paraId="0A37F628" w14:textId="77777777" w:rsidTr="00F5794B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59F0E96E" w14:textId="77777777" w:rsidR="00E2531E" w:rsidRPr="00314B3C" w:rsidRDefault="00E2531E" w:rsidP="00405716">
                              <w:pPr>
                                <w:spacing w:before="240" w:after="120"/>
                                <w:rPr>
                                  <w:rFonts w:ascii="Century Gothic" w:hAnsi="Century Gothic"/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Info</w:t>
                              </w:r>
                            </w:p>
                          </w:tc>
                        </w:tr>
                        <w:tr w:rsidR="00E2531E" w:rsidRPr="00C4360B" w14:paraId="1AD72B9D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FEB242A" w14:textId="77777777" w:rsidR="00E2531E" w:rsidRPr="00C4360B" w:rsidRDefault="00E2531E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E2531E" w:rsidRPr="00C4360B" w14:paraId="6AEF7C97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4BB0DD08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5794B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Geburts</w:t>
                              </w:r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datum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5B1C622F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F5794B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14.06.1978 </w:t>
                              </w:r>
                            </w:p>
                          </w:tc>
                        </w:tr>
                        <w:tr w:rsidR="00E2531E" w:rsidRPr="00C4360B" w14:paraId="34A4AFC2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008B8CB1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Geburtsort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04A12212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5794B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Musterstadt</w:t>
                              </w:r>
                              <w:proofErr w:type="spellEnd"/>
                              <w:r w:rsidRPr="00F5794B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, DE </w:t>
                              </w:r>
                            </w:p>
                          </w:tc>
                        </w:tr>
                        <w:tr w:rsidR="00E2531E" w:rsidRPr="00C4360B" w14:paraId="5357AD4D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2CF772B0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Nationalität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2BF78FE2" w14:textId="77777777" w:rsidR="00E2531E" w:rsidRPr="00F5794B" w:rsidRDefault="00E2531E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F5794B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Deutsch</w:t>
                              </w:r>
                            </w:p>
                          </w:tc>
                        </w:tr>
                        <w:tr w:rsidR="00E2531E" w:rsidRPr="00C4360B" w14:paraId="4F56B89D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65A03D26" w14:textId="77777777" w:rsidR="00E2531E" w:rsidRPr="00004FE3" w:rsidRDefault="00E2531E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4CF548C2" w14:textId="77777777" w:rsidR="00E2531E" w:rsidRPr="00E3230C" w:rsidRDefault="00E2531E" w:rsidP="00E2531E"/>
                    </w:txbxContent>
                  </v:textbox>
                </v:shape>
                <v:line id="Gerade Verbindung 28" o:spid="_x0000_s1042" style="position:absolute;visibility:visible;mso-wrap-style:square" from="6799,2823" to="22283,2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" strokecolor="#efe7dc" strokeweight="2.25pt">
                  <v:stroke joinstyle="miter"/>
                </v:line>
              </v:group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C1BA6F" wp14:editId="7132384E">
                <wp:simplePos x="0" y="0"/>
                <wp:positionH relativeFrom="column">
                  <wp:posOffset>-88900</wp:posOffset>
                </wp:positionH>
                <wp:positionV relativeFrom="paragraph">
                  <wp:posOffset>3855720</wp:posOffset>
                </wp:positionV>
                <wp:extent cx="2425700" cy="51117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E2531E" w14:paraId="0738C30A" w14:textId="77777777" w:rsidTr="00D8446F">
                              <w:tc>
                                <w:tcPr>
                                  <w:tcW w:w="993" w:type="dxa"/>
                                  <w:shd w:val="clear" w:color="auto" w:fill="EFE7DC"/>
                                  <w:vAlign w:val="center"/>
                                </w:tcPr>
                                <w:p w14:paraId="78F51FA0" w14:textId="77777777" w:rsidR="00E2531E" w:rsidRDefault="00E2531E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5ECE4F" wp14:editId="591D70F5">
                                        <wp:extent cx="360000" cy="360000"/>
                                        <wp:effectExtent l="0" t="0" r="0" b="0"/>
                                        <wp:docPr id="24" name="Grafik 24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EFE7DC"/>
                                  <w:vAlign w:val="center"/>
                                </w:tcPr>
                                <w:p w14:paraId="6ECB4591" w14:textId="77777777" w:rsidR="00E2531E" w:rsidRPr="00314B3C" w:rsidRDefault="00E2531E" w:rsidP="00405716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279F17BF" w14:textId="77777777" w:rsidR="00E2531E" w:rsidRDefault="00E2531E" w:rsidP="00E25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BA6F" id="Textfeld 22" o:spid="_x0000_s1043" type="#_x0000_t202" style="position:absolute;margin-left:-7pt;margin-top:303.6pt;width:191pt;height:4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E2531E" w14:paraId="0738C30A" w14:textId="77777777" w:rsidTr="00D8446F">
                        <w:tc>
                          <w:tcPr>
                            <w:tcW w:w="993" w:type="dxa"/>
                            <w:shd w:val="clear" w:color="auto" w:fill="EFE7DC"/>
                            <w:vAlign w:val="center"/>
                          </w:tcPr>
                          <w:p w14:paraId="78F51FA0" w14:textId="77777777" w:rsidR="00E2531E" w:rsidRDefault="00E2531E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ECE4F" wp14:editId="591D70F5">
                                  <wp:extent cx="360000" cy="360000"/>
                                  <wp:effectExtent l="0" t="0" r="0" b="0"/>
                                  <wp:docPr id="24" name="Grafik 24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Umschlag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EFE7DC"/>
                            <w:vAlign w:val="center"/>
                          </w:tcPr>
                          <w:p w14:paraId="6ECB4591" w14:textId="77777777" w:rsidR="00E2531E" w:rsidRPr="00314B3C" w:rsidRDefault="00E2531E" w:rsidP="00405716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279F17BF" w14:textId="77777777" w:rsidR="00E2531E" w:rsidRDefault="00E2531E" w:rsidP="00E2531E"/>
                  </w:txbxContent>
                </v:textbox>
              </v:shape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21D5F2" wp14:editId="2EA6FA27">
                <wp:simplePos x="0" y="0"/>
                <wp:positionH relativeFrom="column">
                  <wp:posOffset>-88900</wp:posOffset>
                </wp:positionH>
                <wp:positionV relativeFrom="paragraph">
                  <wp:posOffset>3347720</wp:posOffset>
                </wp:positionV>
                <wp:extent cx="2425700" cy="5080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E2531E" w14:paraId="4AC071E6" w14:textId="77777777" w:rsidTr="00D8446F">
                              <w:tc>
                                <w:tcPr>
                                  <w:tcW w:w="993" w:type="dxa"/>
                                  <w:shd w:val="clear" w:color="auto" w:fill="EFE7DC"/>
                                  <w:vAlign w:val="center"/>
                                </w:tcPr>
                                <w:p w14:paraId="5983530D" w14:textId="77777777" w:rsidR="00E2531E" w:rsidRDefault="00E2531E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3F95B6" wp14:editId="435F1F3D">
                                        <wp:extent cx="360000" cy="360000"/>
                                        <wp:effectExtent l="0" t="0" r="0" b="0"/>
                                        <wp:docPr id="21" name="Grafik 21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EFE7DC"/>
                                  <w:vAlign w:val="center"/>
                                </w:tcPr>
                                <w:p w14:paraId="1E15F0B8" w14:textId="77777777" w:rsidR="00E2531E" w:rsidRPr="00314B3C" w:rsidRDefault="00E2531E" w:rsidP="00405716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</w:tr>
                          </w:tbl>
                          <w:p w14:paraId="53DE6117" w14:textId="77777777" w:rsidR="00E2531E" w:rsidRDefault="00E2531E" w:rsidP="00E25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D5F2" id="Textfeld 17" o:spid="_x0000_s1044" type="#_x0000_t202" style="position:absolute;margin-left:-7pt;margin-top:263.6pt;width:191pt;height:4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E2531E" w14:paraId="4AC071E6" w14:textId="77777777" w:rsidTr="00D8446F">
                        <w:tc>
                          <w:tcPr>
                            <w:tcW w:w="993" w:type="dxa"/>
                            <w:shd w:val="clear" w:color="auto" w:fill="EFE7DC"/>
                            <w:vAlign w:val="center"/>
                          </w:tcPr>
                          <w:p w14:paraId="5983530D" w14:textId="77777777" w:rsidR="00E2531E" w:rsidRDefault="00E2531E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F95B6" wp14:editId="435F1F3D">
                                  <wp:extent cx="360000" cy="360000"/>
                                  <wp:effectExtent l="0" t="0" r="0" b="0"/>
                                  <wp:docPr id="21" name="Grafik 21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Receiver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EFE7DC"/>
                            <w:vAlign w:val="center"/>
                          </w:tcPr>
                          <w:p w14:paraId="1E15F0B8" w14:textId="77777777" w:rsidR="00E2531E" w:rsidRPr="00314B3C" w:rsidRDefault="00E2531E" w:rsidP="00405716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</w:tr>
                    </w:tbl>
                    <w:p w14:paraId="53DE6117" w14:textId="77777777" w:rsidR="00E2531E" w:rsidRDefault="00E2531E" w:rsidP="00E2531E"/>
                  </w:txbxContent>
                </v:textbox>
              </v:shape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A5405D" wp14:editId="56D780B6">
                <wp:simplePos x="0" y="0"/>
                <wp:positionH relativeFrom="column">
                  <wp:posOffset>-88900</wp:posOffset>
                </wp:positionH>
                <wp:positionV relativeFrom="paragraph">
                  <wp:posOffset>2840246</wp:posOffset>
                </wp:positionV>
                <wp:extent cx="2425700" cy="5080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E2531E" w14:paraId="5EA055D1" w14:textId="77777777" w:rsidTr="00D8446F">
                              <w:tc>
                                <w:tcPr>
                                  <w:tcW w:w="993" w:type="dxa"/>
                                  <w:shd w:val="clear" w:color="auto" w:fill="EFE7DC"/>
                                  <w:vAlign w:val="center"/>
                                </w:tcPr>
                                <w:p w14:paraId="333E42E0" w14:textId="77777777" w:rsidR="00E2531E" w:rsidRDefault="00E2531E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437E73" wp14:editId="1256C584">
                                        <wp:extent cx="360000" cy="360000"/>
                                        <wp:effectExtent l="0" t="0" r="0" b="0"/>
                                        <wp:docPr id="8" name="Grafik 8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Grafik 8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EFE7DC"/>
                                  <w:vAlign w:val="center"/>
                                </w:tcPr>
                                <w:p w14:paraId="76984B70" w14:textId="77777777" w:rsidR="00E2531E" w:rsidRPr="00314B3C" w:rsidRDefault="00E2531E" w:rsidP="00405716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</w:t>
                                  </w:r>
                                </w:p>
                                <w:p w14:paraId="4B92ED24" w14:textId="77777777" w:rsidR="00E2531E" w:rsidRPr="00314B3C" w:rsidRDefault="00E2531E" w:rsidP="004057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12345 Musterstadt</w:t>
                                  </w:r>
                                </w:p>
                              </w:tc>
                            </w:tr>
                          </w:tbl>
                          <w:p w14:paraId="480927AA" w14:textId="77777777" w:rsidR="00E2531E" w:rsidRDefault="00E2531E" w:rsidP="00E25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05D" id="Textfeld 7" o:spid="_x0000_s1045" type="#_x0000_t202" style="position:absolute;margin-left:-7pt;margin-top:223.65pt;width:191pt;height: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E2531E" w14:paraId="5EA055D1" w14:textId="77777777" w:rsidTr="00D8446F">
                        <w:tc>
                          <w:tcPr>
                            <w:tcW w:w="993" w:type="dxa"/>
                            <w:shd w:val="clear" w:color="auto" w:fill="EFE7DC"/>
                            <w:vAlign w:val="center"/>
                          </w:tcPr>
                          <w:p w14:paraId="333E42E0" w14:textId="77777777" w:rsidR="00E2531E" w:rsidRDefault="00E2531E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37E73" wp14:editId="1256C584">
                                  <wp:extent cx="360000" cy="360000"/>
                                  <wp:effectExtent l="0" t="0" r="0" b="0"/>
                                  <wp:docPr id="8" name="Grafik 8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 descr="Markierung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EFE7DC"/>
                            <w:vAlign w:val="center"/>
                          </w:tcPr>
                          <w:p w14:paraId="76984B70" w14:textId="77777777" w:rsidR="00E2531E" w:rsidRPr="00314B3C" w:rsidRDefault="00E2531E" w:rsidP="00405716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</w:t>
                            </w:r>
                          </w:p>
                          <w:p w14:paraId="4B92ED24" w14:textId="77777777" w:rsidR="00E2531E" w:rsidRPr="00314B3C" w:rsidRDefault="00E2531E" w:rsidP="004057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12345 Musterstadt</w:t>
                            </w:r>
                          </w:p>
                        </w:tc>
                      </w:tr>
                    </w:tbl>
                    <w:p w14:paraId="480927AA" w14:textId="77777777" w:rsidR="00E2531E" w:rsidRDefault="00E2531E" w:rsidP="00E2531E"/>
                  </w:txbxContent>
                </v:textbox>
              </v:shape>
            </w:pict>
          </mc:Fallback>
        </mc:AlternateContent>
      </w:r>
      <w:r w:rsidR="00E2531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E5408F" wp14:editId="24719817">
                <wp:simplePos x="0" y="0"/>
                <wp:positionH relativeFrom="margin">
                  <wp:posOffset>-647700</wp:posOffset>
                </wp:positionH>
                <wp:positionV relativeFrom="margin">
                  <wp:posOffset>-508000</wp:posOffset>
                </wp:positionV>
                <wp:extent cx="7919720" cy="1684020"/>
                <wp:effectExtent l="0" t="0" r="5080" b="50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684020"/>
                        </a:xfrm>
                        <a:prstGeom prst="rect">
                          <a:avLst/>
                        </a:prstGeom>
                        <a:solidFill>
                          <a:srgbClr val="EFE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E8A8" id="Rechteck 1" o:spid="_x0000_s1026" style="position:absolute;margin-left:-51pt;margin-top:-40pt;width:623.6pt;height:132.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" fillcolor="#efe7dc" stroked="f" strokeweight="1pt">
                <w10:wrap anchorx="margin" anchory="margin"/>
              </v:rect>
            </w:pict>
          </mc:Fallback>
        </mc:AlternateContent>
      </w:r>
      <w:r w:rsidR="00E2531E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1F5273B" wp14:editId="34E47942">
                <wp:simplePos x="0" y="0"/>
                <wp:positionH relativeFrom="column">
                  <wp:posOffset>1954530</wp:posOffset>
                </wp:positionH>
                <wp:positionV relativeFrom="paragraph">
                  <wp:posOffset>649605</wp:posOffset>
                </wp:positionV>
                <wp:extent cx="4889500" cy="52832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9500" cy="528320"/>
                          <a:chOff x="0" y="0"/>
                          <a:chExt cx="4889701" cy="528320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0" y="224590"/>
                            <a:ext cx="2159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2213811" y="0"/>
                            <a:ext cx="2675890" cy="528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E41439" w14:textId="77777777" w:rsidR="00E2531E" w:rsidRPr="00314B3C" w:rsidRDefault="00E2531E" w:rsidP="00E2531E">
                              <w:pPr>
                                <w:spacing w:before="120" w:after="120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Cs w:val="54"/>
                                </w:rPr>
                              </w:pPr>
                              <w:r w:rsidRPr="00314B3C"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Cs w:val="54"/>
                                </w:rPr>
                                <w:t>Leiterin Logistik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5273B" id="Gruppieren 5" o:spid="_x0000_s1046" style="position:absolute;margin-left:153.9pt;margin-top:51.15pt;width:385pt;height:41.6pt;z-index:251648000" coordsize="48897,5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">
                <v:line id="Gerade Verbindung 4" o:spid="_x0000_s1047" style="position:absolute;visibility:visible;mso-wrap-style:square" from="0,2245" to="21596,2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" strokecolor="white [3212]" strokeweight="2.25pt">
                  <v:stroke joinstyle="miter"/>
                </v:line>
                <v:shape id="Textfeld 6" o:spid="_x0000_s1048" type="#_x0000_t202" style="position:absolute;left:22138;width:26759;height:5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25E41439" w14:textId="77777777" w:rsidR="00E2531E" w:rsidRPr="00314B3C" w:rsidRDefault="00E2531E" w:rsidP="00E2531E">
                        <w:pPr>
                          <w:spacing w:before="120" w:after="120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Cs w:val="54"/>
                          </w:rPr>
                        </w:pPr>
                        <w:r w:rsidRPr="00314B3C"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Cs w:val="54"/>
                          </w:rPr>
                          <w:t>Leiterin Logistik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531E">
        <w:br w:type="page"/>
      </w: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97FAA2" wp14:editId="70A4730E">
                <wp:simplePos x="0" y="0"/>
                <wp:positionH relativeFrom="margin">
                  <wp:posOffset>2341880</wp:posOffset>
                </wp:positionH>
                <wp:positionV relativeFrom="paragraph">
                  <wp:posOffset>7360039</wp:posOffset>
                </wp:positionV>
                <wp:extent cx="4217035" cy="1660849"/>
                <wp:effectExtent l="12700" t="12700" r="12065" b="15875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16608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FE7DC"/>
                          </a:solidFill>
                        </a:ln>
                      </wps:spPr>
                      <wps:txbx>
                        <w:txbxContent>
                          <w:p w14:paraId="1464CD4D" w14:textId="77777777" w:rsidR="00497B76" w:rsidRPr="00497B76" w:rsidRDefault="00497B76" w:rsidP="00497B76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7A24CF2C" w14:textId="77777777" w:rsidR="00497B76" w:rsidRPr="00497B76" w:rsidRDefault="00497B76" w:rsidP="00497B76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712CC0C5" w14:textId="77777777" w:rsidR="00497B76" w:rsidRPr="00497B76" w:rsidRDefault="00497B76" w:rsidP="00497B76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5CEC3416" w14:textId="77777777" w:rsidR="00497B76" w:rsidRPr="00497B76" w:rsidRDefault="00497B76" w:rsidP="00497B76">
                            <w:pPr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FAA2" id="Textfeld 298" o:spid="_x0000_s1049" type="#_x0000_t202" style="position:absolute;margin-left:184.4pt;margin-top:579.55pt;width:332.05pt;height:130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" filled="f" strokecolor="#efe7dc" strokeweight="2.25pt">
                <v:textbox>
                  <w:txbxContent>
                    <w:p w14:paraId="1464CD4D" w14:textId="77777777" w:rsidR="00497B76" w:rsidRPr="00497B76" w:rsidRDefault="00497B76" w:rsidP="00497B76">
                      <w:pPr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7A24CF2C" w14:textId="77777777" w:rsidR="00497B76" w:rsidRPr="00497B76" w:rsidRDefault="00497B76" w:rsidP="00497B76">
                      <w:pPr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</w:p>
                    <w:p w14:paraId="712CC0C5" w14:textId="77777777" w:rsidR="00497B76" w:rsidRPr="00497B76" w:rsidRDefault="00497B76" w:rsidP="00497B76">
                      <w:pPr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Name, Position, </w:t>
                      </w:r>
                    </w:p>
                    <w:p w14:paraId="5CEC3416" w14:textId="77777777" w:rsidR="00497B76" w:rsidRPr="00497B76" w:rsidRDefault="00497B76" w:rsidP="00497B76">
                      <w:pPr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FA5CCDC" wp14:editId="2B25C021">
                <wp:simplePos x="0" y="0"/>
                <wp:positionH relativeFrom="margin">
                  <wp:posOffset>-8890</wp:posOffset>
                </wp:positionH>
                <wp:positionV relativeFrom="paragraph">
                  <wp:posOffset>9314815</wp:posOffset>
                </wp:positionV>
                <wp:extent cx="6660000" cy="546735"/>
                <wp:effectExtent l="0" t="12700" r="20320" b="0"/>
                <wp:wrapNone/>
                <wp:docPr id="299" name="Gruppieren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000" cy="546735"/>
                          <a:chOff x="-5715" y="0"/>
                          <a:chExt cx="6660120" cy="704778"/>
                        </a:xfrm>
                      </wpg:grpSpPr>
                      <wps:wsp>
                        <wps:cNvPr id="300" name="Textfeld 300"/>
                        <wps:cNvSpPr txBox="1"/>
                        <wps:spPr>
                          <a:xfrm>
                            <a:off x="0" y="347908"/>
                            <a:ext cx="1542415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60E2C0" w14:textId="77777777" w:rsidR="00497B76" w:rsidRPr="00497B76" w:rsidRDefault="00497B76" w:rsidP="00497B76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14:paraId="42E7D2EA" w14:textId="77777777" w:rsidR="00497B76" w:rsidRPr="003B17DB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52933BE4" w14:textId="77777777" w:rsidR="00497B76" w:rsidRPr="003B17DB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feld 301"/>
                        <wps:cNvSpPr txBox="1"/>
                        <wps:spPr>
                          <a:xfrm>
                            <a:off x="4855335" y="347908"/>
                            <a:ext cx="1542415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2F21FB" w14:textId="77777777" w:rsidR="00497B76" w:rsidRPr="00497B76" w:rsidRDefault="00497B76" w:rsidP="00497B76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14:paraId="65373EF9" w14:textId="77777777" w:rsidR="00497B76" w:rsidRPr="00497B76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1377B76B" w14:textId="77777777" w:rsidR="00497B76" w:rsidRPr="00497B76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erade Verbindung 302"/>
                        <wps:cNvCnPr/>
                        <wps:spPr>
                          <a:xfrm>
                            <a:off x="-5715" y="0"/>
                            <a:ext cx="66601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5CCDC" id="Gruppieren 299" o:spid="_x0000_s1050" style="position:absolute;margin-left:-.7pt;margin-top:733.45pt;width:524.4pt;height:43.05pt;z-index:251692032;mso-position-horizontal-relative:margin;mso-width-relative:margin;mso-height-relative:margin" coordorigin="-57" coordsize="66601,7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">
                <v:shape id="Textfeld 300" o:spid="_x0000_s1051" type="#_x0000_t202" style="position:absolute;top:3479;width:15424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pWQygAAAOE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" filled="f" stroked="f" strokeweight=".5pt">
                  <v:textbox>
                    <w:txbxContent>
                      <w:p w14:paraId="7F60E2C0" w14:textId="77777777" w:rsidR="00497B76" w:rsidRPr="00497B76" w:rsidRDefault="00497B76" w:rsidP="00497B76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14:paraId="42E7D2EA" w14:textId="77777777" w:rsidR="00497B76" w:rsidRPr="003B17DB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52933BE4" w14:textId="77777777" w:rsidR="00497B76" w:rsidRPr="003B17DB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feld 301" o:spid="_x0000_s1052" type="#_x0000_t202" style="position:absolute;left:48553;top:3479;width:15424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jALyQAAAOE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" filled="f" stroked="f" strokeweight=".5pt">
                  <v:textbox>
                    <w:txbxContent>
                      <w:p w14:paraId="022F21FB" w14:textId="77777777" w:rsidR="00497B76" w:rsidRPr="00497B76" w:rsidRDefault="00497B76" w:rsidP="00497B76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14:paraId="65373EF9" w14:textId="77777777" w:rsidR="00497B76" w:rsidRPr="00497B76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1377B76B" w14:textId="77777777" w:rsidR="00497B76" w:rsidRPr="00497B76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302" o:spid="_x0000_s1053" style="position:absolute;visibility:visible;mso-wrap-style:square" from="-57,0" to="6654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" strokecolor="#efe7dc" strokeweight="2.2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A972F" wp14:editId="467023E0">
                <wp:simplePos x="0" y="0"/>
                <wp:positionH relativeFrom="column">
                  <wp:posOffset>2066925</wp:posOffset>
                </wp:positionH>
                <wp:positionV relativeFrom="paragraph">
                  <wp:posOffset>9197340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8D48" w14:textId="77777777" w:rsidR="00497B76" w:rsidRPr="003A4405" w:rsidRDefault="00497B76" w:rsidP="00497B76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77DD4E7" w14:textId="77777777" w:rsidR="00497B76" w:rsidRPr="0030757E" w:rsidRDefault="00497B76" w:rsidP="00497B76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B5BA7E6" wp14:editId="1644EEAF">
                                  <wp:extent cx="1809150" cy="467235"/>
                                  <wp:effectExtent l="0" t="0" r="0" b="3175"/>
                                  <wp:docPr id="46" name="Grafik 4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972F" id="Text Box 2" o:spid="_x0000_s1054" type="#_x0000_t202" style="position:absolute;margin-left:162.75pt;margin-top:724.2pt;width:198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" filled="f" stroked="f">
                <v:textbox>
                  <w:txbxContent>
                    <w:p w14:paraId="26098D48" w14:textId="77777777" w:rsidR="00497B76" w:rsidRPr="003A4405" w:rsidRDefault="00497B76" w:rsidP="00497B76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577DD4E7" w14:textId="77777777" w:rsidR="00497B76" w:rsidRPr="0030757E" w:rsidRDefault="00497B76" w:rsidP="00497B76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B5BA7E6" wp14:editId="1644EEAF">
                            <wp:extent cx="1809150" cy="467235"/>
                            <wp:effectExtent l="0" t="0" r="0" b="3175"/>
                            <wp:docPr id="46" name="Grafik 4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3FFCB" wp14:editId="2396FB9A">
                <wp:simplePos x="0" y="0"/>
                <wp:positionH relativeFrom="column">
                  <wp:posOffset>-83976</wp:posOffset>
                </wp:positionH>
                <wp:positionV relativeFrom="paragraph">
                  <wp:posOffset>6074229</wp:posOffset>
                </wp:positionV>
                <wp:extent cx="2405380" cy="3247053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3247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0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173A86" w:rsidRPr="00C4360B" w14:paraId="45054EE3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6F1603A" w14:textId="202F3BD8" w:rsidR="00173A86" w:rsidRPr="005B571A" w:rsidRDefault="00173A86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173A86" w:rsidRPr="00C4360B" w14:paraId="3CFBCFB5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B02EAE" w14:textId="77777777" w:rsidR="00173A86" w:rsidRPr="00C4360B" w:rsidRDefault="00173A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73A86" w:rsidRPr="00173A86" w14:paraId="3A21B598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32B1BC" w14:textId="77777777" w:rsidR="00173A86" w:rsidRPr="00173A86" w:rsidRDefault="00173A86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73D95455" w14:textId="77777777" w:rsidR="00173A86" w:rsidRPr="00497B76" w:rsidRDefault="00173A8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14:paraId="226C91CA" w14:textId="73853551" w:rsidR="00173A86" w:rsidRPr="00173A86" w:rsidRDefault="00173A86" w:rsidP="00173A8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173A86" w:rsidRPr="00173A86" w14:paraId="7B57237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102F658" w14:textId="77777777" w:rsidR="00173A86" w:rsidRPr="00173A86" w:rsidRDefault="00173A86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29B16CD4" w14:textId="77777777" w:rsidR="00173A86" w:rsidRPr="00497B76" w:rsidRDefault="00173A8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529A0FA6" w14:textId="16A8D936" w:rsidR="00173A86" w:rsidRPr="00173A86" w:rsidRDefault="00173A86" w:rsidP="00173A8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173A86" w:rsidRPr="00497B76" w14:paraId="22337B0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3DD0990" w14:textId="77777777" w:rsidR="00497B76" w:rsidRPr="00497B76" w:rsidRDefault="00497B76" w:rsidP="00497B7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497B7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497B7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41C4A9B6" w14:textId="77777777" w:rsidR="00497B76" w:rsidRPr="00497B76" w:rsidRDefault="00497B7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5FBAF41A" w14:textId="30AF8123" w:rsidR="00173A86" w:rsidRPr="00497B76" w:rsidRDefault="00497B7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173A86" w:rsidRPr="00173A86" w14:paraId="2E228588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C03F032" w14:textId="77777777" w:rsidR="00173A86" w:rsidRPr="00173A86" w:rsidRDefault="00173A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69844D" w14:textId="77777777" w:rsidR="00173A86" w:rsidRPr="00173A86" w:rsidRDefault="00173A86" w:rsidP="00173A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FFCB" id="Textfeld 296" o:spid="_x0000_s1055" type="#_x0000_t202" style="position:absolute;margin-left:-6.6pt;margin-top:478.3pt;width:189.4pt;height:255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0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173A86" w:rsidRPr="00C4360B" w14:paraId="45054EE3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6F1603A" w14:textId="202F3BD8" w:rsidR="00173A86" w:rsidRPr="005B571A" w:rsidRDefault="00173A86" w:rsidP="00405716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173A86" w:rsidRPr="00C4360B" w14:paraId="3CFBCFB5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77B02EAE" w14:textId="77777777" w:rsidR="00173A86" w:rsidRPr="00C4360B" w:rsidRDefault="00173A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73A86" w:rsidRPr="00173A86" w14:paraId="3A21B598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032B1BC" w14:textId="77777777" w:rsidR="00173A86" w:rsidRPr="00173A86" w:rsidRDefault="00173A86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73D95455" w14:textId="77777777" w:rsidR="00173A86" w:rsidRPr="00497B76" w:rsidRDefault="00173A8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gerda@großmut.de</w:t>
                            </w:r>
                          </w:p>
                          <w:p w14:paraId="226C91CA" w14:textId="73853551" w:rsidR="00173A86" w:rsidRPr="00173A86" w:rsidRDefault="00173A86" w:rsidP="00173A8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173A86" w:rsidRPr="00173A86" w14:paraId="7B57237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102F658" w14:textId="77777777" w:rsidR="00173A86" w:rsidRPr="00173A86" w:rsidRDefault="00173A86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29B16CD4" w14:textId="77777777" w:rsidR="00173A86" w:rsidRPr="00497B76" w:rsidRDefault="00173A8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529A0FA6" w14:textId="16A8D936" w:rsidR="00173A86" w:rsidRPr="00173A86" w:rsidRDefault="00173A86" w:rsidP="00173A8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173A86" w:rsidRPr="00497B76" w14:paraId="22337B0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3DD0990" w14:textId="77777777" w:rsidR="00497B76" w:rsidRPr="00497B76" w:rsidRDefault="00497B76" w:rsidP="00497B7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497B7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497B7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41C4A9B6" w14:textId="77777777" w:rsidR="00497B76" w:rsidRPr="00497B76" w:rsidRDefault="00497B7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5FBAF41A" w14:textId="30AF8123" w:rsidR="00173A86" w:rsidRPr="00497B76" w:rsidRDefault="00497B7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173A86" w:rsidRPr="00173A86" w14:paraId="2E228588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C03F032" w14:textId="77777777" w:rsidR="00173A86" w:rsidRPr="00173A86" w:rsidRDefault="00173A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D69844D" w14:textId="77777777" w:rsidR="00173A86" w:rsidRPr="00173A86" w:rsidRDefault="00173A86" w:rsidP="00173A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A19B8" wp14:editId="621D74A4">
                <wp:simplePos x="0" y="0"/>
                <wp:positionH relativeFrom="column">
                  <wp:posOffset>2273935</wp:posOffset>
                </wp:positionH>
                <wp:positionV relativeFrom="paragraph">
                  <wp:posOffset>4298315</wp:posOffset>
                </wp:positionV>
                <wp:extent cx="445770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648"/>
                            </w:tblGrid>
                            <w:tr w:rsidR="00173A86" w:rsidRPr="00C4360B" w14:paraId="7D604A65" w14:textId="77777777" w:rsidTr="009C736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15A8876E" w14:textId="77777777" w:rsidR="00173A86" w:rsidRPr="00314B3C" w:rsidRDefault="00173A86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173A86" w:rsidRPr="00C4360B" w14:paraId="5BAD3999" w14:textId="77777777" w:rsidTr="009C736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212F0CF" w14:textId="77777777" w:rsidR="00173A86" w:rsidRPr="00C4360B" w:rsidRDefault="00173A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73A86" w:rsidRPr="00E2531E" w14:paraId="7124B3DB" w14:textId="77777777" w:rsidTr="009C736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1F877AED" w14:textId="77777777" w:rsidR="00173A86" w:rsidRPr="009C7366" w:rsidRDefault="00173A86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14:paraId="2B838F7F" w14:textId="77777777" w:rsidR="00173A86" w:rsidRPr="00E2531E" w:rsidRDefault="00173A86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173A86" w:rsidRPr="00C4360B" w14:paraId="62943ADC" w14:textId="77777777" w:rsidTr="009C736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2814C5A8" w14:textId="77777777" w:rsidR="00173A86" w:rsidRPr="009C7366" w:rsidRDefault="00173A86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 | Universität Warschau, Polen</w:t>
                                  </w:r>
                                </w:p>
                                <w:p w14:paraId="3FEF837D" w14:textId="77777777" w:rsidR="00173A86" w:rsidRPr="00D8446F" w:rsidRDefault="00173A86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173A86" w:rsidRPr="00E2531E" w14:paraId="01853065" w14:textId="77777777" w:rsidTr="009C736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6BA2EBB3" w14:textId="77777777" w:rsidR="00173A86" w:rsidRPr="009C7366" w:rsidRDefault="00173A86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 | Universität Düsseldorf</w:t>
                                  </w:r>
                                </w:p>
                                <w:p w14:paraId="643933CD" w14:textId="77777777" w:rsidR="00173A86" w:rsidRPr="00E2531E" w:rsidRDefault="00173A86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173A86" w:rsidRPr="00E2531E" w14:paraId="6E4DC43A" w14:textId="77777777" w:rsidTr="009C736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6D9E3BE6" w14:textId="77777777" w:rsidR="00173A86" w:rsidRPr="009C7366" w:rsidRDefault="00173A86" w:rsidP="00E2531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 | Goethe-Gymnasium, Düsseldorf</w:t>
                                  </w:r>
                                </w:p>
                                <w:p w14:paraId="6A6CE302" w14:textId="77777777" w:rsidR="00173A86" w:rsidRPr="00E2531E" w:rsidRDefault="00173A86" w:rsidP="00E2531E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173A86" w:rsidRPr="009C7366" w14:paraId="6835C074" w14:textId="77777777" w:rsidTr="009C736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86DD29E" w14:textId="77777777" w:rsidR="00173A86" w:rsidRPr="009C7366" w:rsidRDefault="00173A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4FFCC" w14:textId="77777777" w:rsidR="00173A86" w:rsidRPr="009C7366" w:rsidRDefault="00173A86" w:rsidP="00173A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19B8" id="Textfeld 250" o:spid="_x0000_s1056" type="#_x0000_t202" style="position:absolute;margin-left:179.05pt;margin-top:338.45pt;width:351pt;height:23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648"/>
                      </w:tblGrid>
                      <w:tr w:rsidR="00173A86" w:rsidRPr="00C4360B" w14:paraId="7D604A65" w14:textId="77777777" w:rsidTr="009C736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15A8876E" w14:textId="77777777" w:rsidR="00173A86" w:rsidRPr="00314B3C" w:rsidRDefault="00173A86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173A86" w:rsidRPr="00C4360B" w14:paraId="5BAD3999" w14:textId="77777777" w:rsidTr="009C736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212F0CF" w14:textId="77777777" w:rsidR="00173A86" w:rsidRPr="00C4360B" w:rsidRDefault="00173A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73A86" w:rsidRPr="00E2531E" w14:paraId="7124B3DB" w14:textId="77777777" w:rsidTr="009C736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1F877AED" w14:textId="77777777" w:rsidR="00173A86" w:rsidRPr="009C7366" w:rsidRDefault="00173A86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 | Universität Düsseldorf</w:t>
                            </w:r>
                          </w:p>
                          <w:p w14:paraId="2B838F7F" w14:textId="77777777" w:rsidR="00173A86" w:rsidRPr="00E2531E" w:rsidRDefault="00173A86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173A86" w:rsidRPr="00C4360B" w14:paraId="62943ADC" w14:textId="77777777" w:rsidTr="009C736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2814C5A8" w14:textId="77777777" w:rsidR="00173A86" w:rsidRPr="009C7366" w:rsidRDefault="00173A86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 | Universität Warschau, Polen</w:t>
                            </w:r>
                          </w:p>
                          <w:p w14:paraId="3FEF837D" w14:textId="77777777" w:rsidR="00173A86" w:rsidRPr="00D8446F" w:rsidRDefault="00173A86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173A86" w:rsidRPr="00E2531E" w14:paraId="01853065" w14:textId="77777777" w:rsidTr="009C736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6BA2EBB3" w14:textId="77777777" w:rsidR="00173A86" w:rsidRPr="009C7366" w:rsidRDefault="00173A86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 | Universität Düsseldorf</w:t>
                            </w:r>
                          </w:p>
                          <w:p w14:paraId="643933CD" w14:textId="77777777" w:rsidR="00173A86" w:rsidRPr="00E2531E" w:rsidRDefault="00173A86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173A86" w:rsidRPr="00E2531E" w14:paraId="6E4DC43A" w14:textId="77777777" w:rsidTr="009C736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6D9E3BE6" w14:textId="77777777" w:rsidR="00173A86" w:rsidRPr="009C7366" w:rsidRDefault="00173A86" w:rsidP="00E2531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 | Goethe-Gymnasium, Düsseldorf</w:t>
                            </w:r>
                          </w:p>
                          <w:p w14:paraId="6A6CE302" w14:textId="77777777" w:rsidR="00173A86" w:rsidRPr="00E2531E" w:rsidRDefault="00173A86" w:rsidP="00E2531E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173A86" w:rsidRPr="009C7366" w14:paraId="6835C074" w14:textId="77777777" w:rsidTr="009C736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86DD29E" w14:textId="77777777" w:rsidR="00173A86" w:rsidRPr="009C7366" w:rsidRDefault="00173A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124FFCC" w14:textId="77777777" w:rsidR="00173A86" w:rsidRPr="009C7366" w:rsidRDefault="00173A86" w:rsidP="00173A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A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7C50B" wp14:editId="66AEFB04">
                <wp:simplePos x="0" y="0"/>
                <wp:positionH relativeFrom="column">
                  <wp:posOffset>1220503</wp:posOffset>
                </wp:positionH>
                <wp:positionV relativeFrom="paragraph">
                  <wp:posOffset>6378331</wp:posOffset>
                </wp:positionV>
                <wp:extent cx="933319" cy="0"/>
                <wp:effectExtent l="0" t="12700" r="19685" b="1270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3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FE7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83462" id="Gerade Verbindung 29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1pt,502.25pt" to="169.6pt,50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" strokecolor="#efe7dc" strokeweight="2.25pt">
                <v:stroke joinstyle="miter"/>
              </v:line>
            </w:pict>
          </mc:Fallback>
        </mc:AlternateContent>
      </w:r>
      <w:r w:rsidR="00173A86" w:rsidRPr="00173A8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1A9F6" wp14:editId="479985A5">
                <wp:simplePos x="0" y="0"/>
                <wp:positionH relativeFrom="column">
                  <wp:posOffset>-85725</wp:posOffset>
                </wp:positionH>
                <wp:positionV relativeFrom="paragraph">
                  <wp:posOffset>1115060</wp:posOffset>
                </wp:positionV>
                <wp:extent cx="2425700" cy="511175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173A86" w14:paraId="53673218" w14:textId="77777777" w:rsidTr="00D8446F">
                              <w:tc>
                                <w:tcPr>
                                  <w:tcW w:w="993" w:type="dxa"/>
                                  <w:shd w:val="clear" w:color="auto" w:fill="EFE7DC"/>
                                  <w:vAlign w:val="center"/>
                                </w:tcPr>
                                <w:p w14:paraId="058865CD" w14:textId="77777777" w:rsidR="00173A86" w:rsidRDefault="00173A86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B5E372" wp14:editId="1AE36129">
                                        <wp:extent cx="360000" cy="360000"/>
                                        <wp:effectExtent l="0" t="0" r="0" b="0"/>
                                        <wp:docPr id="294" name="Grafik 294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EFE7DC"/>
                                  <w:vAlign w:val="center"/>
                                </w:tcPr>
                                <w:p w14:paraId="5CB6299C" w14:textId="77777777" w:rsidR="00173A86" w:rsidRPr="00314B3C" w:rsidRDefault="00173A86" w:rsidP="00405716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38F99631" w14:textId="0D7611B3" w:rsidR="00173A86" w:rsidRDefault="00173A86" w:rsidP="00173A86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A9F6" id="Textfeld 291" o:spid="_x0000_s1057" type="#_x0000_t202" style="position:absolute;margin-left:-6.75pt;margin-top:87.8pt;width:191pt;height: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173A86" w14:paraId="53673218" w14:textId="77777777" w:rsidTr="00D8446F">
                        <w:tc>
                          <w:tcPr>
                            <w:tcW w:w="993" w:type="dxa"/>
                            <w:shd w:val="clear" w:color="auto" w:fill="EFE7DC"/>
                            <w:vAlign w:val="center"/>
                          </w:tcPr>
                          <w:p w14:paraId="058865CD" w14:textId="77777777" w:rsidR="00173A86" w:rsidRDefault="00173A86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5E372" wp14:editId="1AE36129">
                                  <wp:extent cx="360000" cy="360000"/>
                                  <wp:effectExtent l="0" t="0" r="0" b="0"/>
                                  <wp:docPr id="294" name="Grafik 294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Umschlag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EFE7DC"/>
                            <w:vAlign w:val="center"/>
                          </w:tcPr>
                          <w:p w14:paraId="5CB6299C" w14:textId="77777777" w:rsidR="00173A86" w:rsidRPr="00314B3C" w:rsidRDefault="00173A86" w:rsidP="00405716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38F99631" w14:textId="0D7611B3" w:rsidR="00173A86" w:rsidRDefault="00173A86" w:rsidP="00173A86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73A86" w:rsidRPr="00173A8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5BBAC" wp14:editId="67A8E6F4">
                <wp:simplePos x="0" y="0"/>
                <wp:positionH relativeFrom="column">
                  <wp:posOffset>-85725</wp:posOffset>
                </wp:positionH>
                <wp:positionV relativeFrom="paragraph">
                  <wp:posOffset>607060</wp:posOffset>
                </wp:positionV>
                <wp:extent cx="2425700" cy="50800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173A86" w14:paraId="3EDB3E4C" w14:textId="77777777" w:rsidTr="00D8446F">
                              <w:tc>
                                <w:tcPr>
                                  <w:tcW w:w="993" w:type="dxa"/>
                                  <w:shd w:val="clear" w:color="auto" w:fill="EFE7DC"/>
                                  <w:vAlign w:val="center"/>
                                </w:tcPr>
                                <w:p w14:paraId="30F84962" w14:textId="77777777" w:rsidR="00173A86" w:rsidRDefault="00173A86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F22131" wp14:editId="30F015FD">
                                        <wp:extent cx="360000" cy="360000"/>
                                        <wp:effectExtent l="0" t="0" r="0" b="0"/>
                                        <wp:docPr id="293" name="Grafik 293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EFE7DC"/>
                                  <w:vAlign w:val="center"/>
                                </w:tcPr>
                                <w:p w14:paraId="4023F783" w14:textId="77777777" w:rsidR="00173A86" w:rsidRPr="00314B3C" w:rsidRDefault="00173A86" w:rsidP="00405716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</w:tr>
                          </w:tbl>
                          <w:p w14:paraId="7BF1BE0D" w14:textId="6C186ADD" w:rsidR="00173A86" w:rsidRDefault="00173A86" w:rsidP="00173A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BBAC" id="Textfeld 290" o:spid="_x0000_s1058" type="#_x0000_t202" style="position:absolute;margin-left:-6.75pt;margin-top:47.8pt;width:191pt;height: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173A86" w14:paraId="3EDB3E4C" w14:textId="77777777" w:rsidTr="00D8446F">
                        <w:tc>
                          <w:tcPr>
                            <w:tcW w:w="993" w:type="dxa"/>
                            <w:shd w:val="clear" w:color="auto" w:fill="EFE7DC"/>
                            <w:vAlign w:val="center"/>
                          </w:tcPr>
                          <w:p w14:paraId="30F84962" w14:textId="77777777" w:rsidR="00173A86" w:rsidRDefault="00173A86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22131" wp14:editId="30F015FD">
                                  <wp:extent cx="360000" cy="360000"/>
                                  <wp:effectExtent l="0" t="0" r="0" b="0"/>
                                  <wp:docPr id="293" name="Grafik 293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Receiver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EFE7DC"/>
                            <w:vAlign w:val="center"/>
                          </w:tcPr>
                          <w:p w14:paraId="4023F783" w14:textId="77777777" w:rsidR="00173A86" w:rsidRPr="00314B3C" w:rsidRDefault="00173A86" w:rsidP="00405716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</w:tr>
                    </w:tbl>
                    <w:p w14:paraId="7BF1BE0D" w14:textId="6C186ADD" w:rsidR="00173A86" w:rsidRDefault="00173A86" w:rsidP="00173A8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A86" w:rsidRPr="00173A8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8B259" wp14:editId="55B0FA94">
                <wp:simplePos x="0" y="0"/>
                <wp:positionH relativeFrom="column">
                  <wp:posOffset>-85725</wp:posOffset>
                </wp:positionH>
                <wp:positionV relativeFrom="paragraph">
                  <wp:posOffset>99060</wp:posOffset>
                </wp:positionV>
                <wp:extent cx="2425700" cy="508000"/>
                <wp:effectExtent l="0" t="0" r="0" b="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173A86" w14:paraId="0B2A1213" w14:textId="77777777" w:rsidTr="00D8446F">
                              <w:tc>
                                <w:tcPr>
                                  <w:tcW w:w="993" w:type="dxa"/>
                                  <w:shd w:val="clear" w:color="auto" w:fill="EFE7DC"/>
                                  <w:vAlign w:val="center"/>
                                </w:tcPr>
                                <w:p w14:paraId="1045EE69" w14:textId="77777777" w:rsidR="00173A86" w:rsidRDefault="00173A86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2780B4" wp14:editId="44815720">
                                        <wp:extent cx="360000" cy="360000"/>
                                        <wp:effectExtent l="0" t="0" r="0" b="0"/>
                                        <wp:docPr id="292" name="Grafik 292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Grafik 8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EFE7DC"/>
                                  <w:vAlign w:val="center"/>
                                </w:tcPr>
                                <w:p w14:paraId="65D7FE0B" w14:textId="77777777" w:rsidR="00173A86" w:rsidRPr="00314B3C" w:rsidRDefault="00173A86" w:rsidP="00405716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</w:t>
                                  </w:r>
                                </w:p>
                                <w:p w14:paraId="2A39EC46" w14:textId="77777777" w:rsidR="00173A86" w:rsidRPr="00314B3C" w:rsidRDefault="00173A86" w:rsidP="004057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12345 Musterstadt</w:t>
                                  </w:r>
                                </w:p>
                              </w:tc>
                            </w:tr>
                          </w:tbl>
                          <w:p w14:paraId="680411CE" w14:textId="405E5306" w:rsidR="00173A86" w:rsidRDefault="00173A86" w:rsidP="00173A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B259" id="Textfeld 289" o:spid="_x0000_s1059" type="#_x0000_t202" style="position:absolute;margin-left:-6.75pt;margin-top:7.8pt;width:191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173A86" w14:paraId="0B2A1213" w14:textId="77777777" w:rsidTr="00D8446F">
                        <w:tc>
                          <w:tcPr>
                            <w:tcW w:w="993" w:type="dxa"/>
                            <w:shd w:val="clear" w:color="auto" w:fill="EFE7DC"/>
                            <w:vAlign w:val="center"/>
                          </w:tcPr>
                          <w:p w14:paraId="1045EE69" w14:textId="77777777" w:rsidR="00173A86" w:rsidRDefault="00173A86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780B4" wp14:editId="44815720">
                                  <wp:extent cx="360000" cy="360000"/>
                                  <wp:effectExtent l="0" t="0" r="0" b="0"/>
                                  <wp:docPr id="292" name="Grafik 292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 descr="Markierung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EFE7DC"/>
                            <w:vAlign w:val="center"/>
                          </w:tcPr>
                          <w:p w14:paraId="65D7FE0B" w14:textId="77777777" w:rsidR="00173A86" w:rsidRPr="00314B3C" w:rsidRDefault="00173A86" w:rsidP="00405716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</w:t>
                            </w:r>
                          </w:p>
                          <w:p w14:paraId="2A39EC46" w14:textId="77777777" w:rsidR="00173A86" w:rsidRPr="00314B3C" w:rsidRDefault="00173A86" w:rsidP="004057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12345 Musterstadt</w:t>
                            </w:r>
                          </w:p>
                        </w:tc>
                      </w:tr>
                    </w:tbl>
                    <w:p w14:paraId="680411CE" w14:textId="405E5306" w:rsidR="00173A86" w:rsidRDefault="00173A86" w:rsidP="00173A8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A8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539843" wp14:editId="0189D4BD">
                <wp:simplePos x="0" y="0"/>
                <wp:positionH relativeFrom="column">
                  <wp:posOffset>-84455</wp:posOffset>
                </wp:positionH>
                <wp:positionV relativeFrom="paragraph">
                  <wp:posOffset>3033395</wp:posOffset>
                </wp:positionV>
                <wp:extent cx="2405380" cy="2999105"/>
                <wp:effectExtent l="0" t="0" r="0" b="0"/>
                <wp:wrapNone/>
                <wp:docPr id="288" name="Gruppieren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2999105"/>
                          <a:chOff x="0" y="0"/>
                          <a:chExt cx="2405380" cy="2999232"/>
                        </a:xfrm>
                      </wpg:grpSpPr>
                      <wps:wsp>
                        <wps:cNvPr id="204" name="Textfeld 204"/>
                        <wps:cNvSpPr txBox="1"/>
                        <wps:spPr>
                          <a:xfrm>
                            <a:off x="0" y="0"/>
                            <a:ext cx="2405380" cy="29992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29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5"/>
                              </w:tblGrid>
                              <w:tr w:rsidR="00173A86" w:rsidRPr="00C4360B" w14:paraId="51D00991" w14:textId="77777777" w:rsidTr="00173A86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53828909" w14:textId="67DD1A2A" w:rsidR="009C7366" w:rsidRPr="005B571A" w:rsidRDefault="00173A86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Auszeichnungen</w:t>
                                    </w:r>
                                  </w:p>
                                </w:tc>
                              </w:tr>
                              <w:tr w:rsidR="00173A86" w:rsidRPr="00C4360B" w14:paraId="23456763" w14:textId="77777777" w:rsidTr="00173A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350BDDB6" w14:textId="77777777" w:rsidR="009C7366" w:rsidRPr="00C4360B" w:rsidRDefault="009C7366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173A86" w:rsidRPr="00173A86" w14:paraId="79341C20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C37887A" w14:textId="77777777" w:rsidR="00173A86" w:rsidRPr="00173A86" w:rsidRDefault="00173A86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Deutscher </w:t>
                                    </w:r>
                                    <w:proofErr w:type="spellStart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LogEx</w:t>
                                    </w:r>
                                    <w:proofErr w:type="spellEnd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Report </w:t>
                                    </w:r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br/>
                                      <w:t>Innovations-Preis, 2017</w:t>
                                    </w:r>
                                  </w:p>
                                  <w:p w14:paraId="51D52688" w14:textId="797BB397" w:rsidR="00173A86" w:rsidRPr="00173A86" w:rsidRDefault="00173A86" w:rsidP="00173A86">
                                    <w:pPr>
                                      <w:spacing w:before="60" w:after="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173A86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Fachartikel: „Digitalisierte Einsparungsmodelle im Warenumschlag“</w:t>
                                    </w:r>
                                    <w:r w:rsidRPr="00E2374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73A86" w:rsidRPr="00173A86" w14:paraId="2D7C54AC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19A5B10D" w14:textId="77777777" w:rsidR="00173A86" w:rsidRPr="00173A86" w:rsidRDefault="00173A86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United Science Technology &amp; Innovations Honorary </w:t>
                                    </w:r>
                                    <w:proofErr w:type="spellStart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Program</w:t>
                                    </w:r>
                                    <w:proofErr w:type="spellEnd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, 2005</w:t>
                                    </w:r>
                                  </w:p>
                                  <w:p w14:paraId="18D48EF0" w14:textId="048609AE" w:rsidR="00173A86" w:rsidRPr="00173A86" w:rsidRDefault="00173A86" w:rsidP="00173A86">
                                    <w:pPr>
                                      <w:spacing w:before="60" w:after="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173A86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Interdisziplinäre Auszeichnung der Betriebswirtschaftlichen und Naturwissenschaftlichen Fakultäten der Universität Moskau, Forschungsprojekt: „</w:t>
                                    </w:r>
                                    <w:proofErr w:type="spellStart"/>
                                    <w:r w:rsidRPr="00173A86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173A86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3A86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173A86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“</w:t>
                                    </w:r>
                                  </w:p>
                                </w:tc>
                              </w:tr>
                              <w:tr w:rsidR="00173A86" w:rsidRPr="00C4360B" w14:paraId="00D4F510" w14:textId="77777777" w:rsidTr="00173A86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252E1667" w14:textId="77777777" w:rsidR="00173A86" w:rsidRPr="00173A86" w:rsidRDefault="00173A86" w:rsidP="00173A86">
                                    <w:pPr>
                                      <w:spacing w:before="80" w:after="120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proofErr w:type="spellStart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</w:t>
                                    </w:r>
                                    <w:proofErr w:type="spellEnd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Ipsum</w:t>
                                    </w:r>
                                    <w:proofErr w:type="spellEnd"/>
                                    <w:r w:rsidRPr="00173A86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, 2001</w:t>
                                    </w:r>
                                  </w:p>
                                  <w:p w14:paraId="5C674528" w14:textId="741E3E1D" w:rsidR="00173A86" w:rsidRPr="00F5794B" w:rsidRDefault="00173A86" w:rsidP="00173A86">
                                    <w:pPr>
                                      <w:spacing w:before="60" w:after="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173A86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Lorem Ipsum</w:t>
                                    </w:r>
                                    <w:r w:rsidRPr="00E23748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73A86" w:rsidRPr="00173A86" w14:paraId="59147268" w14:textId="77777777" w:rsidTr="00173A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04CA1F03" w14:textId="77777777" w:rsidR="009C7366" w:rsidRPr="00173A86" w:rsidRDefault="009C7366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75ED97" w14:textId="77777777" w:rsidR="009C7366" w:rsidRPr="00173A86" w:rsidRDefault="009C7366" w:rsidP="009C7366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erade Verbindung 205"/>
                        <wps:cNvCnPr/>
                        <wps:spPr>
                          <a:xfrm>
                            <a:off x="1799539" y="297992"/>
                            <a:ext cx="43096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39843" id="Gruppieren 288" o:spid="_x0000_s1060" style="position:absolute;margin-left:-6.65pt;margin-top:238.85pt;width:189.4pt;height:236.15pt;z-index:251673600;mso-height-relative:margin" coordsize="24053,299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">
                <v:shape id="Textfeld 204" o:spid="_x0000_s1061" type="#_x0000_t202" style="position:absolute;width:24053;height:299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JwOygAAAOE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Ry/w9yi8ATn7BQAA//8DAFBLAQItABQABgAIAAAAIQDb4fbL7gAAAIUBAAATAAAA&#13;&#10;AAAAAAAAAAAAAAAAAABbQ29udGVudF9UeXBlc10ueG1sUEsBAi0AFAAGAAgAAAAhAFr0LFu/AAAA&#13;&#10;FQEAAAsAAAAAAAAAAAAAAAAAHwEAAF9yZWxzLy5yZWxzUEsBAi0AFAAGAAgAAAAhAA4MnA7KAAAA&#13;&#10;4Q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29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385"/>
                        </w:tblGrid>
                        <w:tr w:rsidR="00173A86" w:rsidRPr="00C4360B" w14:paraId="51D00991" w14:textId="77777777" w:rsidTr="00173A86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53828909" w14:textId="67DD1A2A" w:rsidR="009C7366" w:rsidRPr="005B571A" w:rsidRDefault="00173A86" w:rsidP="00405716">
                              <w:pPr>
                                <w:spacing w:before="240" w:after="120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Auszeichnungen</w:t>
                              </w:r>
                            </w:p>
                          </w:tc>
                        </w:tr>
                        <w:tr w:rsidR="00173A86" w:rsidRPr="00C4360B" w14:paraId="23456763" w14:textId="77777777" w:rsidTr="00173A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350BDDB6" w14:textId="77777777" w:rsidR="009C7366" w:rsidRPr="00C4360B" w:rsidRDefault="009C7366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173A86" w:rsidRPr="00173A86" w14:paraId="79341C20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7C37887A" w14:textId="77777777" w:rsidR="00173A86" w:rsidRPr="00173A86" w:rsidRDefault="00173A86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Deutscher </w:t>
                              </w:r>
                              <w:proofErr w:type="spellStart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LogEx</w:t>
                              </w:r>
                              <w:proofErr w:type="spellEnd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 Report </w:t>
                              </w:r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Innovations-Preis, 2017</w:t>
                              </w:r>
                            </w:p>
                            <w:p w14:paraId="51D52688" w14:textId="797BB397" w:rsidR="00173A86" w:rsidRPr="00173A86" w:rsidRDefault="00173A86" w:rsidP="00173A86">
                              <w:pPr>
                                <w:spacing w:before="60" w:after="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73A86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Fachartikel: „Digitalisierte Einsparungsmodelle im Warenumschlag“</w:t>
                              </w:r>
                              <w:r w:rsidRPr="00E2374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73A86" w:rsidRPr="00173A86" w14:paraId="2D7C54AC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19A5B10D" w14:textId="77777777" w:rsidR="00173A86" w:rsidRPr="00173A86" w:rsidRDefault="00173A86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United Science Technology &amp; Innovations Honorary </w:t>
                              </w:r>
                              <w:proofErr w:type="spellStart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Program</w:t>
                              </w:r>
                              <w:proofErr w:type="spellEnd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, 2005</w:t>
                              </w:r>
                            </w:p>
                            <w:p w14:paraId="18D48EF0" w14:textId="048609AE" w:rsidR="00173A86" w:rsidRPr="00173A86" w:rsidRDefault="00173A86" w:rsidP="00173A86">
                              <w:pPr>
                                <w:spacing w:before="60" w:after="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73A86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Interdisziplinäre Auszeichnung der Betriebswirtschaftlichen und Naturwissenschaftlichen Fakultäten der Universität Moskau, Forschungsprojekt: „</w:t>
                              </w:r>
                              <w:proofErr w:type="spellStart"/>
                              <w:r w:rsidRPr="00173A86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173A86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173A86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173A86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“</w:t>
                              </w:r>
                            </w:p>
                          </w:tc>
                        </w:tr>
                        <w:tr w:rsidR="00173A86" w:rsidRPr="00C4360B" w14:paraId="00D4F510" w14:textId="77777777" w:rsidTr="00173A86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252E1667" w14:textId="77777777" w:rsidR="00173A86" w:rsidRPr="00173A86" w:rsidRDefault="00173A86" w:rsidP="00173A86">
                              <w:pPr>
                                <w:spacing w:before="80" w:after="120"/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proofErr w:type="spellStart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Lorem</w:t>
                              </w:r>
                              <w:proofErr w:type="spellEnd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Ipsum</w:t>
                              </w:r>
                              <w:proofErr w:type="spellEnd"/>
                              <w:r w:rsidRPr="00173A86">
                                <w:rPr>
                                  <w:rFonts w:cs="Times New Roman (Textkörper CS)"/>
                                  <w:b/>
                                  <w:bCs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, 2001</w:t>
                              </w:r>
                            </w:p>
                            <w:p w14:paraId="5C674528" w14:textId="741E3E1D" w:rsidR="00173A86" w:rsidRPr="00F5794B" w:rsidRDefault="00173A86" w:rsidP="00173A86">
                              <w:pPr>
                                <w:spacing w:before="60" w:after="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173A86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Lorem Ipsum</w:t>
                              </w:r>
                              <w:r w:rsidRPr="00E2374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73A86" w:rsidRPr="00173A86" w14:paraId="59147268" w14:textId="77777777" w:rsidTr="00173A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04CA1F03" w14:textId="77777777" w:rsidR="009C7366" w:rsidRPr="00173A86" w:rsidRDefault="009C7366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0075ED97" w14:textId="77777777" w:rsidR="009C7366" w:rsidRPr="00173A86" w:rsidRDefault="009C7366" w:rsidP="009C7366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205" o:spid="_x0000_s1062" style="position:absolute;visibility:visible;mso-wrap-style:square" from="17995,2979" to="22305,29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" strokecolor="#efe7dc" strokeweight="2.25pt">
                  <v:stroke joinstyle="miter"/>
                </v:line>
              </v:group>
            </w:pict>
          </mc:Fallback>
        </mc:AlternateContent>
      </w:r>
      <w:r w:rsidR="00173A8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6A6E2A" wp14:editId="1FB30964">
                <wp:simplePos x="0" y="0"/>
                <wp:positionH relativeFrom="column">
                  <wp:posOffset>-85090</wp:posOffset>
                </wp:positionH>
                <wp:positionV relativeFrom="paragraph">
                  <wp:posOffset>1662853</wp:posOffset>
                </wp:positionV>
                <wp:extent cx="2374900" cy="1371600"/>
                <wp:effectExtent l="0" t="0" r="0" b="0"/>
                <wp:wrapNone/>
                <wp:docPr id="229" name="Gruppieren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371600"/>
                          <a:chOff x="0" y="0"/>
                          <a:chExt cx="2374900" cy="1371600"/>
                        </a:xfrm>
                      </wpg:grpSpPr>
                      <wps:wsp>
                        <wps:cNvPr id="230" name="Textfeld 230"/>
                        <wps:cNvSpPr txBox="1"/>
                        <wps:spPr>
                          <a:xfrm>
                            <a:off x="0" y="0"/>
                            <a:ext cx="237490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3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6"/>
                                <w:gridCol w:w="1706"/>
                              </w:tblGrid>
                              <w:tr w:rsidR="00173A86" w:rsidRPr="00C4360B" w14:paraId="4B9EE764" w14:textId="77777777" w:rsidTr="00F5794B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1EF58292" w14:textId="07E9BE10" w:rsidR="00173A86" w:rsidRPr="005B571A" w:rsidRDefault="00173A86" w:rsidP="00405716">
                                    <w:pPr>
                                      <w:spacing w:before="240" w:after="120"/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173A86" w:rsidRPr="00C4360B" w14:paraId="1FC97A38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A1FC4B1" w14:textId="77777777" w:rsidR="00173A86" w:rsidRPr="00C4360B" w:rsidRDefault="00173A86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173A86" w:rsidRPr="00C4360B" w14:paraId="4560DA25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0F626780" w14:textId="6B281D32" w:rsidR="00173A86" w:rsidRPr="00F5794B" w:rsidRDefault="00173A86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MS-Office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D2952F8" w14:textId="77777777" w:rsidR="00173A86" w:rsidRPr="00F5794B" w:rsidRDefault="00173A86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9710A9B" wp14:editId="10B0BE65">
                                          <wp:extent cx="138223" cy="138223"/>
                                          <wp:effectExtent l="0" t="0" r="1905" b="1905"/>
                                          <wp:docPr id="269" name="Grafik 269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784D340" wp14:editId="6DA91EAE">
                                          <wp:extent cx="138223" cy="138223"/>
                                          <wp:effectExtent l="0" t="0" r="1905" b="1905"/>
                                          <wp:docPr id="270" name="Grafik 270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0C0AF0A6" wp14:editId="1ABED877">
                                          <wp:extent cx="138223" cy="138223"/>
                                          <wp:effectExtent l="0" t="0" r="1905" b="1905"/>
                                          <wp:docPr id="271" name="Grafik 271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2682FDA3" wp14:editId="0A4916BB">
                                          <wp:extent cx="138223" cy="138223"/>
                                          <wp:effectExtent l="0" t="0" r="1905" b="1905"/>
                                          <wp:docPr id="272" name="Grafik 272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0F9C679" wp14:editId="793FCED2">
                                          <wp:extent cx="138223" cy="138223"/>
                                          <wp:effectExtent l="0" t="0" r="1905" b="1905"/>
                                          <wp:docPr id="273" name="Grafik 273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FEE3757" wp14:editId="10CDD18F">
                                          <wp:extent cx="138223" cy="138223"/>
                                          <wp:effectExtent l="0" t="0" r="1905" b="1905"/>
                                          <wp:docPr id="274" name="Grafik 274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73A86" w:rsidRPr="00C4360B" w14:paraId="5B880A51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2F9DA66B" w14:textId="0135D3EF" w:rsidR="00173A86" w:rsidRPr="00F5794B" w:rsidRDefault="00173A86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WarehousePro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E061CB4" w14:textId="77777777" w:rsidR="00173A86" w:rsidRPr="00F5794B" w:rsidRDefault="00173A86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2ED2355" wp14:editId="1E713931">
                                          <wp:extent cx="138223" cy="138223"/>
                                          <wp:effectExtent l="0" t="0" r="1905" b="1905"/>
                                          <wp:docPr id="275" name="Grafik 275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8ABC0F3" wp14:editId="7016144C">
                                          <wp:extent cx="138223" cy="138223"/>
                                          <wp:effectExtent l="0" t="0" r="1905" b="1905"/>
                                          <wp:docPr id="276" name="Grafik 276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A15A8B7" wp14:editId="4BF626C2">
                                          <wp:extent cx="138223" cy="138223"/>
                                          <wp:effectExtent l="0" t="0" r="1905" b="1905"/>
                                          <wp:docPr id="277" name="Grafik 277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D39B5BF" wp14:editId="69FE2EFC">
                                          <wp:extent cx="138223" cy="138223"/>
                                          <wp:effectExtent l="0" t="0" r="1905" b="1905"/>
                                          <wp:docPr id="278" name="Grafik 278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75D6824" wp14:editId="35710AD0">
                                          <wp:extent cx="138223" cy="138223"/>
                                          <wp:effectExtent l="0" t="0" r="1905" b="1905"/>
                                          <wp:docPr id="279" name="Grafik 279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CB8B051" wp14:editId="6450FCB3">
                                          <wp:extent cx="138223" cy="138223"/>
                                          <wp:effectExtent l="0" t="0" r="1905" b="1905"/>
                                          <wp:docPr id="280" name="Grafik 280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73A86" w:rsidRPr="00C4360B" w14:paraId="68FAADC2" w14:textId="77777777" w:rsidTr="00F5794B">
                                <w:trPr>
                                  <w:trHeight w:val="20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0D00B8F8" w14:textId="2D5633DD" w:rsidR="00173A86" w:rsidRPr="00F5794B" w:rsidRDefault="00173A86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LogEX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2.0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6FC4B903" w14:textId="77777777" w:rsidR="00173A86" w:rsidRPr="00F5794B" w:rsidRDefault="00173A86" w:rsidP="00F5794B">
                                    <w:pPr>
                                      <w:spacing w:before="60" w:after="60"/>
                                      <w:jc w:val="both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1FB40BD" wp14:editId="6EEF40BD">
                                          <wp:extent cx="138223" cy="138223"/>
                                          <wp:effectExtent l="0" t="0" r="1905" b="1905"/>
                                          <wp:docPr id="281" name="Grafik 281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B9387B2" wp14:editId="15C9AD61">
                                          <wp:extent cx="138223" cy="138223"/>
                                          <wp:effectExtent l="0" t="0" r="1905" b="1905"/>
                                          <wp:docPr id="282" name="Grafik 282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50D237F" wp14:editId="1417C75C">
                                          <wp:extent cx="138223" cy="138223"/>
                                          <wp:effectExtent l="0" t="0" r="1905" b="1905"/>
                                          <wp:docPr id="283" name="Grafik 283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F47D096" wp14:editId="311A053A">
                                          <wp:extent cx="138223" cy="138223"/>
                                          <wp:effectExtent l="0" t="0" r="1905" b="1905"/>
                                          <wp:docPr id="284" name="Grafik 284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E4749ED" wp14:editId="1FEBEA5B">
                                          <wp:extent cx="138223" cy="138223"/>
                                          <wp:effectExtent l="0" t="0" r="1905" b="1905"/>
                                          <wp:docPr id="285" name="Grafik 285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7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88A760F" wp14:editId="32DFDE7D">
                                          <wp:extent cx="138223" cy="138223"/>
                                          <wp:effectExtent l="0" t="0" r="1905" b="1905"/>
                                          <wp:docPr id="286" name="Grafik 286" descr="Harvey Balls 100%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Grafik 38" descr="Harvey Balls 100%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5082" cy="14508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73A86" w:rsidRPr="00C4360B" w14:paraId="49EB40C7" w14:textId="77777777" w:rsidTr="00F5794B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3E8ED79" w14:textId="77777777" w:rsidR="00173A86" w:rsidRPr="00004FE3" w:rsidRDefault="00173A86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20FC04" w14:textId="77777777" w:rsidR="00173A86" w:rsidRPr="00E3230C" w:rsidRDefault="00173A86" w:rsidP="00173A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erade Verbindung 231"/>
                        <wps:cNvCnPr/>
                        <wps:spPr>
                          <a:xfrm>
                            <a:off x="1690577" y="278514"/>
                            <a:ext cx="5457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A6E2A" id="Gruppieren 229" o:spid="_x0000_s1063" style="position:absolute;margin-left:-6.7pt;margin-top:130.95pt;width:187pt;height:108pt;z-index:251677696" coordsize="23749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">
                <v:shape id="Textfeld 230" o:spid="_x0000_s1064" type="#_x0000_t202" style="position:absolute;width:23749;height:13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3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6"/>
                          <w:gridCol w:w="1706"/>
                        </w:tblGrid>
                        <w:tr w:rsidR="00173A86" w:rsidRPr="00C4360B" w14:paraId="4B9EE764" w14:textId="77777777" w:rsidTr="00F5794B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1EF58292" w14:textId="07E9BE10" w:rsidR="00173A86" w:rsidRPr="005B571A" w:rsidRDefault="00173A86" w:rsidP="00405716">
                              <w:pPr>
                                <w:spacing w:before="240" w:after="120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173A86" w:rsidRPr="00C4360B" w14:paraId="1FC97A38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A1FC4B1" w14:textId="77777777" w:rsidR="00173A86" w:rsidRPr="00C4360B" w:rsidRDefault="00173A86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173A86" w:rsidRPr="00C4360B" w14:paraId="4560DA25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0F626780" w14:textId="6B281D32" w:rsidR="00173A86" w:rsidRPr="00F5794B" w:rsidRDefault="00173A86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MS-Office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D2952F8" w14:textId="77777777" w:rsidR="00173A86" w:rsidRPr="00F5794B" w:rsidRDefault="00173A86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9710A9B" wp14:editId="10B0BE65">
                                    <wp:extent cx="138223" cy="138223"/>
                                    <wp:effectExtent l="0" t="0" r="1905" b="1905"/>
                                    <wp:docPr id="269" name="Grafik 269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784D340" wp14:editId="6DA91EAE">
                                    <wp:extent cx="138223" cy="138223"/>
                                    <wp:effectExtent l="0" t="0" r="1905" b="1905"/>
                                    <wp:docPr id="270" name="Grafik 270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C0AF0A6" wp14:editId="1ABED877">
                                    <wp:extent cx="138223" cy="138223"/>
                                    <wp:effectExtent l="0" t="0" r="1905" b="1905"/>
                                    <wp:docPr id="271" name="Grafik 271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682FDA3" wp14:editId="0A4916BB">
                                    <wp:extent cx="138223" cy="138223"/>
                                    <wp:effectExtent l="0" t="0" r="1905" b="1905"/>
                                    <wp:docPr id="272" name="Grafik 272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0F9C679" wp14:editId="793FCED2">
                                    <wp:extent cx="138223" cy="138223"/>
                                    <wp:effectExtent l="0" t="0" r="1905" b="1905"/>
                                    <wp:docPr id="273" name="Grafik 273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FEE3757" wp14:editId="10CDD18F">
                                    <wp:extent cx="138223" cy="138223"/>
                                    <wp:effectExtent l="0" t="0" r="1905" b="1905"/>
                                    <wp:docPr id="274" name="Grafik 274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73A86" w:rsidRPr="00C4360B" w14:paraId="5B880A51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2F9DA66B" w14:textId="0135D3EF" w:rsidR="00173A86" w:rsidRPr="00F5794B" w:rsidRDefault="00173A86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WarehousePro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E061CB4" w14:textId="77777777" w:rsidR="00173A86" w:rsidRPr="00F5794B" w:rsidRDefault="00173A86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2ED2355" wp14:editId="1E713931">
                                    <wp:extent cx="138223" cy="138223"/>
                                    <wp:effectExtent l="0" t="0" r="1905" b="1905"/>
                                    <wp:docPr id="275" name="Grafik 275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8ABC0F3" wp14:editId="7016144C">
                                    <wp:extent cx="138223" cy="138223"/>
                                    <wp:effectExtent l="0" t="0" r="1905" b="1905"/>
                                    <wp:docPr id="276" name="Grafik 276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A15A8B7" wp14:editId="4BF626C2">
                                    <wp:extent cx="138223" cy="138223"/>
                                    <wp:effectExtent l="0" t="0" r="1905" b="1905"/>
                                    <wp:docPr id="277" name="Grafik 277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D39B5BF" wp14:editId="69FE2EFC">
                                    <wp:extent cx="138223" cy="138223"/>
                                    <wp:effectExtent l="0" t="0" r="1905" b="1905"/>
                                    <wp:docPr id="278" name="Grafik 278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75D6824" wp14:editId="35710AD0">
                                    <wp:extent cx="138223" cy="138223"/>
                                    <wp:effectExtent l="0" t="0" r="1905" b="1905"/>
                                    <wp:docPr id="279" name="Grafik 279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CB8B051" wp14:editId="6450FCB3">
                                    <wp:extent cx="138223" cy="138223"/>
                                    <wp:effectExtent l="0" t="0" r="1905" b="1905"/>
                                    <wp:docPr id="280" name="Grafik 280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73A86" w:rsidRPr="00C4360B" w14:paraId="68FAADC2" w14:textId="77777777" w:rsidTr="00F5794B">
                          <w:trPr>
                            <w:trHeight w:val="20"/>
                          </w:trPr>
                          <w:tc>
                            <w:tcPr>
                              <w:tcW w:w="2500" w:type="pct"/>
                            </w:tcPr>
                            <w:p w14:paraId="0D00B8F8" w14:textId="2D5633DD" w:rsidR="00173A86" w:rsidRPr="00F5794B" w:rsidRDefault="00173A86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LogEX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2.0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6FC4B903" w14:textId="77777777" w:rsidR="00173A86" w:rsidRPr="00F5794B" w:rsidRDefault="00173A86" w:rsidP="00F5794B">
                              <w:pPr>
                                <w:spacing w:before="60" w:after="60"/>
                                <w:jc w:val="both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1FB40BD" wp14:editId="6EEF40BD">
                                    <wp:extent cx="138223" cy="138223"/>
                                    <wp:effectExtent l="0" t="0" r="1905" b="1905"/>
                                    <wp:docPr id="281" name="Grafik 281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B9387B2" wp14:editId="15C9AD61">
                                    <wp:extent cx="138223" cy="138223"/>
                                    <wp:effectExtent l="0" t="0" r="1905" b="1905"/>
                                    <wp:docPr id="282" name="Grafik 282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50D237F" wp14:editId="1417C75C">
                                    <wp:extent cx="138223" cy="138223"/>
                                    <wp:effectExtent l="0" t="0" r="1905" b="1905"/>
                                    <wp:docPr id="283" name="Grafik 283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F47D096" wp14:editId="311A053A">
                                    <wp:extent cx="138223" cy="138223"/>
                                    <wp:effectExtent l="0" t="0" r="1905" b="1905"/>
                                    <wp:docPr id="284" name="Grafik 284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E4749ED" wp14:editId="1FEBEA5B">
                                    <wp:extent cx="138223" cy="138223"/>
                                    <wp:effectExtent l="0" t="0" r="1905" b="1905"/>
                                    <wp:docPr id="285" name="Grafik 285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88A760F" wp14:editId="32DFDE7D">
                                    <wp:extent cx="138223" cy="138223"/>
                                    <wp:effectExtent l="0" t="0" r="1905" b="1905"/>
                                    <wp:docPr id="286" name="Grafik 286" descr="Harvey Balls 100%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Grafik 38" descr="Harvey Balls 100%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82" cy="1450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73A86" w:rsidRPr="00C4360B" w14:paraId="49EB40C7" w14:textId="77777777" w:rsidTr="00F5794B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3E8ED79" w14:textId="77777777" w:rsidR="00173A86" w:rsidRPr="00004FE3" w:rsidRDefault="00173A86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6120FC04" w14:textId="77777777" w:rsidR="00173A86" w:rsidRPr="00E3230C" w:rsidRDefault="00173A86" w:rsidP="00173A86"/>
                    </w:txbxContent>
                  </v:textbox>
                </v:shape>
                <v:line id="Gerade Verbindung 231" o:spid="_x0000_s1065" style="position:absolute;visibility:visible;mso-wrap-style:square" from="16905,2785" to="22363,2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" strokecolor="#efe7dc" strokeweight="2.25pt">
                  <v:stroke joinstyle="miter"/>
                </v:line>
              </v:group>
            </w:pict>
          </mc:Fallback>
        </mc:AlternateContent>
      </w:r>
      <w:r w:rsidR="00173A86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BF438" wp14:editId="327BF3AF">
                <wp:simplePos x="0" y="0"/>
                <wp:positionH relativeFrom="column">
                  <wp:posOffset>2275367</wp:posOffset>
                </wp:positionH>
                <wp:positionV relativeFrom="paragraph">
                  <wp:posOffset>2498651</wp:posOffset>
                </wp:positionV>
                <wp:extent cx="4457700" cy="1786270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78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618"/>
                            </w:tblGrid>
                            <w:tr w:rsidR="009C7366" w:rsidRPr="00C4360B" w14:paraId="50663ADE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6DAAE6D4" w14:textId="71A5983D" w:rsidR="009C7366" w:rsidRPr="00314B3C" w:rsidRDefault="00173A86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9C7366" w:rsidRPr="00C4360B" w14:paraId="31058D1F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CED2731" w14:textId="77777777" w:rsidR="009C7366" w:rsidRPr="00C4360B" w:rsidRDefault="009C736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73A86" w:rsidRPr="00173A86" w14:paraId="393FB1C6" w14:textId="77777777" w:rsidTr="00173A86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EC6BCA4" w14:textId="7A2145AE" w:rsidR="00173A86" w:rsidRPr="00173A86" w:rsidRDefault="00173A86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 | Swinburne University of Technology</w:t>
                                  </w:r>
                                </w:p>
                              </w:tc>
                            </w:tr>
                            <w:tr w:rsidR="00173A86" w:rsidRPr="00173A86" w14:paraId="44107E02" w14:textId="77777777" w:rsidTr="00173A86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5287F009" w14:textId="354D7275" w:rsidR="00173A86" w:rsidRPr="00173A86" w:rsidRDefault="00173A86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 | IHK Köln</w:t>
                                  </w:r>
                                </w:p>
                              </w:tc>
                            </w:tr>
                            <w:tr w:rsidR="00173A86" w:rsidRPr="00E2531E" w14:paraId="180583F1" w14:textId="77777777" w:rsidTr="00173A86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0280889C" w14:textId="08A02C13" w:rsidR="00173A86" w:rsidRPr="00173A86" w:rsidRDefault="00173A86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 | IHK Köln</w:t>
                                  </w:r>
                                </w:p>
                              </w:tc>
                            </w:tr>
                            <w:tr w:rsidR="009C7366" w:rsidRPr="009C7366" w14:paraId="077F28B5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094A6E89" w14:textId="77777777" w:rsidR="009C7366" w:rsidRPr="009C7366" w:rsidRDefault="009C736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95E4E" w14:textId="77777777" w:rsidR="009C7366" w:rsidRPr="009C7366" w:rsidRDefault="009C7366" w:rsidP="009C736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F438" id="Textfeld 207" o:spid="_x0000_s1066" type="#_x0000_t202" style="position:absolute;margin-left:179.15pt;margin-top:196.75pt;width:351pt;height:1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618"/>
                      </w:tblGrid>
                      <w:tr w:rsidR="009C7366" w:rsidRPr="00C4360B" w14:paraId="50663ADE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6DAAE6D4" w14:textId="71A5983D" w:rsidR="009C7366" w:rsidRPr="00314B3C" w:rsidRDefault="00173A86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9C7366" w:rsidRPr="00C4360B" w14:paraId="31058D1F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CED2731" w14:textId="77777777" w:rsidR="009C7366" w:rsidRPr="00C4360B" w:rsidRDefault="009C736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73A86" w:rsidRPr="00173A86" w14:paraId="393FB1C6" w14:textId="77777777" w:rsidTr="00173A86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EC6BCA4" w14:textId="7A2145AE" w:rsidR="00173A86" w:rsidRPr="00173A86" w:rsidRDefault="00173A86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 | Swinburne University of Technology</w:t>
                            </w:r>
                          </w:p>
                        </w:tc>
                      </w:tr>
                      <w:tr w:rsidR="00173A86" w:rsidRPr="00173A86" w14:paraId="44107E02" w14:textId="77777777" w:rsidTr="00173A86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5287F009" w14:textId="354D7275" w:rsidR="00173A86" w:rsidRPr="00173A86" w:rsidRDefault="00173A86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 | IHK Köln</w:t>
                            </w:r>
                          </w:p>
                        </w:tc>
                      </w:tr>
                      <w:tr w:rsidR="00173A86" w:rsidRPr="00E2531E" w14:paraId="180583F1" w14:textId="77777777" w:rsidTr="00173A86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0280889C" w14:textId="08A02C13" w:rsidR="00173A86" w:rsidRPr="00173A86" w:rsidRDefault="00173A86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 | IHK Köln</w:t>
                            </w:r>
                          </w:p>
                        </w:tc>
                      </w:tr>
                      <w:tr w:rsidR="009C7366" w:rsidRPr="009C7366" w14:paraId="077F28B5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094A6E89" w14:textId="77777777" w:rsidR="009C7366" w:rsidRPr="009C7366" w:rsidRDefault="009C736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4495E4E" w14:textId="77777777" w:rsidR="009C7366" w:rsidRPr="009C7366" w:rsidRDefault="009C7366" w:rsidP="009C736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366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5D37D" wp14:editId="584041F3">
                <wp:simplePos x="0" y="0"/>
                <wp:positionH relativeFrom="column">
                  <wp:posOffset>2275367</wp:posOffset>
                </wp:positionH>
                <wp:positionV relativeFrom="paragraph">
                  <wp:posOffset>95693</wp:posOffset>
                </wp:positionV>
                <wp:extent cx="4457700" cy="2392326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9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618"/>
                            </w:tblGrid>
                            <w:tr w:rsidR="00E2531E" w:rsidRPr="00C4360B" w14:paraId="36CC06E2" w14:textId="77777777" w:rsidTr="009C736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8BC9C7C" w14:textId="011C4EA7" w:rsidR="00E2531E" w:rsidRPr="00314B3C" w:rsidRDefault="009C7366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E2531E" w:rsidRPr="00C4360B" w14:paraId="0A4E4799" w14:textId="77777777" w:rsidTr="009C736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C30E1AB" w14:textId="77777777" w:rsidR="00E2531E" w:rsidRPr="00C4360B" w:rsidRDefault="00E2531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C7366" w:rsidRPr="00E2531E" w14:paraId="55940B7E" w14:textId="77777777" w:rsidTr="009C736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E10F683" w14:textId="77777777" w:rsidR="009C7366" w:rsidRPr="009C7366" w:rsidRDefault="009C7366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Auswahlkommitee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Deutscher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Report Innovations-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Preis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Nürnberg</w:t>
                                  </w:r>
                                  <w:proofErr w:type="spellEnd"/>
                                </w:p>
                                <w:p w14:paraId="1C6B25C1" w14:textId="2BCDC892" w:rsidR="009C7366" w:rsidRPr="00E2531E" w:rsidRDefault="009C7366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9C7366" w:rsidRPr="009C7366" w14:paraId="0F3738C4" w14:textId="77777777" w:rsidTr="009C736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272968D8" w14:textId="77777777" w:rsidR="009C7366" w:rsidRPr="009C7366" w:rsidRDefault="009C7366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10/2010 –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heute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Seminarleiterin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| IHK Köln</w:t>
                                  </w:r>
                                </w:p>
                                <w:p w14:paraId="6049EDDE" w14:textId="7AA7ED1F" w:rsidR="009C7366" w:rsidRPr="009C7366" w:rsidRDefault="009C7366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Seminarleitung: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Lagerlogistik</w:t>
                                  </w:r>
                                  <w:proofErr w:type="spellEnd"/>
                                </w:p>
                              </w:tc>
                            </w:tr>
                            <w:tr w:rsidR="009C7366" w:rsidRPr="00E2531E" w14:paraId="15B34C7E" w14:textId="77777777" w:rsidTr="009C736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2B7E3A0B" w14:textId="77777777" w:rsidR="009C7366" w:rsidRPr="009C7366" w:rsidRDefault="009C7366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 | Freie Journalistin |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36166F29" w14:textId="248580FA" w:rsidR="009C7366" w:rsidRPr="00E2531E" w:rsidRDefault="009C7366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Regelmäßige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Beiträge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Ressort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„Technology &amp; </w:t>
                                  </w:r>
                                  <w:proofErr w:type="spellStart"/>
                                  <w:proofErr w:type="gram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Innovations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proofErr w:type="gramEnd"/>
                                </w:p>
                              </w:tc>
                            </w:tr>
                            <w:tr w:rsidR="00E2531E" w:rsidRPr="00C4360B" w14:paraId="158C661F" w14:textId="77777777" w:rsidTr="009C736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DE5020C" w14:textId="77777777" w:rsidR="00E2531E" w:rsidRPr="00004FE3" w:rsidRDefault="00E2531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366BFB" w14:textId="77777777" w:rsidR="00E2531E" w:rsidRPr="00E3230C" w:rsidRDefault="00E2531E" w:rsidP="00E25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D37D" id="Textfeld 201" o:spid="_x0000_s1067" type="#_x0000_t202" style="position:absolute;margin-left:179.15pt;margin-top:7.55pt;width:351pt;height:1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618"/>
                      </w:tblGrid>
                      <w:tr w:rsidR="00E2531E" w:rsidRPr="00C4360B" w14:paraId="36CC06E2" w14:textId="77777777" w:rsidTr="009C736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8BC9C7C" w14:textId="011C4EA7" w:rsidR="00E2531E" w:rsidRPr="00314B3C" w:rsidRDefault="009C7366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E2531E" w:rsidRPr="00C4360B" w14:paraId="0A4E4799" w14:textId="77777777" w:rsidTr="009C736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C30E1AB" w14:textId="77777777" w:rsidR="00E2531E" w:rsidRPr="00C4360B" w:rsidRDefault="00E2531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C7366" w:rsidRPr="00E2531E" w14:paraId="55940B7E" w14:textId="77777777" w:rsidTr="009C736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E10F683" w14:textId="77777777" w:rsidR="009C7366" w:rsidRPr="009C7366" w:rsidRDefault="009C7366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10/2018 – heute | Mitglied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Auswahlkommitee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Deutscher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Report Innovations-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Preis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Nürnberg</w:t>
                            </w:r>
                            <w:proofErr w:type="spellEnd"/>
                          </w:p>
                          <w:p w14:paraId="1C6B25C1" w14:textId="2BCDC892" w:rsidR="009C7366" w:rsidRPr="00E2531E" w:rsidRDefault="009C7366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9C7366" w:rsidRPr="009C7366" w14:paraId="0F3738C4" w14:textId="77777777" w:rsidTr="009C736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272968D8" w14:textId="77777777" w:rsidR="009C7366" w:rsidRPr="009C7366" w:rsidRDefault="009C7366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10/2010 –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heute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Seminarleiterin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| IHK Köln</w:t>
                            </w:r>
                          </w:p>
                          <w:p w14:paraId="6049EDDE" w14:textId="7AA7ED1F" w:rsidR="009C7366" w:rsidRPr="009C7366" w:rsidRDefault="009C7366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Seminarleitung: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Lagerlogistik</w:t>
                            </w:r>
                            <w:proofErr w:type="spellEnd"/>
                          </w:p>
                        </w:tc>
                      </w:tr>
                      <w:tr w:rsidR="009C7366" w:rsidRPr="00E2531E" w14:paraId="15B34C7E" w14:textId="77777777" w:rsidTr="009C736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2B7E3A0B" w14:textId="77777777" w:rsidR="009C7366" w:rsidRPr="009C7366" w:rsidRDefault="009C7366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 | Freie Journalistin |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36166F29" w14:textId="248580FA" w:rsidR="009C7366" w:rsidRPr="00E2531E" w:rsidRDefault="009C7366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Regelmäßige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Beiträge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Ressort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„Technology &amp; </w:t>
                            </w:r>
                            <w:proofErr w:type="spellStart"/>
                            <w:proofErr w:type="gram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Innovations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</w:p>
                        </w:tc>
                      </w:tr>
                      <w:tr w:rsidR="00E2531E" w:rsidRPr="00C4360B" w14:paraId="158C661F" w14:textId="77777777" w:rsidTr="009C736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DE5020C" w14:textId="77777777" w:rsidR="00E2531E" w:rsidRPr="00004FE3" w:rsidRDefault="00E2531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6366BFB" w14:textId="77777777" w:rsidR="00E2531E" w:rsidRPr="00E3230C" w:rsidRDefault="00E2531E" w:rsidP="00E2531E"/>
                  </w:txbxContent>
                </v:textbox>
              </v:shape>
            </w:pict>
          </mc:Fallback>
        </mc:AlternateContent>
      </w:r>
    </w:p>
    <w:sectPr w:rsidR="004F674C" w:rsidRPr="00E2531E" w:rsidSect="00497B76">
      <w:pgSz w:w="11900" w:h="16840"/>
      <w:pgMar w:top="720" w:right="720" w:bottom="73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60B1"/>
    <w:rsid w:val="00173A86"/>
    <w:rsid w:val="002E4313"/>
    <w:rsid w:val="00314B3C"/>
    <w:rsid w:val="00317BF3"/>
    <w:rsid w:val="003340A0"/>
    <w:rsid w:val="00405716"/>
    <w:rsid w:val="00415732"/>
    <w:rsid w:val="00497B76"/>
    <w:rsid w:val="004F3ECE"/>
    <w:rsid w:val="005B571A"/>
    <w:rsid w:val="00713034"/>
    <w:rsid w:val="00752368"/>
    <w:rsid w:val="00774710"/>
    <w:rsid w:val="009C7366"/>
    <w:rsid w:val="00A3629A"/>
    <w:rsid w:val="00D8446F"/>
    <w:rsid w:val="00E2531E"/>
    <w:rsid w:val="00F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71A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2021-01-22T19:58:00Z</cp:lastPrinted>
  <dcterms:created xsi:type="dcterms:W3CDTF">2021-01-22T13:51:00Z</dcterms:created>
  <dcterms:modified xsi:type="dcterms:W3CDTF">2021-01-22T19:59:00Z</dcterms:modified>
</cp:coreProperties>
</file>