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DFDF" w14:textId="7055CAA2" w:rsidR="00E15905" w:rsidRDefault="00E409CE" w:rsidP="008F588D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31C1E" wp14:editId="606ACF93">
                <wp:simplePos x="0" y="0"/>
                <wp:positionH relativeFrom="column">
                  <wp:posOffset>-46990</wp:posOffset>
                </wp:positionH>
                <wp:positionV relativeFrom="paragraph">
                  <wp:posOffset>5512435</wp:posOffset>
                </wp:positionV>
                <wp:extent cx="2556510" cy="159194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9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2804"/>
                            </w:tblGrid>
                            <w:tr w:rsidR="00E15905" w:rsidRPr="0074447B" w14:paraId="593D15D1" w14:textId="77777777" w:rsidTr="00E1590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A94CB04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15905" w:rsidRPr="0074447B" w14:paraId="61723A4F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77AEA11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DC0D76" w14:paraId="1A70E29F" w14:textId="77777777" w:rsidTr="00E15905">
                              <w:trPr>
                                <w:trHeight w:val="553"/>
                              </w:trPr>
                              <w:tc>
                                <w:tcPr>
                                  <w:tcW w:w="1178" w:type="pct"/>
                                </w:tcPr>
                                <w:p w14:paraId="50C977DA" w14:textId="1FE99985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1D7AA527" w14:textId="3FB75DD7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10BA8B0E" w14:textId="77777777" w:rsidR="00E15905" w:rsidRPr="00E23748" w:rsidRDefault="008F588D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</w:t>
                                  </w:r>
                                  <w:r w:rsidR="00E15905"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/ 10</w:t>
                                  </w:r>
                                </w:p>
                                <w:p w14:paraId="7F352E58" w14:textId="77777777" w:rsidR="00640E32" w:rsidRPr="00E23748" w:rsidRDefault="00640E32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8 / 10</w:t>
                                  </w:r>
                                </w:p>
                                <w:p w14:paraId="4496BE37" w14:textId="399D9B82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7 / 10</w:t>
                                  </w:r>
                                </w:p>
                              </w:tc>
                              <w:tc>
                                <w:tcPr>
                                  <w:tcW w:w="3822" w:type="pct"/>
                                </w:tcPr>
                                <w:p w14:paraId="4DD686BF" w14:textId="7D586E91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Motivationsfähigkeit</w:t>
                                  </w:r>
                                </w:p>
                                <w:p w14:paraId="2F5198B7" w14:textId="7777777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Eigeninitiative</w:t>
                                  </w:r>
                                </w:p>
                                <w:p w14:paraId="02F690DE" w14:textId="77777777" w:rsidR="00E15905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Analysefähigkeiten </w:t>
                                  </w:r>
                                </w:p>
                                <w:p w14:paraId="57C195C8" w14:textId="77777777" w:rsidR="00640E32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  <w:p w14:paraId="39FC2DAC" w14:textId="45B2F0F6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E15905" w:rsidRPr="00DC0D76" w14:paraId="1F30412C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7B2BE02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104F0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1C1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3.7pt;margin-top:434.05pt;width:201.3pt;height:1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2804"/>
                      </w:tblGrid>
                      <w:tr w:rsidR="00E15905" w:rsidRPr="0074447B" w14:paraId="593D15D1" w14:textId="77777777" w:rsidTr="00E1590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A94CB04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Persönlichkeit</w:t>
                            </w:r>
                          </w:p>
                        </w:tc>
                      </w:tr>
                      <w:tr w:rsidR="00E15905" w:rsidRPr="0074447B" w14:paraId="61723A4F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77AEA11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DC0D76" w14:paraId="1A70E29F" w14:textId="77777777" w:rsidTr="00E15905">
                        <w:trPr>
                          <w:trHeight w:val="553"/>
                        </w:trPr>
                        <w:tc>
                          <w:tcPr>
                            <w:tcW w:w="1178" w:type="pct"/>
                          </w:tcPr>
                          <w:p w14:paraId="50C977DA" w14:textId="1FE99985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1D7AA527" w14:textId="3FB75DD7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10BA8B0E" w14:textId="77777777" w:rsidR="00E15905" w:rsidRPr="00E23748" w:rsidRDefault="008F588D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</w:t>
                            </w:r>
                            <w:r w:rsidR="00E15905"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/ 10</w:t>
                            </w:r>
                          </w:p>
                          <w:p w14:paraId="7F352E58" w14:textId="77777777" w:rsidR="00640E32" w:rsidRPr="00E23748" w:rsidRDefault="00640E32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8 / 10</w:t>
                            </w:r>
                          </w:p>
                          <w:p w14:paraId="4496BE37" w14:textId="399D9B82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7 / 10</w:t>
                            </w:r>
                          </w:p>
                        </w:tc>
                        <w:tc>
                          <w:tcPr>
                            <w:tcW w:w="3822" w:type="pct"/>
                          </w:tcPr>
                          <w:p w14:paraId="4DD686BF" w14:textId="7D586E91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Motivationsfähigkeit</w:t>
                            </w:r>
                          </w:p>
                          <w:p w14:paraId="2F5198B7" w14:textId="7777777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Eigeninitiative</w:t>
                            </w:r>
                          </w:p>
                          <w:p w14:paraId="02F690DE" w14:textId="77777777" w:rsidR="00E15905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Analysefähigkeiten </w:t>
                            </w:r>
                          </w:p>
                          <w:p w14:paraId="57C195C8" w14:textId="77777777" w:rsidR="00640E32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Kommunikationsfähigkeit</w:t>
                            </w:r>
                          </w:p>
                          <w:p w14:paraId="39FC2DAC" w14:textId="45B2F0F6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E15905" w:rsidRPr="00DC0D76" w14:paraId="1F30412C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7B2BE02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94104F0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A70EB4C" wp14:editId="4CCA9F99">
            <wp:simplePos x="0" y="0"/>
            <wp:positionH relativeFrom="margin">
              <wp:posOffset>29845</wp:posOffset>
            </wp:positionH>
            <wp:positionV relativeFrom="paragraph">
              <wp:posOffset>865505</wp:posOffset>
            </wp:positionV>
            <wp:extent cx="2294255" cy="3302000"/>
            <wp:effectExtent l="0" t="0" r="4445" b="0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92F10" wp14:editId="31F28B8A">
                <wp:simplePos x="0" y="0"/>
                <wp:positionH relativeFrom="column">
                  <wp:posOffset>2484120</wp:posOffset>
                </wp:positionH>
                <wp:positionV relativeFrom="paragraph">
                  <wp:posOffset>4286885</wp:posOffset>
                </wp:positionV>
                <wp:extent cx="4277360" cy="553212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553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9"/>
                              <w:gridCol w:w="5246"/>
                            </w:tblGrid>
                            <w:tr w:rsidR="00E15905" w:rsidRPr="0074447B" w14:paraId="4B88F2E8" w14:textId="77777777" w:rsidTr="00762391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FBA5CDB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15905" w:rsidRPr="0074447B" w14:paraId="05E4C936" w14:textId="77777777" w:rsidTr="00762391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FDB94B5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3EBD6408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3507CDD9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heute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12/2018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0770BE46" w14:textId="7271135F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Leiter Logistik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 </w:t>
                                  </w:r>
                                  <w:proofErr w:type="spellStart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0B403F00" w14:textId="77777777" w:rsidR="00E15905" w:rsidRPr="0082388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Abteilungsleiter, 70 Mitarbeiter</w:t>
                                  </w:r>
                                </w:p>
                                <w:p w14:paraId="3ABDA5FD" w14:textId="77777777" w:rsidR="00E15905" w:rsidRPr="0082388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14:paraId="18959D39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Steigerung Abteilungs-Produktion: 34% (2019)</w:t>
                                  </w:r>
                                </w:p>
                              </w:tc>
                            </w:tr>
                            <w:tr w:rsidR="00E15905" w:rsidRPr="00DC0D76" w14:paraId="5E3623BC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2B355F6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10/2018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04/2016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34F563AF" w14:textId="17509024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Gruppenleiter Logistik</w:t>
                                  </w:r>
                                  <w:r w:rsidR="000B3B0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 </w:t>
                                  </w:r>
                                  <w:proofErr w:type="spellStart"/>
                                  <w:r w:rsidRPr="0074447B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4447B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44FDF596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14:paraId="5DC35122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Annahme, Katalogisierung, Lagerung Gefahrgüter</w:t>
                                  </w:r>
                                </w:p>
                                <w:p w14:paraId="290C76CB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Implementierung Vereinfachungsprozess Annahmebearbeitung. Einsparung Verarbeitungszeit: 26%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Monat</w:t>
                                  </w:r>
                                </w:p>
                              </w:tc>
                            </w:tr>
                            <w:tr w:rsidR="00E15905" w:rsidRPr="0074447B" w14:paraId="571DE234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5E05C2E7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03/2016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12/2014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1E130F6E" w14:textId="16FC1D2D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Gruppenleiter Logistik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 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Allesmussraus AG, Gelsenkirchen </w:t>
                                  </w:r>
                                </w:p>
                                <w:p w14:paraId="5C43BDEF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14:paraId="2DDA64E6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Gestalten, Lenken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Überwachen Lager- und Produktionsprozesse</w:t>
                                  </w:r>
                                </w:p>
                                <w:p w14:paraId="2E5D94B0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0A8147D8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307BBC8F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10/2014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10/2013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15FD815C" w14:textId="434D8759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Allesmussraus AG, Gelsenkirchen </w:t>
                                  </w:r>
                                </w:p>
                                <w:p w14:paraId="39585DDF" w14:textId="77777777" w:rsidR="00E15905" w:rsidRPr="00E15905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E15F760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7BBFDCA9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57F221D3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1CADD41B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09/2013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12/2012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53AED0D8" w14:textId="24D651EF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14:paraId="748EE1C8" w14:textId="77777777" w:rsidR="00E15905" w:rsidRPr="00E15905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878A467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747C8E1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0274F6BD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7F087D6E" w14:textId="77777777" w:rsidR="00E15905" w:rsidRPr="0074447B" w:rsidRDefault="00E15905" w:rsidP="0082388B">
                                  <w:pPr>
                                    <w:spacing w:before="80" w:after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08/2011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12/2008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03C0E6BE" w14:textId="46B30E01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Referent Einkauf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14:paraId="1A60AB37" w14:textId="77777777" w:rsidR="00E15905" w:rsidRPr="00E15905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9952C8F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ADB19AE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63614C97" w14:textId="77777777" w:rsidTr="00762391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C2A71EC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4363E" w14:textId="77777777" w:rsidR="00E15905" w:rsidRPr="008F781F" w:rsidRDefault="00E15905" w:rsidP="00E1590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2F10" id="Textfeld 52" o:spid="_x0000_s1027" type="#_x0000_t202" style="position:absolute;margin-left:195.6pt;margin-top:337.55pt;width:336.8pt;height:4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9"/>
                        <w:gridCol w:w="5246"/>
                      </w:tblGrid>
                      <w:tr w:rsidR="00E15905" w:rsidRPr="0074447B" w14:paraId="4B88F2E8" w14:textId="77777777" w:rsidTr="00762391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FBA5CDB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15905" w:rsidRPr="0074447B" w14:paraId="05E4C936" w14:textId="77777777" w:rsidTr="00762391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FDB94B5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3EBD6408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3507CDD9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heute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12/2018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0770BE46" w14:textId="7271135F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Leiter Logistik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 </w:t>
                            </w:r>
                            <w:proofErr w:type="spellStart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0B403F00" w14:textId="77777777" w:rsidR="00E15905" w:rsidRPr="0082388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Abteilungsleiter, 70 Mitarbeiter</w:t>
                            </w:r>
                          </w:p>
                          <w:p w14:paraId="3ABDA5FD" w14:textId="77777777" w:rsidR="00E15905" w:rsidRPr="0082388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Führung, Strategie</w:t>
                            </w:r>
                          </w:p>
                          <w:p w14:paraId="18959D39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Steigerung Abteilungs-Produktion: 34% (2019)</w:t>
                            </w:r>
                          </w:p>
                        </w:tc>
                      </w:tr>
                      <w:tr w:rsidR="00E15905" w:rsidRPr="00DC0D76" w14:paraId="5E3623BC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2B355F6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10/2018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04/2016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34F563AF" w14:textId="17509024" w:rsidR="00E15905" w:rsidRPr="0074447B" w:rsidRDefault="00E15905" w:rsidP="0082388B">
                            <w:pPr>
                              <w:spacing w:before="80" w:after="8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Gruppenleiter Logistik</w:t>
                            </w:r>
                            <w:r w:rsidR="000B3B0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 </w:t>
                            </w:r>
                            <w:proofErr w:type="spellStart"/>
                            <w:r w:rsidRPr="007444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444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44FDF596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Gruppenleiter, 10 Mitarbeiter</w:t>
                            </w:r>
                          </w:p>
                          <w:p w14:paraId="5DC35122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Annahme, Katalogisierung, Lagerung Gefahrgüter</w:t>
                            </w:r>
                          </w:p>
                          <w:p w14:paraId="290C76CB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Implementierung Vereinfachungsprozess Annahmebearbeitung. Einsparung Verarbeitungszeit: 26%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Monat</w:t>
                            </w:r>
                          </w:p>
                        </w:tc>
                      </w:tr>
                      <w:tr w:rsidR="00E15905" w:rsidRPr="0074447B" w14:paraId="571DE234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5E05C2E7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03/2016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12/2014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1E130F6E" w14:textId="16FC1D2D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Gruppenleiter Logistik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 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Allesmussraus AG, Gelsenkirchen </w:t>
                            </w:r>
                          </w:p>
                          <w:p w14:paraId="5C43BDEF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Teamleiter, 30 Mitarbeiter</w:t>
                            </w:r>
                          </w:p>
                          <w:p w14:paraId="2DDA64E6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Gestalten, Lenken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Überwachen Lager- und Produktionsprozesse</w:t>
                            </w:r>
                          </w:p>
                          <w:p w14:paraId="2E5D94B0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0A8147D8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307BBC8F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10/2014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10/2013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15FD815C" w14:textId="434D8759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Manager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Allesmussraus AG, Gelsenkirchen </w:t>
                            </w:r>
                          </w:p>
                          <w:p w14:paraId="39585DDF" w14:textId="77777777" w:rsidR="00E15905" w:rsidRPr="00E15905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15F760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7BBFDCA9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57F221D3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1CADD41B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09/2013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12/2012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53AED0D8" w14:textId="24D651EF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Manager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Düsseldorf </w:t>
                            </w:r>
                          </w:p>
                          <w:p w14:paraId="748EE1C8" w14:textId="77777777" w:rsidR="00E15905" w:rsidRPr="00E15905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78A467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747C8E1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0274F6BD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7F087D6E" w14:textId="77777777" w:rsidR="00E15905" w:rsidRPr="0074447B" w:rsidRDefault="00E15905" w:rsidP="0082388B">
                            <w:pPr>
                              <w:spacing w:before="80"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08/2011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12/2008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03C0E6BE" w14:textId="46B30E01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Referent Einkauf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Düsseldorf </w:t>
                            </w:r>
                          </w:p>
                          <w:p w14:paraId="1A60AB37" w14:textId="77777777" w:rsidR="00E15905" w:rsidRPr="00E15905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952C8F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ADB19AE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63614C97" w14:textId="77777777" w:rsidTr="00762391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C2A71EC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6C4363E" w14:textId="77777777" w:rsidR="00E15905" w:rsidRPr="008F781F" w:rsidRDefault="00E15905" w:rsidP="00E1590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057AB" wp14:editId="09687508">
                <wp:simplePos x="0" y="0"/>
                <wp:positionH relativeFrom="column">
                  <wp:posOffset>-46990</wp:posOffset>
                </wp:positionH>
                <wp:positionV relativeFrom="paragraph">
                  <wp:posOffset>4288155</wp:posOffset>
                </wp:positionV>
                <wp:extent cx="2506345" cy="11557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1833"/>
                            </w:tblGrid>
                            <w:tr w:rsidR="00E15905" w:rsidRPr="0074447B" w14:paraId="03F95DFA" w14:textId="77777777" w:rsidTr="00762391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E671765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E15905" w:rsidRPr="0074447B" w14:paraId="0C5C2120" w14:textId="77777777" w:rsidTr="00762391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970309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7FE268C3" w14:textId="77777777" w:rsidTr="00762391">
                              <w:trPr>
                                <w:trHeight w:val="553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456F8C96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637126AA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06E52F3D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2151E4B8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14.06.1978 </w:t>
                                  </w:r>
                                </w:p>
                                <w:p w14:paraId="5DC02B1A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3042707E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E15905" w:rsidRPr="0074447B" w14:paraId="64BD3C4C" w14:textId="77777777" w:rsidTr="00762391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D9FC9F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15F6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57AB" id="Textfeld 182" o:spid="_x0000_s1028" type="#_x0000_t202" style="position:absolute;margin-left:-3.7pt;margin-top:337.65pt;width:197.3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1833"/>
                      </w:tblGrid>
                      <w:tr w:rsidR="00E15905" w:rsidRPr="0074447B" w14:paraId="03F95DFA" w14:textId="77777777" w:rsidTr="00762391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E671765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E15905" w:rsidRPr="0074447B" w14:paraId="0C5C2120" w14:textId="77777777" w:rsidTr="00762391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0970309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7FE268C3" w14:textId="77777777" w:rsidTr="00762391">
                        <w:trPr>
                          <w:trHeight w:val="553"/>
                        </w:trPr>
                        <w:tc>
                          <w:tcPr>
                            <w:tcW w:w="2499" w:type="pct"/>
                          </w:tcPr>
                          <w:p w14:paraId="456F8C96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Geburtsdatum:</w:t>
                            </w:r>
                          </w:p>
                          <w:p w14:paraId="637126AA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06E52F3D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2151E4B8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14.06.1978 </w:t>
                            </w:r>
                          </w:p>
                          <w:p w14:paraId="5DC02B1A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3042707E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E15905" w:rsidRPr="0074447B" w14:paraId="64BD3C4C" w14:textId="77777777" w:rsidTr="00762391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D9FC9F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ABF15F6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45ED" wp14:editId="3D85B28D">
                <wp:simplePos x="0" y="0"/>
                <wp:positionH relativeFrom="column">
                  <wp:posOffset>2486025</wp:posOffset>
                </wp:positionH>
                <wp:positionV relativeFrom="paragraph">
                  <wp:posOffset>2814320</wp:posOffset>
                </wp:positionV>
                <wp:extent cx="4171950" cy="130556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30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4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42"/>
                            </w:tblGrid>
                            <w:tr w:rsidR="00E15905" w:rsidRPr="00762391" w14:paraId="2B5DCA66" w14:textId="77777777" w:rsidTr="00762391">
                              <w:trPr>
                                <w:trHeight w:val="27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FC33D9" w14:textId="77777777" w:rsidR="00E15905" w:rsidRPr="00762391" w:rsidRDefault="00E15905" w:rsidP="00087933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62391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E15905" w:rsidRPr="00762391" w14:paraId="20534CB9" w14:textId="77777777" w:rsidTr="00762391">
                              <w:trPr>
                                <w:trHeight w:val="5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2A783B" w14:textId="77777777" w:rsidR="00E15905" w:rsidRPr="00762391" w:rsidRDefault="00E15905" w:rsidP="00087933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62391" w14:paraId="0E32C9CF" w14:textId="77777777" w:rsidTr="00762391">
                              <w:trPr>
                                <w:trHeight w:val="95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6B30E27" w14:textId="77777777" w:rsidR="00E15905" w:rsidRPr="00762391" w:rsidRDefault="00E15905" w:rsidP="0008793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rebum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clita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kasd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gubergren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takimata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sanctus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Lorem ipsum dolor </w:t>
                                  </w:r>
                                  <w:proofErr w:type="gram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sit</w:t>
                                  </w:r>
                                  <w:proofErr w:type="gram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Lorem ipsum dolor sit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5905" w:rsidRPr="00762391" w14:paraId="1374FDD3" w14:textId="77777777" w:rsidTr="00762391">
                              <w:trPr>
                                <w:trHeight w:val="3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74C34B" w14:textId="77777777" w:rsidR="00E15905" w:rsidRPr="0082388B" w:rsidRDefault="00E15905" w:rsidP="00087933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A3882" w14:textId="77777777" w:rsidR="00E15905" w:rsidRPr="00E3230C" w:rsidRDefault="00E15905" w:rsidP="00E15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45ED" id="Textfeld 183" o:spid="_x0000_s1029" type="#_x0000_t202" style="position:absolute;margin-left:195.75pt;margin-top:221.6pt;width:328.5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4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42"/>
                      </w:tblGrid>
                      <w:tr w:rsidR="00E15905" w:rsidRPr="00762391" w14:paraId="2B5DCA66" w14:textId="77777777" w:rsidTr="00762391">
                        <w:trPr>
                          <w:trHeight w:val="270"/>
                        </w:trPr>
                        <w:tc>
                          <w:tcPr>
                            <w:tcW w:w="5000" w:type="pct"/>
                          </w:tcPr>
                          <w:p w14:paraId="09FC33D9" w14:textId="77777777" w:rsidR="00E15905" w:rsidRPr="00762391" w:rsidRDefault="00E15905" w:rsidP="00087933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62391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E15905" w:rsidRPr="00762391" w14:paraId="20534CB9" w14:textId="77777777" w:rsidTr="00762391">
                        <w:trPr>
                          <w:trHeight w:val="56"/>
                        </w:trPr>
                        <w:tc>
                          <w:tcPr>
                            <w:tcW w:w="5000" w:type="pct"/>
                          </w:tcPr>
                          <w:p w14:paraId="482A783B" w14:textId="77777777" w:rsidR="00E15905" w:rsidRPr="00762391" w:rsidRDefault="00E15905" w:rsidP="0008793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62391" w14:paraId="0E32C9CF" w14:textId="77777777" w:rsidTr="00762391">
                        <w:trPr>
                          <w:trHeight w:val="951"/>
                        </w:trPr>
                        <w:tc>
                          <w:tcPr>
                            <w:tcW w:w="5000" w:type="pct"/>
                          </w:tcPr>
                          <w:p w14:paraId="36B30E27" w14:textId="77777777" w:rsidR="00E15905" w:rsidRPr="00762391" w:rsidRDefault="00E15905" w:rsidP="0008793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Lorem ipsum dolor </w:t>
                            </w:r>
                            <w:proofErr w:type="gram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Lorem ipsum dolor sit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E15905" w:rsidRPr="00762391" w14:paraId="1374FDD3" w14:textId="77777777" w:rsidTr="00762391">
                        <w:trPr>
                          <w:trHeight w:val="34"/>
                        </w:trPr>
                        <w:tc>
                          <w:tcPr>
                            <w:tcW w:w="5000" w:type="pct"/>
                          </w:tcPr>
                          <w:p w14:paraId="4D74C34B" w14:textId="77777777" w:rsidR="00E15905" w:rsidRPr="0082388B" w:rsidRDefault="00E15905" w:rsidP="0008793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3A3882" w14:textId="77777777" w:rsidR="00E15905" w:rsidRPr="00E3230C" w:rsidRDefault="00E15905" w:rsidP="00E15905"/>
                  </w:txbxContent>
                </v:textbox>
              </v:shape>
            </w:pict>
          </mc:Fallback>
        </mc:AlternateContent>
      </w:r>
      <w:r w:rsidR="00E23748" w:rsidRPr="000879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8680E" wp14:editId="4D1FA67C">
                <wp:simplePos x="0" y="0"/>
                <wp:positionH relativeFrom="column">
                  <wp:posOffset>2476500</wp:posOffset>
                </wp:positionH>
                <wp:positionV relativeFrom="page">
                  <wp:posOffset>1872615</wp:posOffset>
                </wp:positionV>
                <wp:extent cx="4235450" cy="95821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5EC9A" w14:textId="77777777" w:rsidR="00E15905" w:rsidRPr="00087933" w:rsidRDefault="00E15905" w:rsidP="00E15905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</w:pPr>
                            <w:r w:rsidRPr="00087933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  <w:t>Christian</w:t>
                            </w:r>
                          </w:p>
                          <w:p w14:paraId="42F2A271" w14:textId="77777777" w:rsidR="00E15905" w:rsidRPr="00087933" w:rsidRDefault="00E15905" w:rsidP="00E15905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</w:pPr>
                            <w:r w:rsidRPr="00087933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680E" id="Textfeld 86" o:spid="_x0000_s1030" type="#_x0000_t202" style="position:absolute;margin-left:195pt;margin-top:147.45pt;width:333.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" filled="f" stroked="f" strokeweight=".5pt">
                <v:textbox>
                  <w:txbxContent>
                    <w:p w14:paraId="4D25EC9A" w14:textId="77777777" w:rsidR="00E15905" w:rsidRPr="00087933" w:rsidRDefault="00E15905" w:rsidP="00E15905">
                      <w:pPr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</w:pPr>
                      <w:r w:rsidRPr="00087933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  <w:t>Christian</w:t>
                      </w:r>
                    </w:p>
                    <w:p w14:paraId="42F2A271" w14:textId="77777777" w:rsidR="00E15905" w:rsidRPr="00087933" w:rsidRDefault="00E15905" w:rsidP="00E15905">
                      <w:pPr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</w:pPr>
                      <w:r w:rsidRPr="00087933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3748" w:rsidRPr="000879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3BC35" wp14:editId="5242C607">
                <wp:simplePos x="0" y="0"/>
                <wp:positionH relativeFrom="column">
                  <wp:posOffset>2486660</wp:posOffset>
                </wp:positionH>
                <wp:positionV relativeFrom="page">
                  <wp:posOffset>2717292</wp:posOffset>
                </wp:positionV>
                <wp:extent cx="3346450" cy="608330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1A5E4" w14:textId="77777777" w:rsidR="00E15905" w:rsidRPr="00087933" w:rsidRDefault="00E15905" w:rsidP="00E159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08793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40"/>
                                <w:szCs w:val="32"/>
                              </w:rPr>
                              <w:t>Leiter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BC35" id="Textfeld 87" o:spid="_x0000_s1031" type="#_x0000_t202" style="position:absolute;margin-left:195.8pt;margin-top:213.95pt;width:263.5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" filled="f" stroked="f" strokeweight=".5pt">
                <v:textbox>
                  <w:txbxContent>
                    <w:p w14:paraId="5061A5E4" w14:textId="77777777" w:rsidR="00E15905" w:rsidRPr="00087933" w:rsidRDefault="00E15905" w:rsidP="00E15905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087933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40"/>
                          <w:szCs w:val="32"/>
                        </w:rPr>
                        <w:t>Leiter Logistik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0E3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B1371" wp14:editId="66B3D25B">
                <wp:simplePos x="0" y="0"/>
                <wp:positionH relativeFrom="column">
                  <wp:posOffset>-47297</wp:posOffset>
                </wp:positionH>
                <wp:positionV relativeFrom="paragraph">
                  <wp:posOffset>8319179</wp:posOffset>
                </wp:positionV>
                <wp:extent cx="2559050" cy="1290823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29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2807"/>
                            </w:tblGrid>
                            <w:tr w:rsidR="00E15905" w:rsidRPr="0074447B" w14:paraId="632D48D7" w14:textId="77777777" w:rsidTr="00E1590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30EA06E" w14:textId="7D43EACD" w:rsidR="00E15905" w:rsidRPr="0074447B" w:rsidRDefault="008F588D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Sprach-Kenntnisse</w:t>
                                  </w:r>
                                </w:p>
                              </w:tc>
                            </w:tr>
                            <w:tr w:rsidR="00E15905" w:rsidRPr="0074447B" w14:paraId="34694C70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B5058BE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4E8E9508" w14:textId="77777777" w:rsidTr="00E15905">
                              <w:trPr>
                                <w:trHeight w:val="553"/>
                              </w:trPr>
                              <w:tc>
                                <w:tcPr>
                                  <w:tcW w:w="1178" w:type="pct"/>
                                </w:tcPr>
                                <w:p w14:paraId="46A62F3E" w14:textId="40D215BA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 / 10</w:t>
                                  </w:r>
                                </w:p>
                                <w:p w14:paraId="706F2D18" w14:textId="77777777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087B0E65" w14:textId="77777777" w:rsidR="00E15905" w:rsidRPr="00E23748" w:rsidRDefault="008F588D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7</w:t>
                                  </w:r>
                                  <w:r w:rsidR="00E15905"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/ 10</w:t>
                                  </w:r>
                                </w:p>
                                <w:p w14:paraId="256CEC96" w14:textId="5FAAE4B4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4 / 10</w:t>
                                  </w:r>
                                </w:p>
                              </w:tc>
                              <w:tc>
                                <w:tcPr>
                                  <w:tcW w:w="3822" w:type="pct"/>
                                </w:tcPr>
                                <w:p w14:paraId="5EBCF4D5" w14:textId="6C4C99B0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Polnisch</w:t>
                                  </w:r>
                                </w:p>
                                <w:p w14:paraId="12096E04" w14:textId="5823A598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Englisch</w:t>
                                  </w:r>
                                </w:p>
                                <w:p w14:paraId="0FFB940C" w14:textId="77777777" w:rsidR="00E15905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Spanisch</w:t>
                                  </w:r>
                                </w:p>
                                <w:p w14:paraId="36CC16AC" w14:textId="27E43E1C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</w:tr>
                            <w:tr w:rsidR="00E15905" w:rsidRPr="0074447B" w14:paraId="2383D89A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EF837DC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95215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1371" id="Textfeld 17" o:spid="_x0000_s1032" type="#_x0000_t202" style="position:absolute;margin-left:-3.7pt;margin-top:655.05pt;width:201.5pt;height:1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2807"/>
                      </w:tblGrid>
                      <w:tr w:rsidR="00E15905" w:rsidRPr="0074447B" w14:paraId="632D48D7" w14:textId="77777777" w:rsidTr="00E1590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30EA06E" w14:textId="7D43EACD" w:rsidR="00E15905" w:rsidRPr="0074447B" w:rsidRDefault="008F588D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Sprach-Kenntnisse</w:t>
                            </w:r>
                          </w:p>
                        </w:tc>
                      </w:tr>
                      <w:tr w:rsidR="00E15905" w:rsidRPr="0074447B" w14:paraId="34694C70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B5058BE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4E8E9508" w14:textId="77777777" w:rsidTr="00E15905">
                        <w:trPr>
                          <w:trHeight w:val="553"/>
                        </w:trPr>
                        <w:tc>
                          <w:tcPr>
                            <w:tcW w:w="1178" w:type="pct"/>
                          </w:tcPr>
                          <w:p w14:paraId="46A62F3E" w14:textId="40D215BA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 / 10</w:t>
                            </w:r>
                          </w:p>
                          <w:p w14:paraId="706F2D18" w14:textId="77777777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087B0E65" w14:textId="77777777" w:rsidR="00E15905" w:rsidRPr="00E23748" w:rsidRDefault="008F588D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7</w:t>
                            </w:r>
                            <w:r w:rsidR="00E15905"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/ 10</w:t>
                            </w:r>
                          </w:p>
                          <w:p w14:paraId="256CEC96" w14:textId="5FAAE4B4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4 / 10</w:t>
                            </w:r>
                          </w:p>
                        </w:tc>
                        <w:tc>
                          <w:tcPr>
                            <w:tcW w:w="3822" w:type="pct"/>
                          </w:tcPr>
                          <w:p w14:paraId="5EBCF4D5" w14:textId="6C4C99B0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Polnisch</w:t>
                            </w:r>
                          </w:p>
                          <w:p w14:paraId="12096E04" w14:textId="5823A598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Englisch</w:t>
                            </w:r>
                          </w:p>
                          <w:p w14:paraId="0FFB940C" w14:textId="77777777" w:rsidR="00E15905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Spanisch</w:t>
                            </w:r>
                          </w:p>
                          <w:p w14:paraId="36CC16AC" w14:textId="27E43E1C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Französisch</w:t>
                            </w:r>
                          </w:p>
                        </w:tc>
                      </w:tr>
                      <w:tr w:rsidR="00E15905" w:rsidRPr="0074447B" w14:paraId="2383D89A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EF837DC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195215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E3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1CDD3" wp14:editId="264B8B9C">
                <wp:simplePos x="0" y="0"/>
                <wp:positionH relativeFrom="column">
                  <wp:posOffset>-45720</wp:posOffset>
                </wp:positionH>
                <wp:positionV relativeFrom="paragraph">
                  <wp:posOffset>7084169</wp:posOffset>
                </wp:positionV>
                <wp:extent cx="2528570" cy="115316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4"/>
                            </w:tblGrid>
                            <w:tr w:rsidR="00E15905" w:rsidRPr="0074447B" w14:paraId="3C922A89" w14:textId="77777777" w:rsidTr="0074447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D38B42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15905" w:rsidRPr="0074447B" w14:paraId="371678DD" w14:textId="77777777" w:rsidTr="0074447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E769A9E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01709FA8" w14:textId="77777777" w:rsidTr="0074447B">
                              <w:trPr>
                                <w:trHeight w:val="55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278B7A" w14:textId="7777777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Fußball (aktiv und passiv)</w:t>
                                  </w:r>
                                </w:p>
                                <w:p w14:paraId="2C1EB551" w14:textId="5E4761C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Schach</w:t>
                                  </w:r>
                                  <w:r w:rsid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(juniorenmeister 1998)</w:t>
                                  </w:r>
                                </w:p>
                                <w:p w14:paraId="311EB0C7" w14:textId="7777777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E-Gitarre (aktiv)</w:t>
                                  </w:r>
                                </w:p>
                              </w:tc>
                            </w:tr>
                            <w:tr w:rsidR="00E15905" w:rsidRPr="0074447B" w14:paraId="00CFAE70" w14:textId="77777777" w:rsidTr="0074447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A9AFF2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39D42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CDD3" id="Textfeld 10" o:spid="_x0000_s1033" type="#_x0000_t202" style="position:absolute;margin-left:-3.6pt;margin-top:557.8pt;width:199.1pt;height: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4"/>
                      </w:tblGrid>
                      <w:tr w:rsidR="00E15905" w:rsidRPr="0074447B" w14:paraId="3C922A89" w14:textId="77777777" w:rsidTr="0074447B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14:paraId="46D38B42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Interessen</w:t>
                            </w:r>
                          </w:p>
                        </w:tc>
                      </w:tr>
                      <w:tr w:rsidR="00E15905" w:rsidRPr="0074447B" w14:paraId="371678DD" w14:textId="77777777" w:rsidTr="0074447B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E769A9E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01709FA8" w14:textId="77777777" w:rsidTr="0074447B">
                        <w:trPr>
                          <w:trHeight w:val="553"/>
                        </w:trPr>
                        <w:tc>
                          <w:tcPr>
                            <w:tcW w:w="5000" w:type="pct"/>
                          </w:tcPr>
                          <w:p w14:paraId="74278B7A" w14:textId="7777777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Fußball (aktiv und passiv)</w:t>
                            </w:r>
                          </w:p>
                          <w:p w14:paraId="2C1EB551" w14:textId="5E4761C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Schach</w:t>
                            </w:r>
                            <w:r w:rsid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(juniorenmeister 1998)</w:t>
                            </w:r>
                          </w:p>
                          <w:p w14:paraId="311EB0C7" w14:textId="7777777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E-Gitarre (aktiv)</w:t>
                            </w:r>
                          </w:p>
                        </w:tc>
                      </w:tr>
                      <w:tr w:rsidR="00E15905" w:rsidRPr="0074447B" w14:paraId="00CFAE70" w14:textId="77777777" w:rsidTr="0074447B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8A9AFF2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A639D42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05">
        <w:br w:type="page"/>
      </w:r>
    </w:p>
    <w:p w14:paraId="0B156ACD" w14:textId="4EE84648" w:rsidR="004F674C" w:rsidRPr="00E15905" w:rsidRDefault="00E409CE" w:rsidP="008F588D">
      <w:pPr>
        <w:ind w:right="-30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C0A4B" wp14:editId="143F18F3">
                <wp:simplePos x="0" y="0"/>
                <wp:positionH relativeFrom="margin">
                  <wp:posOffset>39370</wp:posOffset>
                </wp:positionH>
                <wp:positionV relativeFrom="paragraph">
                  <wp:posOffset>5054600</wp:posOffset>
                </wp:positionV>
                <wp:extent cx="2281555" cy="19030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AD9E3" w14:textId="77777777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0B3B0D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6C8592EF" w14:textId="77777777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50B49902" w14:textId="77777777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0B3B0D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5B62C0E1" w14:textId="6F2DF248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FFD922"/>
                                <w:lang w:val="de-DE"/>
                              </w:rPr>
                            </w:pPr>
                            <w:r w:rsidRPr="000B3B0D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0A4B" id="Textfeld 292" o:spid="_x0000_s1034" type="#_x0000_t202" style="position:absolute;margin-left:3.1pt;margin-top:398pt;width:179.65pt;height:149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" filled="f" stroked="f" strokeweight=".5pt">
                <v:textbox>
                  <w:txbxContent>
                    <w:p w14:paraId="02FAD9E3" w14:textId="77777777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0B3B0D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6C8592EF" w14:textId="77777777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</w:p>
                    <w:p w14:paraId="50B49902" w14:textId="77777777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0B3B0D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Name, Position, </w:t>
                      </w:r>
                    </w:p>
                    <w:p w14:paraId="5B62C0E1" w14:textId="6F2DF248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color w:val="FFD922"/>
                          <w:lang w:val="de-DE"/>
                        </w:rPr>
                      </w:pPr>
                      <w:r w:rsidRPr="000B3B0D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36CFC" wp14:editId="68F86CB5">
                <wp:simplePos x="0" y="0"/>
                <wp:positionH relativeFrom="column">
                  <wp:posOffset>-26670</wp:posOffset>
                </wp:positionH>
                <wp:positionV relativeFrom="paragraph">
                  <wp:posOffset>7077710</wp:posOffset>
                </wp:positionV>
                <wp:extent cx="2501265" cy="262001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6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6"/>
                            </w:tblGrid>
                            <w:tr w:rsidR="00E23748" w:rsidRPr="0074447B" w14:paraId="7CFEA7AA" w14:textId="77777777" w:rsidTr="00E23748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85F59A3" w14:textId="630D7D7E" w:rsidR="00E23748" w:rsidRPr="0074447B" w:rsidRDefault="00E23748" w:rsidP="00D7456A">
                                  <w:pPr>
                                    <w:tabs>
                                      <w:tab w:val="left" w:pos="885"/>
                                    </w:tabs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E23748" w:rsidRPr="0074447B" w14:paraId="6C0D46BC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7322DD" w14:textId="77777777" w:rsidR="00E23748" w:rsidRPr="0074447B" w:rsidRDefault="00E23748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23748" w:rsidRPr="00DC0D76" w14:paraId="15AEF726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B8EEF02" w14:textId="5503287B" w:rsidR="00E23748" w:rsidRPr="00E23748" w:rsidRDefault="00E23748" w:rsidP="00E23748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Personalleitung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14:paraId="4573FA51" w14:textId="77777777" w:rsidR="00E23748" w:rsidRPr="00DC0D76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14:paraId="6DFCC8C4" w14:textId="0D56C00F" w:rsidR="00E23748" w:rsidRPr="00E23748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E23748" w:rsidRPr="00DC0D76" w14:paraId="0BF67891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BE88575" w14:textId="03732E5B" w:rsidR="00E23748" w:rsidRPr="00E23748" w:rsidRDefault="00E23748" w:rsidP="00E23748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Vertriebsleiter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5254CEC4" w14:textId="77777777" w:rsidR="00E23748" w:rsidRPr="00DC0D76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29A72300" w14:textId="1A8D1963" w:rsidR="00E23748" w:rsidRPr="00E23748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E23748" w:rsidRPr="00DC0D76" w14:paraId="7BC5861A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DA906C" w14:textId="656003C1" w:rsidR="00E23748" w:rsidRPr="00E23748" w:rsidRDefault="00E23748" w:rsidP="00E23748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Professor Technology &amp; Innovation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3FE35ACC" w14:textId="77777777" w:rsidR="00E23748" w:rsidRPr="00DC0D76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75A5FC1B" w14:textId="101F1C9A" w:rsidR="00E23748" w:rsidRPr="00E23748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E23748" w:rsidRPr="00DC0D76" w14:paraId="0FC9BD6C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CBF6D9" w14:textId="77777777" w:rsidR="00E23748" w:rsidRPr="0074447B" w:rsidRDefault="00E23748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74A2DD" w14:textId="77777777" w:rsidR="00E23748" w:rsidRPr="008F781F" w:rsidRDefault="00E23748" w:rsidP="00E23748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6CFC" id="Textfeld 25" o:spid="_x0000_s1035" type="#_x0000_t202" style="position:absolute;margin-left:-2.1pt;margin-top:557.3pt;width:196.95pt;height:20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26"/>
                      </w:tblGrid>
                      <w:tr w:rsidR="00E23748" w:rsidRPr="0074447B" w14:paraId="7CFEA7AA" w14:textId="77777777" w:rsidTr="00E23748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14:paraId="785F59A3" w14:textId="630D7D7E" w:rsidR="00E23748" w:rsidRPr="0074447B" w:rsidRDefault="00E23748" w:rsidP="00D7456A">
                            <w:pPr>
                              <w:tabs>
                                <w:tab w:val="left" w:pos="885"/>
                              </w:tabs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E23748" w:rsidRPr="0074447B" w14:paraId="6C0D46BC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07322DD" w14:textId="77777777" w:rsidR="00E23748" w:rsidRPr="0074447B" w:rsidRDefault="00E23748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23748" w:rsidRPr="00DC0D76" w14:paraId="15AEF726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B8EEF02" w14:textId="5503287B" w:rsidR="00E23748" w:rsidRPr="00E23748" w:rsidRDefault="00E23748" w:rsidP="00E23748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Personalleitung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Allesmussraus AG, Gelsenkirchen</w:t>
                            </w:r>
                          </w:p>
                          <w:p w14:paraId="4573FA51" w14:textId="77777777" w:rsidR="00E23748" w:rsidRPr="00DC0D76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gerda@großmut.de</w:t>
                            </w:r>
                          </w:p>
                          <w:p w14:paraId="6DFCC8C4" w14:textId="0D56C00F" w:rsidR="00E23748" w:rsidRPr="00E23748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E23748" w:rsidRPr="00DC0D76" w14:paraId="0BF67891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BE88575" w14:textId="03732E5B" w:rsidR="00E23748" w:rsidRPr="00E23748" w:rsidRDefault="00E23748" w:rsidP="00E23748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Vertriebsleiter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5254CEC4" w14:textId="77777777" w:rsidR="00E23748" w:rsidRPr="00DC0D76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29A72300" w14:textId="1A8D1963" w:rsidR="00E23748" w:rsidRPr="00E23748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E23748" w:rsidRPr="00DC0D76" w14:paraId="7BC5861A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4DA906C" w14:textId="656003C1" w:rsidR="00E23748" w:rsidRPr="00E23748" w:rsidRDefault="00E23748" w:rsidP="00E23748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Professor Technology &amp; Innovation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3FE35ACC" w14:textId="77777777" w:rsidR="00E23748" w:rsidRPr="00DC0D76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75A5FC1B" w14:textId="101F1C9A" w:rsidR="00E23748" w:rsidRPr="00E23748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E23748" w:rsidRPr="00DC0D76" w14:paraId="0FC9BD6C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34CBF6D9" w14:textId="77777777" w:rsidR="00E23748" w:rsidRPr="0074447B" w:rsidRDefault="00E23748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974A2DD" w14:textId="77777777" w:rsidR="00E23748" w:rsidRPr="008F781F" w:rsidRDefault="00E23748" w:rsidP="00E23748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B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0BDB8" wp14:editId="4735B23E">
                <wp:simplePos x="0" y="0"/>
                <wp:positionH relativeFrom="column">
                  <wp:posOffset>2523490</wp:posOffset>
                </wp:positionH>
                <wp:positionV relativeFrom="paragraph">
                  <wp:posOffset>8782050</wp:posOffset>
                </wp:positionV>
                <wp:extent cx="3968115" cy="1023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A7CE" w14:textId="62F40DEB" w:rsidR="00E23748" w:rsidRDefault="00E23748" w:rsidP="00E23748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30DB"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47C6CB55" w14:textId="0A27BD53" w:rsidR="000B3B0D" w:rsidRPr="00E23748" w:rsidRDefault="000B3B0D" w:rsidP="000B3B0D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3196BCBF" wp14:editId="7ED3A993">
                                  <wp:extent cx="2239347" cy="714313"/>
                                  <wp:effectExtent l="0" t="0" r="0" b="0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8937" cy="74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BDB8" id="Text Box 2" o:spid="_x0000_s1036" type="#_x0000_t202" style="position:absolute;margin-left:198.7pt;margin-top:691.5pt;width:312.45pt;height:8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" filled="f" stroked="f">
                <v:textbox>
                  <w:txbxContent>
                    <w:p w14:paraId="5324A7CE" w14:textId="62F40DEB" w:rsidR="00E23748" w:rsidRDefault="00E23748" w:rsidP="00E23748">
                      <w:pPr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9A30DB"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14:paraId="47C6CB55" w14:textId="0A27BD53" w:rsidR="000B3B0D" w:rsidRPr="00E23748" w:rsidRDefault="000B3B0D" w:rsidP="000B3B0D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3196BCBF" wp14:editId="7ED3A993">
                            <wp:extent cx="2239347" cy="714313"/>
                            <wp:effectExtent l="0" t="0" r="0" b="0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8937" cy="74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B0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E70E6" wp14:editId="51D66487">
                <wp:simplePos x="0" y="0"/>
                <wp:positionH relativeFrom="column">
                  <wp:posOffset>2498725</wp:posOffset>
                </wp:positionH>
                <wp:positionV relativeFrom="paragraph">
                  <wp:posOffset>6151372</wp:posOffset>
                </wp:positionV>
                <wp:extent cx="4277360" cy="2590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2"/>
                              <w:gridCol w:w="5209"/>
                            </w:tblGrid>
                            <w:tr w:rsidR="00640E32" w:rsidRPr="0074447B" w14:paraId="26CC6B72" w14:textId="77777777" w:rsidTr="00640E3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265CF3E" w14:textId="77777777" w:rsidR="00640E32" w:rsidRPr="0074447B" w:rsidRDefault="00640E32" w:rsidP="00640E32">
                                  <w:pPr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</w:t>
                                  </w: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640E32" w:rsidRPr="0074447B" w14:paraId="19DEA898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2B9CD" w14:textId="77777777" w:rsidR="00640E32" w:rsidRPr="0074447B" w:rsidRDefault="00640E32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0E32" w:rsidRPr="0074447B" w14:paraId="55CD49B9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DF68EC3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08/2008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06/2006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46CF8384" w14:textId="72EAFAB5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.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Universität Düsseldorf</w:t>
                                  </w:r>
                                </w:p>
                                <w:p w14:paraId="21F52D08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Abschlussnote</w:t>
                                  </w:r>
                                  <w:proofErr w:type="spellEnd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1,1</w:t>
                                  </w:r>
                                </w:p>
                              </w:tc>
                            </w:tr>
                            <w:tr w:rsidR="00640E32" w:rsidRPr="0082388B" w14:paraId="215994A1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3F92126D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09/2005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03/2005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61D9BFBB" w14:textId="74CEA1C9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BWL, B.A.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799D447E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</w:p>
                              </w:tc>
                            </w:tr>
                            <w:tr w:rsidR="00640E32" w:rsidRPr="0074447B" w14:paraId="1E0C815D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4A7ABE6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08/2006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10/2003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2F7A4E01" w14:textId="2D24B8B4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BWL, B.A.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020F3FBA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Abschlussnote</w:t>
                                  </w:r>
                                  <w:proofErr w:type="spellEnd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2,2</w:t>
                                  </w:r>
                                </w:p>
                              </w:tc>
                            </w:tr>
                            <w:tr w:rsidR="00640E32" w:rsidRPr="0074447B" w14:paraId="3ACF87CC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60CB8881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08/2002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7B40A4C9" w14:textId="41E06EFA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Abitur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79FEB0BF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Abschlussnote</w:t>
                                  </w:r>
                                  <w:proofErr w:type="spellEnd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2,0</w:t>
                                  </w:r>
                                </w:p>
                              </w:tc>
                            </w:tr>
                            <w:tr w:rsidR="00640E32" w:rsidRPr="0074447B" w14:paraId="07DFA0AE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99730D" w14:textId="77777777" w:rsidR="00640E32" w:rsidRPr="0074447B" w:rsidRDefault="00640E32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3D65B" w14:textId="77777777" w:rsidR="00640E32" w:rsidRPr="008F781F" w:rsidRDefault="00640E32" w:rsidP="00640E32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70E6" id="Textfeld 21" o:spid="_x0000_s1037" type="#_x0000_t202" style="position:absolute;margin-left:196.75pt;margin-top:484.35pt;width:336.8pt;height:20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2"/>
                        <w:gridCol w:w="5209"/>
                      </w:tblGrid>
                      <w:tr w:rsidR="00640E32" w:rsidRPr="0074447B" w14:paraId="26CC6B72" w14:textId="77777777" w:rsidTr="00640E3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265CF3E" w14:textId="77777777" w:rsidR="00640E32" w:rsidRPr="0074447B" w:rsidRDefault="00640E32" w:rsidP="00640E32">
                            <w:pPr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</w:t>
                            </w: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640E32" w:rsidRPr="0074447B" w14:paraId="19DEA898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2B9CD" w14:textId="77777777" w:rsidR="00640E32" w:rsidRPr="0074447B" w:rsidRDefault="00640E32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0E32" w:rsidRPr="0074447B" w14:paraId="55CD49B9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DF68EC3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08/2008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06/2006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46CF8384" w14:textId="72EAFAB5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Universität Düsseldorf</w:t>
                            </w:r>
                          </w:p>
                          <w:p w14:paraId="21F52D08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1,1</w:t>
                            </w:r>
                          </w:p>
                        </w:tc>
                      </w:tr>
                      <w:tr w:rsidR="00640E32" w:rsidRPr="0082388B" w14:paraId="215994A1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3F92126D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09/2005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03/2005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61D9BFBB" w14:textId="74CEA1C9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BWL, B.A.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799D447E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</w:p>
                        </w:tc>
                      </w:tr>
                      <w:tr w:rsidR="00640E32" w:rsidRPr="0074447B" w14:paraId="1E0C815D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4A7ABE6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08/2006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10/2003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2F7A4E01" w14:textId="2D24B8B4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BWL, B.A.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020F3FBA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2,2</w:t>
                            </w:r>
                          </w:p>
                        </w:tc>
                      </w:tr>
                      <w:tr w:rsidR="00640E32" w:rsidRPr="0074447B" w14:paraId="3ACF87CC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60CB8881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08/2002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7B40A4C9" w14:textId="41E06EFA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Abitur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79FEB0BF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2,0</w:t>
                            </w:r>
                          </w:p>
                        </w:tc>
                      </w:tr>
                      <w:tr w:rsidR="00640E32" w:rsidRPr="0074447B" w14:paraId="07DFA0AE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99730D" w14:textId="77777777" w:rsidR="00640E32" w:rsidRPr="0074447B" w:rsidRDefault="00640E32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923D65B" w14:textId="77777777" w:rsidR="00640E32" w:rsidRPr="008F781F" w:rsidRDefault="00640E32" w:rsidP="00640E32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B0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B4787" wp14:editId="3FDD11D9">
                <wp:simplePos x="0" y="0"/>
                <wp:positionH relativeFrom="column">
                  <wp:posOffset>2499360</wp:posOffset>
                </wp:positionH>
                <wp:positionV relativeFrom="paragraph">
                  <wp:posOffset>3486277</wp:posOffset>
                </wp:positionV>
                <wp:extent cx="4277360" cy="272796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5134"/>
                            </w:tblGrid>
                            <w:tr w:rsidR="00D7456A" w:rsidRPr="0074447B" w14:paraId="199FE391" w14:textId="77777777" w:rsidTr="00D7456A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330051" w14:textId="7C2860F8" w:rsidR="00D7456A" w:rsidRPr="0074447B" w:rsidRDefault="000B3B0D" w:rsidP="00D7456A">
                                  <w:pPr>
                                    <w:tabs>
                                      <w:tab w:val="left" w:pos="885"/>
                                    </w:tabs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D7456A" w:rsidRPr="0074447B" w14:paraId="1D8AF6EB" w14:textId="77777777" w:rsidTr="00D7456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EA033D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7456A" w:rsidRPr="0074447B" w14:paraId="6F131D0E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772F5698" w14:textId="77777777" w:rsidR="00D7456A" w:rsidRPr="0074447B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08/2008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06/2006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7622B65F" w14:textId="3C4B01EF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751CDB39" w14:textId="2CBB4D27" w:rsidR="00D7456A" w:rsidRPr="0074447B" w:rsidRDefault="00D7456A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D7456A" w:rsidRPr="0082388B" w14:paraId="0FEF4484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4B4E8BF6" w14:textId="77777777" w:rsidR="00D7456A" w:rsidRPr="0074447B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09/2005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03/2005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10ADC318" w14:textId="2A187D49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2DA4376E" w14:textId="75221841" w:rsidR="00D7456A" w:rsidRPr="0074447B" w:rsidRDefault="00D7456A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Seminarleitung</w:t>
                                  </w:r>
                                  <w:proofErr w:type="spellEnd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Lagerlogistik</w:t>
                                  </w:r>
                                  <w:proofErr w:type="spellEnd"/>
                                </w:p>
                              </w:tc>
                            </w:tr>
                            <w:tr w:rsidR="00D7456A" w:rsidRPr="00DC0D76" w14:paraId="654DC88B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69242F5A" w14:textId="77777777" w:rsidR="00D7456A" w:rsidRPr="0074447B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08/2006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10/2003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59C3B518" w14:textId="56779615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Freier Journalist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350D965A" w14:textId="44073DF9" w:rsidR="00D7456A" w:rsidRPr="0074447B" w:rsidRDefault="00D7456A" w:rsidP="00D7456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Regelmäßige Beiträge im Ressort „Technology &amp; Innovations“</w:t>
                                  </w:r>
                                </w:p>
                              </w:tc>
                            </w:tr>
                            <w:tr w:rsidR="00D7456A" w:rsidRPr="0074447B" w14:paraId="744120CD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076BC017" w14:textId="79DBEFCC" w:rsidR="00D7456A" w:rsidRPr="00640E32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08/2002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337919F4" w14:textId="665462CF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Wissenschaftlicher Mitarbeiter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Betriebswissenschaftliche Fakultät Universität Düsseldorf</w:t>
                                  </w:r>
                                </w:p>
                                <w:p w14:paraId="4BB4DAF7" w14:textId="47E58194" w:rsidR="00D7456A" w:rsidRPr="00640E32" w:rsidRDefault="00D7456A" w:rsidP="00D7456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D7456A" w:rsidRPr="0074447B" w14:paraId="7A9D511C" w14:textId="77777777" w:rsidTr="00D7456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8ECB3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DA752" w14:textId="77777777" w:rsidR="00D7456A" w:rsidRPr="008F781F" w:rsidRDefault="00D7456A" w:rsidP="00D7456A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4787" id="Textfeld 22" o:spid="_x0000_s1038" type="#_x0000_t202" style="position:absolute;margin-left:196.8pt;margin-top:274.5pt;width:336.8pt;height:2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5134"/>
                      </w:tblGrid>
                      <w:tr w:rsidR="00D7456A" w:rsidRPr="0074447B" w14:paraId="199FE391" w14:textId="77777777" w:rsidTr="00D7456A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330051" w14:textId="7C2860F8" w:rsidR="00D7456A" w:rsidRPr="0074447B" w:rsidRDefault="000B3B0D" w:rsidP="00D7456A">
                            <w:pPr>
                              <w:tabs>
                                <w:tab w:val="left" w:pos="885"/>
                              </w:tabs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D7456A" w:rsidRPr="0074447B" w14:paraId="1D8AF6EB" w14:textId="77777777" w:rsidTr="00D7456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EA033D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7456A" w:rsidRPr="0074447B" w14:paraId="6F131D0E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772F5698" w14:textId="77777777" w:rsidR="00D7456A" w:rsidRPr="0074447B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08/2008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06/2006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7622B65F" w14:textId="3C4B01EF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751CDB39" w14:textId="2CBB4D27" w:rsidR="00D7456A" w:rsidRPr="0074447B" w:rsidRDefault="00D7456A" w:rsidP="00E409CE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D7456A" w:rsidRPr="0082388B" w14:paraId="0FEF4484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4B4E8BF6" w14:textId="77777777" w:rsidR="00D7456A" w:rsidRPr="0074447B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09/2005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03/2005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10ADC318" w14:textId="2A187D49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Seminarleiter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2DA4376E" w14:textId="75221841" w:rsidR="00D7456A" w:rsidRPr="0074447B" w:rsidRDefault="00D7456A" w:rsidP="00E409CE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Seminarleitung</w:t>
                            </w:r>
                            <w:proofErr w:type="spellEnd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Lagerlogistik</w:t>
                            </w:r>
                            <w:proofErr w:type="spellEnd"/>
                          </w:p>
                        </w:tc>
                      </w:tr>
                      <w:tr w:rsidR="00D7456A" w:rsidRPr="00DC0D76" w14:paraId="654DC88B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69242F5A" w14:textId="77777777" w:rsidR="00D7456A" w:rsidRPr="0074447B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08/2006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10/2003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59C3B518" w14:textId="56779615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Freier Journalist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350D965A" w14:textId="44073DF9" w:rsidR="00D7456A" w:rsidRPr="0074447B" w:rsidRDefault="00D7456A" w:rsidP="00D7456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Regelmäßige Beiträge im Ressort „Technology &amp; Innovations“</w:t>
                            </w:r>
                          </w:p>
                        </w:tc>
                      </w:tr>
                      <w:tr w:rsidR="00D7456A" w:rsidRPr="0074447B" w14:paraId="744120CD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076BC017" w14:textId="79DBEFCC" w:rsidR="00D7456A" w:rsidRPr="00640E32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08/2002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337919F4" w14:textId="665462CF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Wissenschaftlicher Mitarbeiter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Betriebswissenschaftliche Fakultät Universität Düsseldorf</w:t>
                            </w:r>
                          </w:p>
                          <w:p w14:paraId="4BB4DAF7" w14:textId="47E58194" w:rsidR="00D7456A" w:rsidRPr="00640E32" w:rsidRDefault="00D7456A" w:rsidP="00D7456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D7456A" w:rsidRPr="0074447B" w14:paraId="7A9D511C" w14:textId="77777777" w:rsidTr="00D7456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8ECB3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03DA752" w14:textId="77777777" w:rsidR="00D7456A" w:rsidRPr="008F781F" w:rsidRDefault="00D7456A" w:rsidP="00D7456A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D5A70" wp14:editId="781A5E4D">
                <wp:simplePos x="0" y="0"/>
                <wp:positionH relativeFrom="column">
                  <wp:posOffset>-24130</wp:posOffset>
                </wp:positionH>
                <wp:positionV relativeFrom="paragraph">
                  <wp:posOffset>807085</wp:posOffset>
                </wp:positionV>
                <wp:extent cx="2559050" cy="119189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2807"/>
                            </w:tblGrid>
                            <w:tr w:rsidR="00640E32" w:rsidRPr="0074447B" w14:paraId="2E8C73E4" w14:textId="77777777" w:rsidTr="00E1590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9F97B9" w14:textId="7F1E1CB4" w:rsidR="00640E32" w:rsidRPr="0074447B" w:rsidRDefault="00D7456A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EDV</w:t>
                                  </w:r>
                                  <w:r w:rsidR="00640E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-Kenntnisse</w:t>
                                  </w:r>
                                </w:p>
                              </w:tc>
                            </w:tr>
                            <w:tr w:rsidR="00640E32" w:rsidRPr="0074447B" w14:paraId="7FBE13C4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D46C9F1" w14:textId="77777777" w:rsidR="00640E32" w:rsidRPr="0074447B" w:rsidRDefault="00640E32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0E32" w:rsidRPr="0074447B" w14:paraId="25966D53" w14:textId="77777777" w:rsidTr="00E15905">
                              <w:trPr>
                                <w:trHeight w:val="553"/>
                              </w:trPr>
                              <w:tc>
                                <w:tcPr>
                                  <w:tcW w:w="1178" w:type="pct"/>
                                </w:tcPr>
                                <w:p w14:paraId="3A0931A7" w14:textId="77777777" w:rsidR="00640E32" w:rsidRPr="00E23748" w:rsidRDefault="00640E32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 / 10</w:t>
                                  </w:r>
                                </w:p>
                                <w:p w14:paraId="0DC2996E" w14:textId="77777777" w:rsidR="00640E32" w:rsidRPr="00E23748" w:rsidRDefault="00640E32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7D84C88E" w14:textId="77777777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7 / 10</w:t>
                                  </w:r>
                                </w:p>
                              </w:tc>
                              <w:tc>
                                <w:tcPr>
                                  <w:tcW w:w="3822" w:type="pct"/>
                                </w:tcPr>
                                <w:p w14:paraId="6A0EE73F" w14:textId="4854D5B4" w:rsidR="00640E32" w:rsidRPr="0082388B" w:rsidRDefault="00D7456A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MS-Office</w:t>
                                  </w:r>
                                </w:p>
                                <w:p w14:paraId="58CA38DF" w14:textId="12766035" w:rsidR="00640E32" w:rsidRPr="0082388B" w:rsidRDefault="00D7456A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LogistEX</w:t>
                                  </w:r>
                                  <w:proofErr w:type="spellEnd"/>
                                </w:p>
                                <w:p w14:paraId="60F4ACCF" w14:textId="084C8C04" w:rsidR="00640E32" w:rsidRPr="0082388B" w:rsidRDefault="00D7456A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TranspoTool</w:t>
                                  </w:r>
                                  <w:proofErr w:type="spellEnd"/>
                                </w:p>
                              </w:tc>
                            </w:tr>
                            <w:tr w:rsidR="00640E32" w:rsidRPr="0074447B" w14:paraId="13AB570D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6ECC0C1" w14:textId="77777777" w:rsidR="00640E32" w:rsidRPr="0074447B" w:rsidRDefault="00640E32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74446" w14:textId="77777777" w:rsidR="00640E32" w:rsidRPr="0074447B" w:rsidRDefault="00640E32" w:rsidP="00640E32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5A70" id="Textfeld 18" o:spid="_x0000_s1039" type="#_x0000_t202" style="position:absolute;margin-left:-1.9pt;margin-top:63.55pt;width:201.5pt;height:9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2807"/>
                      </w:tblGrid>
                      <w:tr w:rsidR="00640E32" w:rsidRPr="0074447B" w14:paraId="2E8C73E4" w14:textId="77777777" w:rsidTr="00E1590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9F97B9" w14:textId="7F1E1CB4" w:rsidR="00640E32" w:rsidRPr="0074447B" w:rsidRDefault="00D7456A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EDV</w:t>
                            </w:r>
                            <w:r w:rsidR="00640E32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-Kenntnisse</w:t>
                            </w:r>
                          </w:p>
                        </w:tc>
                      </w:tr>
                      <w:tr w:rsidR="00640E32" w:rsidRPr="0074447B" w14:paraId="7FBE13C4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D46C9F1" w14:textId="77777777" w:rsidR="00640E32" w:rsidRPr="0074447B" w:rsidRDefault="00640E32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0E32" w:rsidRPr="0074447B" w14:paraId="25966D53" w14:textId="77777777" w:rsidTr="00E15905">
                        <w:trPr>
                          <w:trHeight w:val="553"/>
                        </w:trPr>
                        <w:tc>
                          <w:tcPr>
                            <w:tcW w:w="1178" w:type="pct"/>
                          </w:tcPr>
                          <w:p w14:paraId="3A0931A7" w14:textId="77777777" w:rsidR="00640E32" w:rsidRPr="00E23748" w:rsidRDefault="00640E32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 / 10</w:t>
                            </w:r>
                          </w:p>
                          <w:p w14:paraId="0DC2996E" w14:textId="77777777" w:rsidR="00640E32" w:rsidRPr="00E23748" w:rsidRDefault="00640E32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7D84C88E" w14:textId="77777777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7 / 10</w:t>
                            </w:r>
                          </w:p>
                        </w:tc>
                        <w:tc>
                          <w:tcPr>
                            <w:tcW w:w="3822" w:type="pct"/>
                          </w:tcPr>
                          <w:p w14:paraId="6A0EE73F" w14:textId="4854D5B4" w:rsidR="00640E32" w:rsidRPr="0082388B" w:rsidRDefault="00D7456A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MS-Office</w:t>
                            </w:r>
                          </w:p>
                          <w:p w14:paraId="58CA38DF" w14:textId="12766035" w:rsidR="00640E32" w:rsidRPr="0082388B" w:rsidRDefault="00D7456A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LogistEX</w:t>
                            </w:r>
                            <w:proofErr w:type="spellEnd"/>
                          </w:p>
                          <w:p w14:paraId="60F4ACCF" w14:textId="084C8C04" w:rsidR="00640E32" w:rsidRPr="0082388B" w:rsidRDefault="00D7456A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TranspoTool</w:t>
                            </w:r>
                            <w:proofErr w:type="spellEnd"/>
                          </w:p>
                        </w:tc>
                      </w:tr>
                      <w:tr w:rsidR="00640E32" w:rsidRPr="0074447B" w14:paraId="13AB570D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6ECC0C1" w14:textId="77777777" w:rsidR="00640E32" w:rsidRPr="0074447B" w:rsidRDefault="00640E32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F374446" w14:textId="77777777" w:rsidR="00640E32" w:rsidRPr="0074447B" w:rsidRDefault="00640E32" w:rsidP="00640E32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83C9B" wp14:editId="1DB73887">
                <wp:simplePos x="0" y="0"/>
                <wp:positionH relativeFrom="column">
                  <wp:posOffset>2489200</wp:posOffset>
                </wp:positionH>
                <wp:positionV relativeFrom="paragraph">
                  <wp:posOffset>804672</wp:posOffset>
                </wp:positionV>
                <wp:extent cx="4277360" cy="272288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272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3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5173"/>
                            </w:tblGrid>
                            <w:tr w:rsidR="008F588D" w:rsidRPr="0074447B" w14:paraId="5EC1ACA6" w14:textId="77777777" w:rsidTr="00640E3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A3FDB01" w14:textId="29C96AD0" w:rsidR="008F588D" w:rsidRPr="0074447B" w:rsidRDefault="00D7456A" w:rsidP="00640E32">
                                  <w:pPr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8F588D" w:rsidRPr="0074447B" w14:paraId="486BEFBB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7093CBD" w14:textId="77777777" w:rsidR="008F588D" w:rsidRPr="0074447B" w:rsidRDefault="008F588D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0E32" w:rsidRPr="0074447B" w14:paraId="524A7AC0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6FD8C74D" w14:textId="09E34A33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09/2013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09/2012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7F3F7533" w14:textId="35CCBC05" w:rsidR="00640E32" w:rsidRPr="008F588D" w:rsidRDefault="00640E32" w:rsidP="00640E32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Trainee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proofErr w:type="spellStart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14:paraId="40801D43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</w:p>
                                <w:p w14:paraId="0DEF775F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04126F74" w14:textId="36C33DCC" w:rsidR="00640E32" w:rsidRPr="0074447B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640E32" w:rsidRPr="0082388B" w14:paraId="45CB450E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E53E7C7" w14:textId="3F24B830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10/2012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11/2011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71C95BDD" w14:textId="43989775" w:rsidR="00640E32" w:rsidRPr="008F588D" w:rsidRDefault="00640E32" w:rsidP="00640E32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Praktikum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LOGISTICA Warszawa, Warschau</w:t>
                                  </w:r>
                                </w:p>
                                <w:p w14:paraId="54D626BE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</w:p>
                                <w:p w14:paraId="369931CC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5B2216A3" w14:textId="2E1832BB" w:rsidR="00640E32" w:rsidRPr="0074447B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640E32" w:rsidRPr="0074447B" w14:paraId="2D0E269D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2224FBC3" w14:textId="639F6199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10/2004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04/2004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3AC47E33" w14:textId="30E5256B" w:rsidR="00640E32" w:rsidRPr="008F588D" w:rsidRDefault="00640E32" w:rsidP="00640E32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Praktikum Einkauf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proofErr w:type="spellStart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Castec</w:t>
                                  </w:r>
                                  <w:proofErr w:type="spellEnd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Neuss</w:t>
                                  </w:r>
                                </w:p>
                                <w:p w14:paraId="1F2A44AB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</w:p>
                                <w:p w14:paraId="33991B4E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3EC52AF7" w14:textId="13B9483F" w:rsidR="00640E32" w:rsidRPr="0074447B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8F588D" w:rsidRPr="0074447B" w14:paraId="56D5FA3A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194DC58" w14:textId="77777777" w:rsidR="008F588D" w:rsidRPr="0074447B" w:rsidRDefault="008F588D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ED703D" w14:textId="77777777" w:rsidR="008F588D" w:rsidRPr="008F781F" w:rsidRDefault="008F588D" w:rsidP="00640E32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3C9B" id="Textfeld 19" o:spid="_x0000_s1040" type="#_x0000_t202" style="position:absolute;margin-left:196pt;margin-top:63.35pt;width:336.8pt;height:2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3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5173"/>
                      </w:tblGrid>
                      <w:tr w:rsidR="008F588D" w:rsidRPr="0074447B" w14:paraId="5EC1ACA6" w14:textId="77777777" w:rsidTr="00640E3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A3FDB01" w14:textId="29C96AD0" w:rsidR="008F588D" w:rsidRPr="0074447B" w:rsidRDefault="00D7456A" w:rsidP="00640E32">
                            <w:pPr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8F588D" w:rsidRPr="0074447B" w14:paraId="486BEFBB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7093CBD" w14:textId="77777777" w:rsidR="008F588D" w:rsidRPr="0074447B" w:rsidRDefault="008F588D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0E32" w:rsidRPr="0074447B" w14:paraId="524A7AC0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6FD8C74D" w14:textId="09E34A33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09/2013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09/2012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7F3F7533" w14:textId="35CCBC05" w:rsidR="00640E32" w:rsidRPr="008F588D" w:rsidRDefault="00640E32" w:rsidP="00640E32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Trainee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proofErr w:type="spellStart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Düsseldorf </w:t>
                            </w:r>
                          </w:p>
                          <w:p w14:paraId="40801D43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</w:p>
                          <w:p w14:paraId="0DEF775F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04126F74" w14:textId="36C33DCC" w:rsidR="00640E32" w:rsidRPr="0074447B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640E32" w:rsidRPr="0082388B" w14:paraId="45CB450E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E53E7C7" w14:textId="3F24B830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10/2012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11/2011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71C95BDD" w14:textId="43989775" w:rsidR="00640E32" w:rsidRPr="008F588D" w:rsidRDefault="00640E32" w:rsidP="00640E32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Praktikum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LOGISTICA Warszawa, Warschau</w:t>
                            </w:r>
                          </w:p>
                          <w:p w14:paraId="54D626BE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</w:p>
                          <w:p w14:paraId="369931CC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5B2216A3" w14:textId="2E1832BB" w:rsidR="00640E32" w:rsidRPr="0074447B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640E32" w:rsidRPr="0074447B" w14:paraId="2D0E269D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2224FBC3" w14:textId="639F6199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10/2004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04/2004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3AC47E33" w14:textId="30E5256B" w:rsidR="00640E32" w:rsidRPr="008F588D" w:rsidRDefault="00640E32" w:rsidP="00640E32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Praktikum Einkauf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proofErr w:type="spellStart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Castec</w:t>
                            </w:r>
                            <w:proofErr w:type="spellEnd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Neuss</w:t>
                            </w:r>
                          </w:p>
                          <w:p w14:paraId="1F2A44AB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</w:p>
                          <w:p w14:paraId="33991B4E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3EC52AF7" w14:textId="13B9483F" w:rsidR="00640E32" w:rsidRPr="0074447B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8F588D" w:rsidRPr="0074447B" w14:paraId="56D5FA3A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194DC58" w14:textId="77777777" w:rsidR="008F588D" w:rsidRPr="0074447B" w:rsidRDefault="008F588D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9ED703D" w14:textId="77777777" w:rsidR="008F588D" w:rsidRPr="008F781F" w:rsidRDefault="008F588D" w:rsidP="00640E32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2C862" wp14:editId="58755BC5">
                <wp:simplePos x="0" y="0"/>
                <wp:positionH relativeFrom="column">
                  <wp:posOffset>-27709</wp:posOffset>
                </wp:positionH>
                <wp:positionV relativeFrom="paragraph">
                  <wp:posOffset>2079856</wp:posOffset>
                </wp:positionV>
                <wp:extent cx="2501265" cy="2923309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923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1"/>
                            </w:tblGrid>
                            <w:tr w:rsidR="00D7456A" w:rsidRPr="0074447B" w14:paraId="270D4FC7" w14:textId="77777777" w:rsidTr="00E23748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3AF4C41" w14:textId="48D2DDE7" w:rsidR="00D7456A" w:rsidRPr="0074447B" w:rsidRDefault="00D7456A" w:rsidP="00D7456A">
                                  <w:pPr>
                                    <w:tabs>
                                      <w:tab w:val="left" w:pos="885"/>
                                    </w:tabs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D7456A" w:rsidRPr="0074447B" w14:paraId="39B5D17E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BA4A01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7456A" w:rsidRPr="00DC0D76" w14:paraId="66394BDD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EF2F86D" w14:textId="04199E4E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Innovations-Preis, 2017</w:t>
                                  </w:r>
                                </w:p>
                                <w:p w14:paraId="10D56967" w14:textId="0A315022" w:rsidR="00D7456A" w:rsidRPr="00E23748" w:rsidRDefault="00D7456A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E2374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56A" w:rsidRPr="00DC0D76" w14:paraId="6771BA36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CBB4F21" w14:textId="77777777" w:rsidR="00D7456A" w:rsidRPr="00DC0D76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C0D7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420225D2" w14:textId="3717EF71" w:rsidR="00D7456A" w:rsidRPr="00E23748" w:rsidRDefault="00D7456A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  <w:r w:rsidR="00E23748"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D7456A" w:rsidRPr="00D7456A" w14:paraId="5192C6BB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451440" w14:textId="77777777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13918B1E" w14:textId="1026B46B" w:rsidR="00D7456A" w:rsidRPr="00E23748" w:rsidRDefault="00D7456A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  <w:r w:rsidRPr="00E2374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56A" w:rsidRPr="0074447B" w14:paraId="52E08311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676D80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110C87" w14:textId="77777777" w:rsidR="00D7456A" w:rsidRPr="008F781F" w:rsidRDefault="00D7456A" w:rsidP="00D7456A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C862" id="Textfeld 24" o:spid="_x0000_s1041" type="#_x0000_t202" style="position:absolute;margin-left:-2.2pt;margin-top:163.75pt;width:196.95pt;height:23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1"/>
                      </w:tblGrid>
                      <w:tr w:rsidR="00D7456A" w:rsidRPr="0074447B" w14:paraId="270D4FC7" w14:textId="77777777" w:rsidTr="00E23748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14:paraId="73AF4C41" w14:textId="48D2DDE7" w:rsidR="00D7456A" w:rsidRPr="0074447B" w:rsidRDefault="00D7456A" w:rsidP="00D7456A">
                            <w:pPr>
                              <w:tabs>
                                <w:tab w:val="left" w:pos="885"/>
                              </w:tabs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D7456A" w:rsidRPr="0074447B" w14:paraId="39B5D17E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4BA4A01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7456A" w:rsidRPr="00DC0D76" w14:paraId="66394BDD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EF2F86D" w14:textId="04199E4E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Innovations-Preis, 2017</w:t>
                            </w:r>
                          </w:p>
                          <w:p w14:paraId="10D56967" w14:textId="0A315022" w:rsidR="00D7456A" w:rsidRPr="00E23748" w:rsidRDefault="00D7456A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E2374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D7456A" w:rsidRPr="00DC0D76" w14:paraId="6771BA36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2CBB4F21" w14:textId="77777777" w:rsidR="00D7456A" w:rsidRPr="00DC0D76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0D76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420225D2" w14:textId="3717EF71" w:rsidR="00D7456A" w:rsidRPr="00E23748" w:rsidRDefault="00D7456A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  <w:r w:rsidR="00E23748"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D7456A" w:rsidRPr="00D7456A" w14:paraId="5192C6BB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57451440" w14:textId="77777777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13918B1E" w14:textId="1026B46B" w:rsidR="00D7456A" w:rsidRPr="00E23748" w:rsidRDefault="00D7456A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  <w:r w:rsidRPr="00E2374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D7456A" w:rsidRPr="0074447B" w14:paraId="52E08311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18676D80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110C87" w14:textId="77777777" w:rsidR="00D7456A" w:rsidRPr="008F781F" w:rsidRDefault="00D7456A" w:rsidP="00D7456A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RPr="00E15905" w:rsidSect="00E40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4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86CD" w14:textId="77777777" w:rsidR="00BA6771" w:rsidRDefault="00BA6771" w:rsidP="00E15905">
      <w:r>
        <w:separator/>
      </w:r>
    </w:p>
  </w:endnote>
  <w:endnote w:type="continuationSeparator" w:id="0">
    <w:p w14:paraId="5B7F0675" w14:textId="77777777" w:rsidR="00BA6771" w:rsidRDefault="00BA6771" w:rsidP="00E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1D03" w14:textId="77777777" w:rsidR="00DC0D76" w:rsidRDefault="00DC0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C635" w14:textId="77777777" w:rsidR="00DC0D76" w:rsidRDefault="00DC0D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7068" w14:textId="77777777" w:rsidR="00DC0D76" w:rsidRDefault="00DC0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924E" w14:textId="77777777" w:rsidR="00BA6771" w:rsidRDefault="00BA6771" w:rsidP="00E15905">
      <w:r>
        <w:separator/>
      </w:r>
    </w:p>
  </w:footnote>
  <w:footnote w:type="continuationSeparator" w:id="0">
    <w:p w14:paraId="262F13B5" w14:textId="77777777" w:rsidR="00BA6771" w:rsidRDefault="00BA6771" w:rsidP="00E1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E43E" w14:textId="77777777" w:rsidR="00DC0D76" w:rsidRDefault="00DC0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2147" w14:textId="0D78F8A1" w:rsidR="00E15905" w:rsidRDefault="00DC0D7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6FCE5" wp14:editId="149B243D">
              <wp:simplePos x="0" y="0"/>
              <wp:positionH relativeFrom="column">
                <wp:posOffset>37475</wp:posOffset>
              </wp:positionH>
              <wp:positionV relativeFrom="paragraph">
                <wp:posOffset>-89816</wp:posOffset>
              </wp:positionV>
              <wp:extent cx="7085330" cy="1079292"/>
              <wp:effectExtent l="0" t="0" r="1270" b="1333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0" cy="1079292"/>
                        <a:chOff x="0" y="0"/>
                        <a:chExt cx="7085330" cy="1079292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97436"/>
                          <a:ext cx="7085330" cy="862152"/>
                        </a:xfrm>
                        <a:prstGeom prst="rect">
                          <a:avLst/>
                        </a:prstGeom>
                        <a:solidFill>
                          <a:srgbClr val="FFD9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hteck 2"/>
                      <wps:cNvSpPr/>
                      <wps:spPr>
                        <a:xfrm>
                          <a:off x="2293495" y="0"/>
                          <a:ext cx="4433399" cy="1079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Textfeld 85"/>
                      <wps:cNvSpPr txBox="1"/>
                      <wps:spPr>
                        <a:xfrm>
                          <a:off x="2443397" y="149902"/>
                          <a:ext cx="3479028" cy="809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6151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  <w:p w14:paraId="1A994C66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  <w:p w14:paraId="0614B515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67456" y="179882"/>
                          <a:ext cx="2170996" cy="73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4FFF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  <w:p w14:paraId="0C69D384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  <w:p w14:paraId="52E41551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Rufnummer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E6FCE5" id="Gruppieren 6" o:spid="_x0000_s1042" style="position:absolute;margin-left:2.95pt;margin-top:-7.05pt;width:557.9pt;height:85pt;z-index:251659264" coordsize="70853,10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">
              <v:rect id="Rechteck 1" o:spid="_x0000_s1043" style="position:absolute;top:974;width:70853;height:86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" fillcolor="#ffd922" stroked="f" strokeweight="1pt"/>
              <v:rect id="Rechteck 2" o:spid="_x0000_s1044" style="position:absolute;left:22934;width:44334;height:10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" fillcolor="white [3212]" strokecolor="white [3212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45" type="#_x0000_t202" style="position:absolute;left:24433;top:1499;width:34791;height:8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<v:textbox>
                  <w:txbxContent>
                    <w:p w14:paraId="57636151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Musterweg 123, 12345 Musterstadt</w:t>
                      </w:r>
                    </w:p>
                    <w:p w14:paraId="1A994C66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muster@email.de</w:t>
                      </w:r>
                    </w:p>
                    <w:p w14:paraId="0614B515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</v:shape>
              <v:shape id="Textfeld 3" o:spid="_x0000_s1046" type="#_x0000_t202" style="position:absolute;left:674;top:1798;width:21710;height:7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<v:textbox>
                  <w:txbxContent>
                    <w:p w14:paraId="64E04FFF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Adresse</w:t>
                      </w:r>
                    </w:p>
                    <w:p w14:paraId="0C69D384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E-Mail</w:t>
                      </w:r>
                    </w:p>
                    <w:p w14:paraId="52E41551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Rufnummer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368F" w14:textId="77777777" w:rsidR="00DC0D76" w:rsidRDefault="00DC0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E2C"/>
    <w:multiLevelType w:val="hybridMultilevel"/>
    <w:tmpl w:val="9ABED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ACE"/>
    <w:multiLevelType w:val="hybridMultilevel"/>
    <w:tmpl w:val="D3DC5E1A"/>
    <w:lvl w:ilvl="0" w:tplc="21E826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B4C"/>
    <w:multiLevelType w:val="hybridMultilevel"/>
    <w:tmpl w:val="67EAF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508A"/>
    <w:multiLevelType w:val="hybridMultilevel"/>
    <w:tmpl w:val="F8D471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961"/>
    <w:multiLevelType w:val="hybridMultilevel"/>
    <w:tmpl w:val="1C1CA0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0FE"/>
    <w:multiLevelType w:val="hybridMultilevel"/>
    <w:tmpl w:val="008E94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2677"/>
    <w:multiLevelType w:val="hybridMultilevel"/>
    <w:tmpl w:val="B85053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31C"/>
    <w:multiLevelType w:val="hybridMultilevel"/>
    <w:tmpl w:val="2562A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1EAE"/>
    <w:multiLevelType w:val="hybridMultilevel"/>
    <w:tmpl w:val="70E20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2608"/>
    <w:multiLevelType w:val="hybridMultilevel"/>
    <w:tmpl w:val="6C74FA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01A4"/>
    <w:multiLevelType w:val="hybridMultilevel"/>
    <w:tmpl w:val="3BB29B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2223B"/>
    <w:multiLevelType w:val="hybridMultilevel"/>
    <w:tmpl w:val="EB5CEE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5B7D"/>
    <w:multiLevelType w:val="hybridMultilevel"/>
    <w:tmpl w:val="0D5CE7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278B"/>
    <w:multiLevelType w:val="hybridMultilevel"/>
    <w:tmpl w:val="7EACF9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D"/>
    <w:rsid w:val="00084C9E"/>
    <w:rsid w:val="00087933"/>
    <w:rsid w:val="000B3B0D"/>
    <w:rsid w:val="002E4313"/>
    <w:rsid w:val="003770A3"/>
    <w:rsid w:val="00415732"/>
    <w:rsid w:val="0058073C"/>
    <w:rsid w:val="00640E32"/>
    <w:rsid w:val="006A0C82"/>
    <w:rsid w:val="0074447B"/>
    <w:rsid w:val="00762391"/>
    <w:rsid w:val="0082388B"/>
    <w:rsid w:val="008F588D"/>
    <w:rsid w:val="00A3629A"/>
    <w:rsid w:val="00BA6771"/>
    <w:rsid w:val="00D7456A"/>
    <w:rsid w:val="00DC0D76"/>
    <w:rsid w:val="00DE721D"/>
    <w:rsid w:val="00E15905"/>
    <w:rsid w:val="00E23748"/>
    <w:rsid w:val="00E4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DDE5"/>
  <w15:chartTrackingRefBased/>
  <w15:docId w15:val="{A83B53AC-F16E-1046-AE92-87D2115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CCB13-D371-3649-9A99-DC77F848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2021-01-20T14:23:00Z</cp:lastPrinted>
  <dcterms:created xsi:type="dcterms:W3CDTF">2021-01-20T10:34:00Z</dcterms:created>
  <dcterms:modified xsi:type="dcterms:W3CDTF">2021-01-20T15:27:00Z</dcterms:modified>
</cp:coreProperties>
</file>