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0D68A" w14:textId="6E1FBF8D" w:rsidR="00A227E4" w:rsidRPr="00140E38" w:rsidRDefault="00A227E4" w:rsidP="00140E38">
      <w:pPr>
        <w:ind w:right="-30"/>
        <w:rPr>
          <w:rFonts w:ascii="Helvetica Light" w:hAnsi="Helvetica Light" w:cs="Times New Roman (Textkörper CS)"/>
          <w:caps/>
          <w:color w:val="000000" w:themeColor="text1"/>
          <w:spacing w:val="100"/>
          <w:sz w:val="40"/>
          <w:szCs w:val="32"/>
          <w:lang w:val="de-DE"/>
        </w:rPr>
      </w:pPr>
      <w:r w:rsidRPr="00140E38">
        <w:rPr>
          <w:noProof/>
          <w:color w:val="000000" w:themeColor="text1"/>
          <w:sz w:val="20"/>
          <w:szCs w:val="20"/>
          <w:lang w:val="de-DE" w:eastAsia="de-DE"/>
        </w:rPr>
        <w:drawing>
          <wp:anchor distT="0" distB="0" distL="114300" distR="114300" simplePos="0" relativeHeight="251720704" behindDoc="0" locked="0" layoutInCell="1" allowOverlap="1" wp14:anchorId="34C4FC3A" wp14:editId="116B2938">
            <wp:simplePos x="0" y="0"/>
            <wp:positionH relativeFrom="column">
              <wp:posOffset>5402126</wp:posOffset>
            </wp:positionH>
            <wp:positionV relativeFrom="paragraph">
              <wp:posOffset>-161925</wp:posOffset>
            </wp:positionV>
            <wp:extent cx="1216115" cy="1216115"/>
            <wp:effectExtent l="0" t="0" r="3175" b="3175"/>
            <wp:wrapNone/>
            <wp:docPr id="8" name="Grafik 8" descr="Ein Bild, das Person, Mann, Schlips,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Mann, Schlips, Anzug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216115" cy="1216115"/>
                    </a:xfrm>
                    <a:prstGeom prst="rect">
                      <a:avLst/>
                    </a:prstGeom>
                  </pic:spPr>
                </pic:pic>
              </a:graphicData>
            </a:graphic>
            <wp14:sizeRelH relativeFrom="page">
              <wp14:pctWidth>0</wp14:pctWidth>
            </wp14:sizeRelH>
            <wp14:sizeRelV relativeFrom="page">
              <wp14:pctHeight>0</wp14:pctHeight>
            </wp14:sizeRelV>
          </wp:anchor>
        </w:drawing>
      </w:r>
      <w:r w:rsidRPr="00140E38">
        <w:rPr>
          <w:rFonts w:ascii="Helvetica Light" w:hAnsi="Helvetica Light" w:cs="Times New Roman (Textkörper CS)"/>
          <w:caps/>
          <w:noProof/>
          <w:color w:val="000000" w:themeColor="text1"/>
          <w:spacing w:val="100"/>
          <w:sz w:val="40"/>
          <w:szCs w:val="32"/>
          <w:lang w:val="de-DE" w:eastAsia="de-DE"/>
        </w:rPr>
        <mc:AlternateContent>
          <mc:Choice Requires="wps">
            <w:drawing>
              <wp:anchor distT="0" distB="0" distL="114300" distR="114300" simplePos="0" relativeHeight="251721728" behindDoc="0" locked="0" layoutInCell="1" allowOverlap="1" wp14:anchorId="72CB751E" wp14:editId="21DC4053">
                <wp:simplePos x="0" y="0"/>
                <wp:positionH relativeFrom="column">
                  <wp:posOffset>4677954</wp:posOffset>
                </wp:positionH>
                <wp:positionV relativeFrom="page">
                  <wp:posOffset>1861185</wp:posOffset>
                </wp:positionV>
                <wp:extent cx="2144622" cy="748030"/>
                <wp:effectExtent l="0" t="0" r="0" b="0"/>
                <wp:wrapNone/>
                <wp:docPr id="9" name="Textfeld 9"/>
                <wp:cNvGraphicFramePr/>
                <a:graphic xmlns:a="http://schemas.openxmlformats.org/drawingml/2006/main">
                  <a:graphicData uri="http://schemas.microsoft.com/office/word/2010/wordprocessingShape">
                    <wps:wsp>
                      <wps:cNvSpPr txBox="1"/>
                      <wps:spPr>
                        <a:xfrm>
                          <a:off x="0" y="0"/>
                          <a:ext cx="2144622" cy="748030"/>
                        </a:xfrm>
                        <a:prstGeom prst="rect">
                          <a:avLst/>
                        </a:prstGeom>
                        <a:noFill/>
                        <a:ln w="6350">
                          <a:noFill/>
                        </a:ln>
                      </wps:spPr>
                      <wps:txbx>
                        <w:txbxContent>
                          <w:p w14:paraId="118A5EC5" w14:textId="53CB7FAC" w:rsidR="006C3CE1" w:rsidRPr="00AA24BE" w:rsidRDefault="006C3CE1" w:rsidP="006C3CE1">
                            <w:pPr>
                              <w:jc w:val="right"/>
                              <w:rPr>
                                <w:rFonts w:ascii="Helvetica Light" w:hAnsi="Helvetica Light" w:cs="Times New Roman (Textkörper CS)"/>
                                <w:caps/>
                                <w:color w:val="000000" w:themeColor="text1"/>
                                <w:spacing w:val="100"/>
                                <w:sz w:val="28"/>
                                <w:szCs w:val="26"/>
                              </w:rPr>
                            </w:pPr>
                            <w:r w:rsidRPr="00AA24BE">
                              <w:rPr>
                                <w:rFonts w:ascii="Helvetica Light" w:hAnsi="Helvetica Light" w:cs="Times New Roman (Textkörper CS)"/>
                                <w:caps/>
                                <w:color w:val="000000" w:themeColor="text1"/>
                                <w:spacing w:val="100"/>
                                <w:sz w:val="28"/>
                                <w:szCs w:val="26"/>
                              </w:rPr>
                              <w:t>Chri</w:t>
                            </w:r>
                            <w:r w:rsidR="00A227E4" w:rsidRPr="00AA24BE">
                              <w:rPr>
                                <w:rFonts w:ascii="Helvetica Light" w:hAnsi="Helvetica Light" w:cs="Times New Roman (Textkörper CS)"/>
                                <w:caps/>
                                <w:color w:val="000000" w:themeColor="text1"/>
                                <w:spacing w:val="100"/>
                                <w:sz w:val="28"/>
                                <w:szCs w:val="26"/>
                              </w:rPr>
                              <w:t>å</w:t>
                            </w:r>
                            <w:r w:rsidRPr="00AA24BE">
                              <w:rPr>
                                <w:rFonts w:ascii="Helvetica Light" w:hAnsi="Helvetica Light" w:cs="Times New Roman (Textkörper CS)"/>
                                <w:caps/>
                                <w:color w:val="000000" w:themeColor="text1"/>
                                <w:spacing w:val="100"/>
                                <w:sz w:val="28"/>
                                <w:szCs w:val="26"/>
                              </w:rPr>
                              <w:t xml:space="preserve">stian </w:t>
                            </w:r>
                          </w:p>
                          <w:p w14:paraId="069CD572" w14:textId="3352FB95" w:rsidR="006C3CE1" w:rsidRPr="00AA24BE" w:rsidRDefault="006C3CE1" w:rsidP="006C3CE1">
                            <w:pPr>
                              <w:jc w:val="right"/>
                              <w:rPr>
                                <w:color w:val="000000" w:themeColor="text1"/>
                                <w:sz w:val="20"/>
                                <w:szCs w:val="20"/>
                              </w:rPr>
                            </w:pPr>
                            <w:r w:rsidRPr="00AA24BE">
                              <w:rPr>
                                <w:rFonts w:ascii="Helvetica Light" w:hAnsi="Helvetica Light" w:cs="Times New Roman (Textkörper CS)"/>
                                <w:caps/>
                                <w:color w:val="000000" w:themeColor="text1"/>
                                <w:spacing w:val="100"/>
                                <w:sz w:val="28"/>
                                <w:szCs w:val="26"/>
                              </w:rPr>
                              <w:t>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2CB751E" id="_x0000_t202" coordsize="21600,21600" o:spt="202" path="m,l,21600r21600,l21600,xe">
                <v:stroke joinstyle="miter"/>
                <v:path gradientshapeok="t" o:connecttype="rect"/>
              </v:shapetype>
              <v:shape id="Textfeld 9" o:spid="_x0000_s1026" type="#_x0000_t202" style="position:absolute;margin-left:368.35pt;margin-top:146.55pt;width:168.85pt;height:58.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vmLwIAAFEEAAAOAAAAZHJzL2Uyb0RvYy54bWysVN9v2jAQfp+0/8Hy+0hIKS0RoWKtmCah&#10;thJMfTaOTSI5Ps82JOyv39kJFHV7mvbinO/O9+P77jJ/6BpFjsK6GnRBx6OUEqE5lLXeF/THdvXl&#10;nhLnmS6ZAi0KehKOPiw+f5q3JhcZVKBKYQkG0S5vTUEr702eJI5XomFuBEZoNEqwDfN4tfuktKzF&#10;6I1KsjSdJi3Y0ljgwjnUPvVGuojxpRTcv0jphCeqoFibj6eN5y6cyWLO8r1lpqr5UAb7hyoaVmtM&#10;egn1xDwjB1v/EaqpuQUH0o84NAlIWXMRe8BuxumHbjYVMyL2guA4c4HJ/b+w/Pn4akldFnRGiWYN&#10;UrQVnZdClWQW0GmNy9FpY9DNd1+hQ5bPeofK0HQnbRO+2A5BO+J8umCLwQhHZTaeTKZZRglH293k&#10;Pr2J4Cfvr411/puAhgShoBa5i5Cy49p5rARdzy4hmYZVrVTkT2nSFnR6c5vGBxcLvlAaH4Ye+lqD&#10;5LtdNzS2g/KEfVno58IZvqox+Zo5/8osDgK2gsPtX/CQCjAJDBIlFdhff9MHf+QHrZS0OFgFdT8P&#10;zApK1HeNzM0QiDCJ8TK5vcvwYq8tu2uLPjSPgLM7xjUyPIrB36uzKC00b7gDy5AVTUxzzF1QfxYf&#10;fT/uuENcLJfRCWfPML/WG8ND6ABngHbbvTFrBvw9MvcM5xFk+Qcaet+eiOXBg6wjRwHgHtUBd5zb&#10;SN2wY2Exru/R6/1PsPgNAAD//wMAUEsDBBQABgAIAAAAIQCktN3Z5gAAABEBAAAPAAAAZHJzL2Rv&#10;d25yZXYueG1sTE/LTsJAFN2b8A+TS+JOZloqhdJbQmqIidEFyMbdtDO0jfOonQGqX++w0s1NTu55&#10;5ptRK3KRg+usQYhmDIg0tRWdaRCO77uHJRDnuRFcWSMRvqWDTTG5y3km7NXs5eXgGxJMjMs4Qut9&#10;n1Hq6lZq7ma2lyb8TnbQ3Ac4NFQM/BrMtaIxYwuqeWdCQst7Wbay/jycNcJLuXvj+yrWyx9VPr+e&#10;tv3X8eMR8X46Pq3D2a6BeDn6PwXcNoT+UIRilT0b4YhCSOeLNFAR4tU8AnJjsDRJgFQIScRWQIuc&#10;/l9S/AIAAP//AwBQSwECLQAUAAYACAAAACEAtoM4kv4AAADhAQAAEwAAAAAAAAAAAAAAAAAAAAAA&#10;W0NvbnRlbnRfVHlwZXNdLnhtbFBLAQItABQABgAIAAAAIQA4/SH/1gAAAJQBAAALAAAAAAAAAAAA&#10;AAAAAC8BAABfcmVscy8ucmVsc1BLAQItABQABgAIAAAAIQDRdrvmLwIAAFEEAAAOAAAAAAAAAAAA&#10;AAAAAC4CAABkcnMvZTJvRG9jLnhtbFBLAQItABQABgAIAAAAIQCktN3Z5gAAABEBAAAPAAAAAAAA&#10;AAAAAAAAAIkEAABkcnMvZG93bnJldi54bWxQSwUGAAAAAAQABADzAAAAnAUAAAAA&#10;" filled="f" stroked="f" strokeweight=".5pt">
                <v:textbox>
                  <w:txbxContent>
                    <w:p w14:paraId="118A5EC5" w14:textId="53CB7FAC" w:rsidR="006C3CE1" w:rsidRPr="00AA24BE" w:rsidRDefault="006C3CE1" w:rsidP="006C3CE1">
                      <w:pPr>
                        <w:jc w:val="right"/>
                        <w:rPr>
                          <w:rFonts w:ascii="Helvetica Light" w:hAnsi="Helvetica Light" w:cs="Times New Roman (Textkörper CS)"/>
                          <w:caps/>
                          <w:color w:val="000000" w:themeColor="text1"/>
                          <w:spacing w:val="100"/>
                          <w:sz w:val="28"/>
                          <w:szCs w:val="26"/>
                        </w:rPr>
                      </w:pPr>
                      <w:r w:rsidRPr="00AA24BE">
                        <w:rPr>
                          <w:rFonts w:ascii="Helvetica Light" w:hAnsi="Helvetica Light" w:cs="Times New Roman (Textkörper CS)"/>
                          <w:caps/>
                          <w:color w:val="000000" w:themeColor="text1"/>
                          <w:spacing w:val="100"/>
                          <w:sz w:val="28"/>
                          <w:szCs w:val="26"/>
                        </w:rPr>
                        <w:t>Chri</w:t>
                      </w:r>
                      <w:r w:rsidR="00A227E4" w:rsidRPr="00AA24BE">
                        <w:rPr>
                          <w:rFonts w:ascii="Helvetica Light" w:hAnsi="Helvetica Light" w:cs="Times New Roman (Textkörper CS)"/>
                          <w:caps/>
                          <w:color w:val="000000" w:themeColor="text1"/>
                          <w:spacing w:val="100"/>
                          <w:sz w:val="28"/>
                          <w:szCs w:val="26"/>
                        </w:rPr>
                        <w:t>å</w:t>
                      </w:r>
                      <w:r w:rsidRPr="00AA24BE">
                        <w:rPr>
                          <w:rFonts w:ascii="Helvetica Light" w:hAnsi="Helvetica Light" w:cs="Times New Roman (Textkörper CS)"/>
                          <w:caps/>
                          <w:color w:val="000000" w:themeColor="text1"/>
                          <w:spacing w:val="100"/>
                          <w:sz w:val="28"/>
                          <w:szCs w:val="26"/>
                        </w:rPr>
                        <w:t xml:space="preserve">stian </w:t>
                      </w:r>
                    </w:p>
                    <w:p w14:paraId="069CD572" w14:textId="3352FB95" w:rsidR="006C3CE1" w:rsidRPr="00AA24BE" w:rsidRDefault="006C3CE1" w:rsidP="006C3CE1">
                      <w:pPr>
                        <w:jc w:val="right"/>
                        <w:rPr>
                          <w:color w:val="000000" w:themeColor="text1"/>
                          <w:sz w:val="20"/>
                          <w:szCs w:val="20"/>
                        </w:rPr>
                      </w:pPr>
                      <w:r w:rsidRPr="00AA24BE">
                        <w:rPr>
                          <w:rFonts w:ascii="Helvetica Light" w:hAnsi="Helvetica Light" w:cs="Times New Roman (Textkörper CS)"/>
                          <w:caps/>
                          <w:color w:val="000000" w:themeColor="text1"/>
                          <w:spacing w:val="100"/>
                          <w:sz w:val="28"/>
                          <w:szCs w:val="26"/>
                        </w:rPr>
                        <w:t>Muste</w:t>
                      </w:r>
                      <w:r w:rsidRPr="00AA24BE">
                        <w:rPr>
                          <w:rFonts w:ascii="Helvetica Light" w:hAnsi="Helvetica Light" w:cs="Times New Roman (Textkörper CS)"/>
                          <w:caps/>
                          <w:color w:val="000000" w:themeColor="text1"/>
                          <w:spacing w:val="100"/>
                          <w:sz w:val="28"/>
                          <w:szCs w:val="26"/>
                        </w:rPr>
                        <w:t>r</w:t>
                      </w:r>
                    </w:p>
                  </w:txbxContent>
                </v:textbox>
                <w10:wrap anchory="page"/>
              </v:shape>
            </w:pict>
          </mc:Fallback>
        </mc:AlternateContent>
      </w:r>
      <w:r w:rsidR="00561A74">
        <w:rPr>
          <w:color w:val="000000" w:themeColor="text1"/>
          <w:lang w:val="de-DE"/>
        </w:rPr>
        <w:t>Gerichtsmedizinisches Insti</w:t>
      </w:r>
      <w:bookmarkStart w:id="0" w:name="_GoBack"/>
      <w:bookmarkEnd w:id="0"/>
      <w:r w:rsidR="00561A74">
        <w:rPr>
          <w:color w:val="000000" w:themeColor="text1"/>
          <w:lang w:val="de-DE"/>
        </w:rPr>
        <w:t>tut</w:t>
      </w:r>
    </w:p>
    <w:p w14:paraId="428337A9" w14:textId="3EDCFDF1" w:rsidR="00A227E4" w:rsidRPr="00140E38" w:rsidRDefault="00561A74" w:rsidP="00A227E4">
      <w:pPr>
        <w:ind w:right="-30"/>
        <w:rPr>
          <w:color w:val="000000" w:themeColor="text1"/>
          <w:lang w:val="de-DE"/>
        </w:rPr>
      </w:pPr>
      <w:r>
        <w:rPr>
          <w:color w:val="000000" w:themeColor="text1"/>
          <w:lang w:val="de-DE"/>
        </w:rPr>
        <w:t>Herr</w:t>
      </w:r>
      <w:r w:rsidR="00A227E4" w:rsidRPr="00140E38">
        <w:rPr>
          <w:color w:val="000000" w:themeColor="text1"/>
          <w:lang w:val="de-DE"/>
        </w:rPr>
        <w:t>n</w:t>
      </w:r>
      <w:r>
        <w:rPr>
          <w:color w:val="000000" w:themeColor="text1"/>
          <w:lang w:val="de-DE"/>
        </w:rPr>
        <w:t xml:space="preserve"> Peter Personaler</w:t>
      </w:r>
      <w:r w:rsidR="00A227E4" w:rsidRPr="00140E38">
        <w:rPr>
          <w:color w:val="000000" w:themeColor="text1"/>
          <w:lang w:val="de-DE"/>
        </w:rPr>
        <w:t xml:space="preserve"> </w:t>
      </w:r>
    </w:p>
    <w:p w14:paraId="3EFB2BD5" w14:textId="231D1DC1" w:rsidR="00A227E4" w:rsidRPr="00140E38" w:rsidRDefault="00A227E4" w:rsidP="00A227E4">
      <w:pPr>
        <w:ind w:right="-30"/>
        <w:rPr>
          <w:color w:val="000000" w:themeColor="text1"/>
          <w:lang w:val="de-DE"/>
        </w:rPr>
      </w:pPr>
      <w:r w:rsidRPr="00140E38">
        <w:rPr>
          <w:color w:val="000000" w:themeColor="text1"/>
          <w:lang w:val="de-DE"/>
        </w:rPr>
        <w:t>Straße 123</w:t>
      </w:r>
    </w:p>
    <w:p w14:paraId="65E80F67" w14:textId="02E90FC2" w:rsidR="0094464C" w:rsidRPr="00140E38" w:rsidRDefault="00A227E4" w:rsidP="006C3CE1">
      <w:pPr>
        <w:ind w:right="-30"/>
        <w:rPr>
          <w:color w:val="000000" w:themeColor="text1"/>
          <w:lang w:val="de-DE"/>
        </w:rPr>
      </w:pPr>
      <w:r w:rsidRPr="00140E38">
        <w:rPr>
          <w:color w:val="000000" w:themeColor="text1"/>
          <w:lang w:val="de-DE"/>
        </w:rPr>
        <w:t>45067 Beispielstadt</w:t>
      </w:r>
    </w:p>
    <w:p w14:paraId="30893D1E" w14:textId="00AFED2C" w:rsidR="00140E38" w:rsidRDefault="00140E38" w:rsidP="006C3CE1">
      <w:pPr>
        <w:ind w:right="-30"/>
        <w:rPr>
          <w:color w:val="3B3838" w:themeColor="background2" w:themeShade="40"/>
          <w:lang w:val="de-DE"/>
        </w:rPr>
      </w:pPr>
    </w:p>
    <w:p w14:paraId="3A97388C" w14:textId="782A6D73" w:rsidR="00140E38" w:rsidRDefault="00C24598" w:rsidP="006C3CE1">
      <w:pPr>
        <w:ind w:right="-30"/>
        <w:rPr>
          <w:color w:val="3B3838" w:themeColor="background2" w:themeShade="40"/>
          <w:lang w:val="de-DE"/>
        </w:rPr>
      </w:pPr>
      <w:r>
        <w:rPr>
          <w:noProof/>
          <w:sz w:val="20"/>
          <w:szCs w:val="20"/>
          <w:lang w:val="de-DE" w:eastAsia="de-DE"/>
        </w:rPr>
        <mc:AlternateContent>
          <mc:Choice Requires="wps">
            <w:drawing>
              <wp:anchor distT="0" distB="0" distL="114300" distR="114300" simplePos="0" relativeHeight="251758592" behindDoc="0" locked="0" layoutInCell="1" allowOverlap="1" wp14:anchorId="53C52EE6" wp14:editId="303FA652">
                <wp:simplePos x="0" y="0"/>
                <wp:positionH relativeFrom="column">
                  <wp:posOffset>-149225</wp:posOffset>
                </wp:positionH>
                <wp:positionV relativeFrom="page">
                  <wp:posOffset>1626235</wp:posOffset>
                </wp:positionV>
                <wp:extent cx="4408170" cy="1264920"/>
                <wp:effectExtent l="0" t="0" r="0" b="0"/>
                <wp:wrapNone/>
                <wp:docPr id="1891" name="Textfeld 1891"/>
                <wp:cNvGraphicFramePr/>
                <a:graphic xmlns:a="http://schemas.openxmlformats.org/drawingml/2006/main">
                  <a:graphicData uri="http://schemas.microsoft.com/office/word/2010/wordprocessingShape">
                    <wps:wsp>
                      <wps:cNvSpPr txBox="1"/>
                      <wps:spPr>
                        <a:xfrm>
                          <a:off x="0" y="0"/>
                          <a:ext cx="4408170" cy="1264920"/>
                        </a:xfrm>
                        <a:prstGeom prst="rect">
                          <a:avLst/>
                        </a:prstGeom>
                        <a:noFill/>
                        <a:ln w="6350">
                          <a:noFill/>
                        </a:ln>
                      </wps:spPr>
                      <wps:txbx>
                        <w:txbxContent>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5"/>
                            </w:tblGrid>
                            <w:tr w:rsidR="00140E38" w:rsidRPr="00D543D3" w14:paraId="4A2B8F23" w14:textId="77777777" w:rsidTr="00A227E4">
                              <w:trPr>
                                <w:trHeight w:val="469"/>
                              </w:trPr>
                              <w:tc>
                                <w:tcPr>
                                  <w:tcW w:w="5000" w:type="pct"/>
                                  <w:shd w:val="clear" w:color="auto" w:fill="auto"/>
                                </w:tcPr>
                                <w:p w14:paraId="4D337565" w14:textId="1F1DF67E" w:rsidR="00140E38" w:rsidRPr="00A227E4" w:rsidRDefault="00561A74" w:rsidP="00561A74">
                                  <w:pPr>
                                    <w:spacing w:after="120"/>
                                    <w:rPr>
                                      <w:color w:val="90A17F"/>
                                    </w:rPr>
                                  </w:pPr>
                                  <w:r>
                                    <w:rPr>
                                      <w:rFonts w:cs="Times New Roman (Textkörper CS)"/>
                                      <w:b/>
                                      <w:bCs/>
                                      <w:caps/>
                                      <w:color w:val="90A17F"/>
                                      <w:sz w:val="48"/>
                                      <w:szCs w:val="36"/>
                                      <w:lang w:val="de-DE"/>
                                    </w:rPr>
                                    <w:t>Gerichtsmediziner</w:t>
                                  </w:r>
                                </w:p>
                              </w:tc>
                            </w:tr>
                            <w:tr w:rsidR="00140E38" w:rsidRPr="00C24598" w14:paraId="213E8EE9" w14:textId="77777777" w:rsidTr="00A227E4">
                              <w:trPr>
                                <w:trHeight w:val="469"/>
                              </w:trPr>
                              <w:tc>
                                <w:tcPr>
                                  <w:tcW w:w="5000" w:type="pct"/>
                                  <w:shd w:val="clear" w:color="auto" w:fill="auto"/>
                                </w:tcPr>
                                <w:p w14:paraId="38C2B8F6" w14:textId="618FF74B" w:rsidR="00140E38" w:rsidRPr="00AA24BE" w:rsidRDefault="00140E38" w:rsidP="00C24598">
                                  <w:pPr>
                                    <w:spacing w:before="120" w:after="120"/>
                                    <w:rPr>
                                      <w:rFonts w:ascii="Helvetica Light" w:hAnsi="Helvetica Light" w:cs="Times New Roman (Textkörper CS)"/>
                                      <w:caps/>
                                      <w:color w:val="90A17F"/>
                                      <w:spacing w:val="100"/>
                                      <w:sz w:val="20"/>
                                      <w:szCs w:val="18"/>
                                      <w:lang w:val="de-DE"/>
                                    </w:rPr>
                                  </w:pPr>
                                  <w:r w:rsidRPr="00AA24BE">
                                    <w:rPr>
                                      <w:rFonts w:ascii="Helvetica Light" w:hAnsi="Helvetica Light" w:cs="Times New Roman (Textkörper CS)"/>
                                      <w:caps/>
                                      <w:color w:val="90A17F"/>
                                      <w:spacing w:val="100"/>
                                      <w:sz w:val="20"/>
                                      <w:szCs w:val="18"/>
                                      <w:lang w:val="de-DE"/>
                                    </w:rPr>
                                    <w:t xml:space="preserve">IHRE STELLENANZEIGE </w:t>
                                  </w:r>
                                  <w:r w:rsidRPr="00AA24BE">
                                    <w:rPr>
                                      <w:rFonts w:ascii="Helvetica Light" w:hAnsi="Helvetica Light" w:cs="Times New Roman (Textkörper CS)"/>
                                      <w:caps/>
                                      <w:color w:val="90A17F"/>
                                      <w:spacing w:val="100"/>
                                      <w:sz w:val="20"/>
                                      <w:szCs w:val="18"/>
                                      <w:lang w:val="de-DE"/>
                                    </w:rPr>
                                    <w:br/>
                                    <w:t xml:space="preserve">BEI KARRIERESPRUNG.DE </w:t>
                                  </w:r>
                                  <w:r w:rsidRPr="00AA24BE">
                                    <w:rPr>
                                      <w:rFonts w:ascii="Helvetica Light" w:hAnsi="Helvetica Light" w:cs="Times New Roman (Textkörper CS)"/>
                                      <w:caps/>
                                      <w:color w:val="90A17F"/>
                                      <w:spacing w:val="100"/>
                                      <w:sz w:val="20"/>
                                      <w:szCs w:val="18"/>
                                      <w:lang w:val="de-DE"/>
                                    </w:rPr>
                                    <w:br/>
                                    <w:t>VOM TT.MM.JJJJ</w:t>
                                  </w:r>
                                  <w:r w:rsidR="00C24598">
                                    <w:rPr>
                                      <w:rFonts w:ascii="Helvetica Light" w:hAnsi="Helvetica Light" w:cs="Times New Roman (Textkörper CS)"/>
                                      <w:caps/>
                                      <w:color w:val="90A17F"/>
                                      <w:spacing w:val="100"/>
                                      <w:sz w:val="20"/>
                                      <w:szCs w:val="18"/>
                                      <w:lang w:val="de-DE"/>
                                    </w:rPr>
                                    <w:t xml:space="preserve"> </w:t>
                                  </w:r>
                                </w:p>
                              </w:tc>
                            </w:tr>
                          </w:tbl>
                          <w:p w14:paraId="77FD3671" w14:textId="77777777" w:rsidR="00140E38" w:rsidRPr="00A227E4" w:rsidRDefault="00140E38" w:rsidP="00140E38">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91" o:spid="_x0000_s1027" type="#_x0000_t202" style="position:absolute;margin-left:-11.75pt;margin-top:128.05pt;width:347.1pt;height:99.6pt;z-index:2517585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BZMwIAAF8EAAAOAAAAZHJzL2Uyb0RvYy54bWysVE1PGzEQvVfqf7B8L5ukIZCIDUpBVJUQ&#10;IBHE2fHaZCWvx7Wd7NJf32dvvkR7qnpxZmfG8/Hec66uu8awrfKhJlvy4dmAM2UlVbV9K/nL8u7L&#10;JWchClsJQ1aV/F0Ffj3//OmqdTM1ojWZSnmGIjbMWlfydYxuVhRBrlUjwhk5ZRHU5BsR8enfisqL&#10;FtUbU4wGg0nRkq+cJ6lCgPe2D/J5rq+1kvFR66AiMyXHbDGfPp+rdBbzKzF788Kta7kbQ/zDFI2o&#10;LZoeSt2KKNjG13+UamrpKZCOZ5KagrSupco7YJvh4MM2z2vhVN4F4AR3gCn8v7LyYfvkWV2Bu8vp&#10;kDMrGrC0VF3UylQsO4FR68IMqc8OybH7Rh3yE3bJH+BMq3faN+kXSzHEgfb7AWHUYxLO8XhwObxA&#10;SCI2HE3G01HmoDhedz7E74oaloySe1CYkRXb+xDREqn7lNTN0l1tTKbRWNaWfPL1fJAvHCK4YSwu&#10;HodNVuxWXb/4fpEVVe/Yz1OvkuDkXY0Z7kWIT8JDFpgbUo+POLQh9KKdxdma/K+/+VM+2EKUsxYy&#10;K3n4uRFecWZ+WPA4HQIS6DJ/jM8vAAfzp5HVacRumhuCkkEUpstmyo9mb2pPzStexCJ1RUhYid4l&#10;j3vzJvbix4uSarHISVCiE/HePjuZSidUE8LL7lV4t6MhgsEH2gtSzD6w0ef2fCw2kXSdqUo496ju&#10;4IeKM4O7F5eeyel3zjr+L8x/AwAA//8DAFBLAwQUAAYACAAAACEAmtQU4eMAAAALAQAADwAAAGRy&#10;cy9kb3ducmV2LnhtbEyPwU7DMBBE70j8g7VI3FqnKU6rEKeqIlVICA4tvXBz4m0SYa9D7LaBr8ec&#10;4Liap5m3xWayhl1w9L0jCYt5AgypcbqnVsLxbTdbA/NBkVbGEUr4Qg+b8vamULl2V9rj5RBaFkvI&#10;50pCF8KQc+6bDq3yczcgxezkRqtCPMeW61FdY7k1PE2SjFvVU1zo1IBVh83H4WwlPFe7V7WvU7v+&#10;NtXTy2k7fB7fhZT3d9P2EVjAKfzB8Ksf1aGMTrU7k/bMSJilSxFRCanIFsAika2SFbBawoMQS+Bl&#10;wf//UP4AAAD//wMAUEsBAi0AFAAGAAgAAAAhALaDOJL+AAAA4QEAABMAAAAAAAAAAAAAAAAAAAAA&#10;AFtDb250ZW50X1R5cGVzXS54bWxQSwECLQAUAAYACAAAACEAOP0h/9YAAACUAQAACwAAAAAAAAAA&#10;AAAAAAAvAQAAX3JlbHMvLnJlbHNQSwECLQAUAAYACAAAACEAnl6AWTMCAABfBAAADgAAAAAAAAAA&#10;AAAAAAAuAgAAZHJzL2Uyb0RvYy54bWxQSwECLQAUAAYACAAAACEAmtQU4eMAAAALAQAADwAAAAAA&#10;AAAAAAAAAACNBAAAZHJzL2Rvd25yZXYueG1sUEsFBgAAAAAEAAQA8wAAAJ0FAAAAAA==&#10;" filled="f" stroked="f" strokeweight=".5pt">
                <v:textbox>
                  <w:txbxContent>
                    <w:tbl>
                      <w:tblPr>
                        <w:tblStyle w:val="Tabellenraster"/>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5"/>
                      </w:tblGrid>
                      <w:tr w:rsidR="00140E38" w:rsidRPr="00D543D3" w14:paraId="4A2B8F23" w14:textId="77777777" w:rsidTr="00A227E4">
                        <w:trPr>
                          <w:trHeight w:val="469"/>
                        </w:trPr>
                        <w:tc>
                          <w:tcPr>
                            <w:tcW w:w="5000" w:type="pct"/>
                            <w:shd w:val="clear" w:color="auto" w:fill="auto"/>
                          </w:tcPr>
                          <w:p w14:paraId="4D337565" w14:textId="1F1DF67E" w:rsidR="00140E38" w:rsidRPr="00A227E4" w:rsidRDefault="00561A74" w:rsidP="00561A74">
                            <w:pPr>
                              <w:spacing w:after="120"/>
                              <w:rPr>
                                <w:color w:val="90A17F"/>
                              </w:rPr>
                            </w:pPr>
                            <w:r>
                              <w:rPr>
                                <w:rFonts w:cs="Times New Roman (Textkörper CS)"/>
                                <w:b/>
                                <w:bCs/>
                                <w:caps/>
                                <w:color w:val="90A17F"/>
                                <w:sz w:val="48"/>
                                <w:szCs w:val="36"/>
                                <w:lang w:val="de-DE"/>
                              </w:rPr>
                              <w:t>Gerichtsmediziner</w:t>
                            </w:r>
                          </w:p>
                        </w:tc>
                      </w:tr>
                      <w:tr w:rsidR="00140E38" w:rsidRPr="00C24598" w14:paraId="213E8EE9" w14:textId="77777777" w:rsidTr="00A227E4">
                        <w:trPr>
                          <w:trHeight w:val="469"/>
                        </w:trPr>
                        <w:tc>
                          <w:tcPr>
                            <w:tcW w:w="5000" w:type="pct"/>
                            <w:shd w:val="clear" w:color="auto" w:fill="auto"/>
                          </w:tcPr>
                          <w:p w14:paraId="38C2B8F6" w14:textId="618FF74B" w:rsidR="00140E38" w:rsidRPr="00AA24BE" w:rsidRDefault="00140E38" w:rsidP="00C24598">
                            <w:pPr>
                              <w:spacing w:before="120" w:after="120"/>
                              <w:rPr>
                                <w:rFonts w:ascii="Helvetica Light" w:hAnsi="Helvetica Light" w:cs="Times New Roman (Textkörper CS)"/>
                                <w:caps/>
                                <w:color w:val="90A17F"/>
                                <w:spacing w:val="100"/>
                                <w:sz w:val="20"/>
                                <w:szCs w:val="18"/>
                                <w:lang w:val="de-DE"/>
                              </w:rPr>
                            </w:pPr>
                            <w:r w:rsidRPr="00AA24BE">
                              <w:rPr>
                                <w:rFonts w:ascii="Helvetica Light" w:hAnsi="Helvetica Light" w:cs="Times New Roman (Textkörper CS)"/>
                                <w:caps/>
                                <w:color w:val="90A17F"/>
                                <w:spacing w:val="100"/>
                                <w:sz w:val="20"/>
                                <w:szCs w:val="18"/>
                                <w:lang w:val="de-DE"/>
                              </w:rPr>
                              <w:t xml:space="preserve">IHRE STELLENANZEIGE </w:t>
                            </w:r>
                            <w:r w:rsidRPr="00AA24BE">
                              <w:rPr>
                                <w:rFonts w:ascii="Helvetica Light" w:hAnsi="Helvetica Light" w:cs="Times New Roman (Textkörper CS)"/>
                                <w:caps/>
                                <w:color w:val="90A17F"/>
                                <w:spacing w:val="100"/>
                                <w:sz w:val="20"/>
                                <w:szCs w:val="18"/>
                                <w:lang w:val="de-DE"/>
                              </w:rPr>
                              <w:br/>
                              <w:t xml:space="preserve">BEI KARRIERESPRUNG.DE </w:t>
                            </w:r>
                            <w:r w:rsidRPr="00AA24BE">
                              <w:rPr>
                                <w:rFonts w:ascii="Helvetica Light" w:hAnsi="Helvetica Light" w:cs="Times New Roman (Textkörper CS)"/>
                                <w:caps/>
                                <w:color w:val="90A17F"/>
                                <w:spacing w:val="100"/>
                                <w:sz w:val="20"/>
                                <w:szCs w:val="18"/>
                                <w:lang w:val="de-DE"/>
                              </w:rPr>
                              <w:br/>
                              <w:t>VOM TT.MM.JJJJ</w:t>
                            </w:r>
                            <w:r w:rsidR="00C24598">
                              <w:rPr>
                                <w:rFonts w:ascii="Helvetica Light" w:hAnsi="Helvetica Light" w:cs="Times New Roman (Textkörper CS)"/>
                                <w:caps/>
                                <w:color w:val="90A17F"/>
                                <w:spacing w:val="100"/>
                                <w:sz w:val="20"/>
                                <w:szCs w:val="18"/>
                                <w:lang w:val="de-DE"/>
                              </w:rPr>
                              <w:t xml:space="preserve"> </w:t>
                            </w:r>
                          </w:p>
                        </w:tc>
                      </w:tr>
                    </w:tbl>
                    <w:p w14:paraId="77FD3671" w14:textId="77777777" w:rsidR="00140E38" w:rsidRPr="00A227E4" w:rsidRDefault="00140E38" w:rsidP="00140E38">
                      <w:pPr>
                        <w:rPr>
                          <w:lang w:val="de-DE"/>
                        </w:rPr>
                      </w:pPr>
                    </w:p>
                  </w:txbxContent>
                </v:textbox>
                <w10:wrap anchory="page"/>
              </v:shape>
            </w:pict>
          </mc:Fallback>
        </mc:AlternateContent>
      </w:r>
    </w:p>
    <w:p w14:paraId="683C095D" w14:textId="0E0C3DC0" w:rsidR="00140E38" w:rsidRDefault="00140E38" w:rsidP="006C3CE1">
      <w:pPr>
        <w:ind w:right="-30"/>
        <w:rPr>
          <w:color w:val="3B3838" w:themeColor="background2" w:themeShade="40"/>
          <w:lang w:val="de-DE"/>
        </w:rPr>
      </w:pPr>
    </w:p>
    <w:p w14:paraId="4F8EF583" w14:textId="03F56A0C" w:rsidR="00140E38" w:rsidRDefault="00140E38" w:rsidP="006C3CE1">
      <w:pPr>
        <w:ind w:right="-30"/>
        <w:rPr>
          <w:color w:val="3B3838" w:themeColor="background2" w:themeShade="40"/>
          <w:lang w:val="de-DE"/>
        </w:rPr>
      </w:pPr>
    </w:p>
    <w:p w14:paraId="140C47FE" w14:textId="1430FA2B" w:rsidR="00140E38" w:rsidRDefault="00140E38" w:rsidP="006C3CE1">
      <w:pPr>
        <w:ind w:right="-30"/>
        <w:rPr>
          <w:color w:val="3B3838" w:themeColor="background2" w:themeShade="40"/>
          <w:lang w:val="de-DE"/>
        </w:rPr>
      </w:pPr>
    </w:p>
    <w:p w14:paraId="6FEEF3C4" w14:textId="5BE17700" w:rsidR="00140E38" w:rsidRDefault="00140E38" w:rsidP="006C3CE1">
      <w:pPr>
        <w:ind w:right="-30"/>
        <w:rPr>
          <w:color w:val="3B3838" w:themeColor="background2" w:themeShade="40"/>
          <w:lang w:val="de-DE"/>
        </w:rPr>
      </w:pPr>
    </w:p>
    <w:p w14:paraId="55663606" w14:textId="428D6A54" w:rsidR="00140E38" w:rsidRPr="00140E38" w:rsidRDefault="00140E38" w:rsidP="006C3CE1">
      <w:pPr>
        <w:ind w:right="-30"/>
        <w:rPr>
          <w:color w:val="3B3838" w:themeColor="background2" w:themeShade="40"/>
          <w:lang w:val="de-DE"/>
        </w:rPr>
      </w:pPr>
    </w:p>
    <w:p w14:paraId="33D803D5" w14:textId="4056121D" w:rsidR="0094464C" w:rsidRPr="00A227E4" w:rsidRDefault="005C31FA" w:rsidP="006C3CE1">
      <w:pPr>
        <w:ind w:right="-30"/>
        <w:rPr>
          <w:rFonts w:ascii="Helvetica Light" w:hAnsi="Helvetica Light" w:cs="Times New Roman (Textkörper CS)"/>
          <w:caps/>
          <w:color w:val="000000" w:themeColor="text1"/>
          <w:spacing w:val="100"/>
          <w:sz w:val="40"/>
          <w:szCs w:val="32"/>
          <w:lang w:val="de-DE"/>
        </w:rPr>
      </w:pPr>
      <w:r>
        <w:rPr>
          <w:rFonts w:ascii="Helvetica Light" w:hAnsi="Helvetica Light" w:cs="Times New Roman (Textkörper CS)"/>
          <w:caps/>
          <w:noProof/>
          <w:color w:val="000000" w:themeColor="text1"/>
          <w:spacing w:val="100"/>
          <w:sz w:val="40"/>
          <w:szCs w:val="32"/>
          <w:lang w:val="de-DE" w:eastAsia="de-DE"/>
        </w:rPr>
        <mc:AlternateContent>
          <mc:Choice Requires="wps">
            <w:drawing>
              <wp:anchor distT="0" distB="0" distL="114300" distR="114300" simplePos="0" relativeHeight="251756544" behindDoc="0" locked="0" layoutInCell="1" allowOverlap="1" wp14:anchorId="0084DD49" wp14:editId="2CA642C2">
                <wp:simplePos x="0" y="0"/>
                <wp:positionH relativeFrom="column">
                  <wp:posOffset>-109728</wp:posOffset>
                </wp:positionH>
                <wp:positionV relativeFrom="paragraph">
                  <wp:posOffset>262129</wp:posOffset>
                </wp:positionV>
                <wp:extent cx="4307840" cy="6565392"/>
                <wp:effectExtent l="0" t="0" r="0" b="0"/>
                <wp:wrapNone/>
                <wp:docPr id="1892" name="Textfeld 1892"/>
                <wp:cNvGraphicFramePr/>
                <a:graphic xmlns:a="http://schemas.openxmlformats.org/drawingml/2006/main">
                  <a:graphicData uri="http://schemas.microsoft.com/office/word/2010/wordprocessingShape">
                    <wps:wsp>
                      <wps:cNvSpPr txBox="1"/>
                      <wps:spPr>
                        <a:xfrm>
                          <a:off x="0" y="0"/>
                          <a:ext cx="4307840" cy="6565392"/>
                        </a:xfrm>
                        <a:prstGeom prst="rect">
                          <a:avLst/>
                        </a:prstGeom>
                        <a:noFill/>
                        <a:ln w="6350">
                          <a:noFill/>
                        </a:ln>
                      </wps:spPr>
                      <wps:txbx>
                        <w:txbxContent>
                          <w:p w14:paraId="3A347068" w14:textId="77777777" w:rsidR="00140E38" w:rsidRPr="00561A74" w:rsidRDefault="00140E38" w:rsidP="00140E38">
                            <w:pPr>
                              <w:ind w:right="-30"/>
                              <w:jc w:val="right"/>
                              <w:rPr>
                                <w:iCs/>
                                <w:lang w:val="de-DE"/>
                              </w:rPr>
                            </w:pPr>
                            <w:r w:rsidRPr="00561A74">
                              <w:rPr>
                                <w:iCs/>
                                <w:lang w:val="de-DE"/>
                              </w:rPr>
                              <w:t>Ort, TT.MM.JJJJ</w:t>
                            </w:r>
                          </w:p>
                          <w:p w14:paraId="08C92578" w14:textId="3FFC4B74" w:rsidR="00140E38" w:rsidRPr="008F0F16" w:rsidRDefault="00140E38" w:rsidP="00140E38">
                            <w:pPr>
                              <w:rPr>
                                <w:lang w:val="de-DE"/>
                              </w:rPr>
                            </w:pPr>
                            <w:r w:rsidRPr="008F0F16">
                              <w:rPr>
                                <w:lang w:val="de-DE"/>
                              </w:rPr>
                              <w:t xml:space="preserve">Sehr geehrter Herr </w:t>
                            </w:r>
                            <w:r w:rsidR="00561A74">
                              <w:rPr>
                                <w:lang w:val="de-DE"/>
                              </w:rPr>
                              <w:t>Personaler</w:t>
                            </w:r>
                            <w:r w:rsidRPr="008F0F16">
                              <w:rPr>
                                <w:lang w:val="de-DE"/>
                              </w:rPr>
                              <w:t>,</w:t>
                            </w:r>
                          </w:p>
                          <w:p w14:paraId="27AF1E59" w14:textId="77777777" w:rsidR="00140E38" w:rsidRPr="008F0F16" w:rsidRDefault="00140E38" w:rsidP="00140E38">
                            <w:pPr>
                              <w:rPr>
                                <w:lang w:val="de-DE"/>
                              </w:rPr>
                            </w:pPr>
                          </w:p>
                          <w:p w14:paraId="74A409A4" w14:textId="77777777" w:rsidR="00561A74" w:rsidRPr="00561A74" w:rsidRDefault="00561A74" w:rsidP="00561A74">
                            <w:pPr>
                              <w:jc w:val="both"/>
                              <w:rPr>
                                <w:rFonts w:cs="Calibri"/>
                                <w:lang w:val="de-DE"/>
                              </w:rPr>
                            </w:pPr>
                            <w:r w:rsidRPr="00561A74">
                              <w:rPr>
                                <w:rFonts w:cs="Calibri"/>
                                <w:lang w:val="de-DE"/>
                              </w:rPr>
                              <w:t>Ihre Stellenanzeige bei Karrieresprung.de hat es mir sofort angetan. Ich habe diesen Herbst meine Zusatzausbildung als Gerichtsmediziner in Fantasiestadt beendet und möchte meine beruflichen Kenntnisse und Fähigkeiten sowie meine Schwerpunkte aus dem Studium gerne bei Ihnen als Gerichtsmediziner unter Beweis stellen.</w:t>
                            </w:r>
                          </w:p>
                          <w:p w14:paraId="5412DCE7" w14:textId="77777777" w:rsidR="00561A74" w:rsidRPr="00561A74" w:rsidRDefault="00561A74" w:rsidP="00561A74">
                            <w:pPr>
                              <w:rPr>
                                <w:rFonts w:cs="Calibri"/>
                                <w:lang w:val="de-DE"/>
                              </w:rPr>
                            </w:pPr>
                          </w:p>
                          <w:p w14:paraId="72B15B5D" w14:textId="77777777" w:rsidR="00561A74" w:rsidRPr="00561A74" w:rsidRDefault="00561A74" w:rsidP="00561A74">
                            <w:pPr>
                              <w:rPr>
                                <w:rFonts w:cs="Calibri"/>
                                <w:lang w:val="de-DE"/>
                              </w:rPr>
                            </w:pPr>
                            <w:r w:rsidRPr="00561A74">
                              <w:rPr>
                                <w:rFonts w:cs="Calibri"/>
                                <w:lang w:val="de-DE"/>
                              </w:rPr>
                              <w:t>Aufgrund meiner schnellen Analysekompetenz konnte ich sowohl in der Facharztausbildung zum Gerichtsmediziner als auch im Medizinstudium überzeugen und somit sehr gute Noten vorweisen. In den praktischen Teilen von Weiterbildung und Studium habe ich nach nur kurzer Einarbeitung sehr bald komplett eigenständig gearbeitet.</w:t>
                            </w:r>
                          </w:p>
                          <w:p w14:paraId="190AE9A3" w14:textId="77777777" w:rsidR="00561A74" w:rsidRPr="00561A74" w:rsidRDefault="00561A74" w:rsidP="00561A74">
                            <w:pPr>
                              <w:rPr>
                                <w:rFonts w:cs="Calibri"/>
                                <w:lang w:val="de-DE"/>
                              </w:rPr>
                            </w:pPr>
                          </w:p>
                          <w:p w14:paraId="52B1C697" w14:textId="77777777" w:rsidR="00561A74" w:rsidRPr="00561A74" w:rsidRDefault="00561A74" w:rsidP="00561A74">
                            <w:pPr>
                              <w:rPr>
                                <w:rFonts w:cs="Calibri"/>
                                <w:lang w:val="de-DE"/>
                              </w:rPr>
                            </w:pPr>
                            <w:r w:rsidRPr="00561A74">
                              <w:rPr>
                                <w:rFonts w:cs="Calibri"/>
                                <w:lang w:val="de-DE"/>
                              </w:rPr>
                              <w:t>Darüber hinaus zeichne ich mich durch Geduld, Flexibilität und insbesondere durch meine Fähigkeit aus, über den Tellerrand hinaus zu denken.</w:t>
                            </w:r>
                          </w:p>
                          <w:p w14:paraId="091C676D" w14:textId="77777777" w:rsidR="00561A74" w:rsidRPr="00561A74" w:rsidRDefault="00561A74" w:rsidP="00561A74">
                            <w:pPr>
                              <w:rPr>
                                <w:rFonts w:cs="Calibri"/>
                                <w:lang w:val="de-DE"/>
                              </w:rPr>
                            </w:pPr>
                          </w:p>
                          <w:p w14:paraId="21B86889" w14:textId="77777777" w:rsidR="00561A74" w:rsidRPr="00561A74" w:rsidRDefault="00561A74" w:rsidP="00561A74">
                            <w:pPr>
                              <w:rPr>
                                <w:rFonts w:cs="Calibri"/>
                                <w:lang w:val="de-DE"/>
                              </w:rPr>
                            </w:pPr>
                            <w:r w:rsidRPr="00561A74">
                              <w:rPr>
                                <w:rFonts w:cs="Calibri"/>
                                <w:lang w:val="de-DE"/>
                              </w:rPr>
                              <w:t>Zudem sind mir Kombinationsgabe und Diskretion wichtig und selbstverständlich. Gerne kann Ihnen dies mein Dozent</w:t>
                            </w:r>
                            <w:r w:rsidRPr="00561A74">
                              <w:rPr>
                                <w:lang w:val="de-DE"/>
                              </w:rPr>
                              <w:t xml:space="preserve"> </w:t>
                            </w:r>
                            <w:r w:rsidRPr="00561A74">
                              <w:rPr>
                                <w:rFonts w:cs="Calibri"/>
                                <w:lang w:val="de-DE"/>
                              </w:rPr>
                              <w:t>Prof. Dr. Meister bestätigen. Für Informationen steht er Ihnen diesbezüglich jederzeit zur Verfügung.</w:t>
                            </w:r>
                          </w:p>
                          <w:p w14:paraId="3A8F227E" w14:textId="77777777" w:rsidR="00561A74" w:rsidRPr="00561A74" w:rsidRDefault="00561A74" w:rsidP="00561A74">
                            <w:pPr>
                              <w:rPr>
                                <w:rFonts w:cs="Calibri"/>
                                <w:lang w:val="de-DE"/>
                              </w:rPr>
                            </w:pPr>
                          </w:p>
                          <w:p w14:paraId="202B03A2" w14:textId="77777777" w:rsidR="00561A74" w:rsidRPr="00561A74" w:rsidRDefault="00561A74" w:rsidP="00561A74">
                            <w:pPr>
                              <w:rPr>
                                <w:rFonts w:cs="Calibri"/>
                                <w:lang w:val="de-DE"/>
                              </w:rPr>
                            </w:pPr>
                            <w:r w:rsidRPr="00561A74">
                              <w:rPr>
                                <w:rFonts w:cs="Calibri"/>
                                <w:lang w:val="de-DE"/>
                              </w:rPr>
                              <w:t>Ich freue mich über eine Einladung zu einem persönlichen Gespräch.</w:t>
                            </w:r>
                          </w:p>
                          <w:p w14:paraId="2D3718BF" w14:textId="77777777" w:rsidR="00561A74" w:rsidRPr="00561A74" w:rsidRDefault="00561A74" w:rsidP="00561A74">
                            <w:pPr>
                              <w:rPr>
                                <w:rFonts w:cs="Calibri"/>
                                <w:lang w:val="de-DE"/>
                              </w:rPr>
                            </w:pPr>
                          </w:p>
                          <w:p w14:paraId="52CAD3A6" w14:textId="5DF248D0" w:rsidR="00140E38" w:rsidRDefault="00561A74" w:rsidP="00561A74">
                            <w:pPr>
                              <w:rPr>
                                <w:lang w:val="de-DE"/>
                              </w:rPr>
                            </w:pPr>
                            <w:r w:rsidRPr="00561A74">
                              <w:rPr>
                                <w:lang w:val="de-DE"/>
                              </w:rPr>
                              <w:br/>
                            </w:r>
                            <w:r w:rsidR="00140E38">
                              <w:rPr>
                                <w:lang w:val="de-DE"/>
                              </w:rPr>
                              <w:t>Mit freundlichen Grüßen</w:t>
                            </w:r>
                          </w:p>
                          <w:p w14:paraId="1CDACAD0" w14:textId="10A33D72" w:rsidR="00140E38" w:rsidRDefault="00140E38" w:rsidP="00140E38">
                            <w:pPr>
                              <w:ind w:right="-30"/>
                              <w:rPr>
                                <w:lang w:val="de-DE"/>
                              </w:rPr>
                            </w:pPr>
                          </w:p>
                          <w:p w14:paraId="64A6056A" w14:textId="7CD27742" w:rsidR="00140E38" w:rsidRDefault="00140E38" w:rsidP="00140E38">
                            <w:pPr>
                              <w:ind w:right="-30"/>
                            </w:pPr>
                            <w:r w:rsidRPr="00C33262">
                              <w:rPr>
                                <w:noProof/>
                                <w:lang w:val="de-DE" w:eastAsia="de-DE"/>
                              </w:rPr>
                              <w:drawing>
                                <wp:inline distT="0" distB="0" distL="0" distR="0" wp14:anchorId="291C4710" wp14:editId="3CDF0C27">
                                  <wp:extent cx="1946910" cy="445770"/>
                                  <wp:effectExtent l="0" t="0" r="0" b="0"/>
                                  <wp:docPr id="1896" name="Grafik 189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afik 90" descr="Ein Bild, das Text enthält.&#10;&#10;Automatisch generierte Beschreibung"/>
                                          <pic:cNvPicPr/>
                                        </pic:nvPicPr>
                                        <pic:blipFill>
                                          <a:blip r:embed="rId8"/>
                                          <a:stretch>
                                            <a:fillRect/>
                                          </a:stretch>
                                        </pic:blipFill>
                                        <pic:spPr>
                                          <a:xfrm>
                                            <a:off x="0" y="0"/>
                                            <a:ext cx="1946910" cy="445770"/>
                                          </a:xfrm>
                                          <a:prstGeom prst="rect">
                                            <a:avLst/>
                                          </a:prstGeom>
                                        </pic:spPr>
                                      </pic:pic>
                                    </a:graphicData>
                                  </a:graphic>
                                </wp:inline>
                              </w:drawing>
                            </w:r>
                          </w:p>
                          <w:p w14:paraId="3136088D" w14:textId="125D8F85" w:rsidR="00140E38" w:rsidRDefault="00140E38" w:rsidP="00140E38">
                            <w:pPr>
                              <w:ind w:right="-30"/>
                            </w:pPr>
                          </w:p>
                          <w:p w14:paraId="2A57A979" w14:textId="474C11F5" w:rsidR="00140E38" w:rsidRDefault="00140E38" w:rsidP="00140E38">
                            <w:pPr>
                              <w:ind w:right="-30"/>
                            </w:pPr>
                            <w:r>
                              <w:t>Christian Muster</w:t>
                            </w:r>
                          </w:p>
                          <w:p w14:paraId="551A2AF7" w14:textId="77777777" w:rsidR="00140E38" w:rsidRDefault="00140E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892" o:spid="_x0000_s1028" type="#_x0000_t202" style="position:absolute;margin-left:-8.65pt;margin-top:20.65pt;width:339.2pt;height:516.9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GECMgIAAF8EAAAOAAAAZHJzL2Uyb0RvYy54bWysVE1PGzEQvVfqf7B8L5uEJMCKDUpBVJUQ&#10;IJGKs+O1yUpej2s77Ka/vs/Op2hPVS/OeGb2zcx741zf9K1h78qHhmzFh2cDzpSVVDf2reI/Fvdf&#10;LjkLUdhaGLKq4hsV+M3s86frzpVqRCsytfIMIDaUnav4KkZXFkWQK9WKcEZOWQQ1+VZEXP1bUXvR&#10;Ab01xWgwmBYd+dp5kioEeO+2QT7L+ForGZ+0DioyU3H0FvPp87lMZzG7FuWbF27VyF0b4h+6aEVj&#10;UfQAdSeiYGvf/AHVNtJTIB3PJLUFad1IlWfANMPBh2leVsKpPAvICe5AU/h/sPLx/dmzpoZ2l1cj&#10;zqxoodJC9VErU7PsBEedCyVSXxySY/+VeuQn7pI/wJlG77Vv0y+GYoiD7c2BYeAxCef4fHBxOUZI&#10;IjadTCfnKAqc4vi58yF+U9SyZFTcQ8LMrHh/CHGbuk9J1SzdN8bAL0pjWQfU88kgf3CIANxY1Dg2&#10;m6zYL/s8eG4geZZUbzCfp+2WBCfvG/TwIEJ8Fh5rgb6x6vEJhzaEWrSzOFuR//U3f8qHWohy1mHN&#10;Kh5+roVXnJnvFjpeDceJjpgv48nFCBd/GlmeRuy6vSVs8hCPyslspvxo9qb21L7iRcxTVYSElahd&#10;8bg3b+N2+fGipJrPcxI20Yn4YF+cTNCJysTwon8V3u1kiFDwkfYLKcoPamxzt3rM15F0k6U6srqj&#10;H1ucxd69uPRMTu856/i/MPsNAAD//wMAUEsDBBQABgAIAAAAIQDYa4r24gAAAAsBAAAPAAAAZHJz&#10;L2Rvd25yZXYueG1sTI9NS8NAEIbvgv9hGcFbu9lo0xKzKSVQBNFDay/eNtlpEtyPmN220V/veKqn&#10;YZiHd563WE/WsDOOofdOgpgnwNA1XveulXB4385WwEJUTivjHUr4xgDr8vamULn2F7fD8z62jEJc&#10;yJWELsYh5zw0HVoV5n5AR7ejH62KtI4t16O6ULg1PE2SjFvVO/rQqQGrDpvP/clKeKm2b2pXp3b1&#10;Y6rn1+Nm+Dp8LKS8v5s2T8AiTvEKw58+qUNJTrU/OR2YkTATywdCJTwKmgRkmRDAaiKT5SIFXhb8&#10;f4fyFwAA//8DAFBLAQItABQABgAIAAAAIQC2gziS/gAAAOEBAAATAAAAAAAAAAAAAAAAAAAAAABb&#10;Q29udGVudF9UeXBlc10ueG1sUEsBAi0AFAAGAAgAAAAhADj9If/WAAAAlAEAAAsAAAAAAAAAAAAA&#10;AAAALwEAAF9yZWxzLy5yZWxzUEsBAi0AFAAGAAgAAAAhAJpgYQIyAgAAXwQAAA4AAAAAAAAAAAAA&#10;AAAALgIAAGRycy9lMm9Eb2MueG1sUEsBAi0AFAAGAAgAAAAhANhrivbiAAAACwEAAA8AAAAAAAAA&#10;AAAAAAAAjAQAAGRycy9kb3ducmV2LnhtbFBLBQYAAAAABAAEAPMAAACbBQAAAAA=&#10;" filled="f" stroked="f" strokeweight=".5pt">
                <v:textbox>
                  <w:txbxContent>
                    <w:p w14:paraId="3A347068" w14:textId="77777777" w:rsidR="00140E38" w:rsidRPr="00561A74" w:rsidRDefault="00140E38" w:rsidP="00140E38">
                      <w:pPr>
                        <w:ind w:right="-30"/>
                        <w:jc w:val="right"/>
                        <w:rPr>
                          <w:iCs/>
                          <w:lang w:val="de-DE"/>
                        </w:rPr>
                      </w:pPr>
                      <w:r w:rsidRPr="00561A74">
                        <w:rPr>
                          <w:iCs/>
                          <w:lang w:val="de-DE"/>
                        </w:rPr>
                        <w:t>Ort, TT.MM.JJJJ</w:t>
                      </w:r>
                    </w:p>
                    <w:p w14:paraId="08C92578" w14:textId="3FFC4B74" w:rsidR="00140E38" w:rsidRPr="008F0F16" w:rsidRDefault="00140E38" w:rsidP="00140E38">
                      <w:pPr>
                        <w:rPr>
                          <w:lang w:val="de-DE"/>
                        </w:rPr>
                      </w:pPr>
                      <w:r w:rsidRPr="008F0F16">
                        <w:rPr>
                          <w:lang w:val="de-DE"/>
                        </w:rPr>
                        <w:t xml:space="preserve">Sehr geehrter Herr </w:t>
                      </w:r>
                      <w:r w:rsidR="00561A74">
                        <w:rPr>
                          <w:lang w:val="de-DE"/>
                        </w:rPr>
                        <w:t>Personaler</w:t>
                      </w:r>
                      <w:r w:rsidRPr="008F0F16">
                        <w:rPr>
                          <w:lang w:val="de-DE"/>
                        </w:rPr>
                        <w:t>,</w:t>
                      </w:r>
                    </w:p>
                    <w:p w14:paraId="27AF1E59" w14:textId="77777777" w:rsidR="00140E38" w:rsidRPr="008F0F16" w:rsidRDefault="00140E38" w:rsidP="00140E38">
                      <w:pPr>
                        <w:rPr>
                          <w:lang w:val="de-DE"/>
                        </w:rPr>
                      </w:pPr>
                    </w:p>
                    <w:p w14:paraId="74A409A4" w14:textId="77777777" w:rsidR="00561A74" w:rsidRPr="00561A74" w:rsidRDefault="00561A74" w:rsidP="00561A74">
                      <w:pPr>
                        <w:jc w:val="both"/>
                        <w:rPr>
                          <w:rFonts w:cs="Calibri"/>
                          <w:lang w:val="de-DE"/>
                        </w:rPr>
                      </w:pPr>
                      <w:r w:rsidRPr="00561A74">
                        <w:rPr>
                          <w:rFonts w:cs="Calibri"/>
                          <w:lang w:val="de-DE"/>
                        </w:rPr>
                        <w:t>Ihre Stellenanzeige bei Karrieresprung.de hat es mir sofort angetan. Ich habe diesen Herbst meine Zusatzausbildung als Gerichtsmediziner in Fantasiestadt beendet und möchte meine beruflichen Kenntnisse und Fähigkeiten sowie meine Schwerpunkte aus dem Studium gerne bei Ihnen als Gerichtsmediziner unter Beweis stellen.</w:t>
                      </w:r>
                    </w:p>
                    <w:p w14:paraId="5412DCE7" w14:textId="77777777" w:rsidR="00561A74" w:rsidRPr="00561A74" w:rsidRDefault="00561A74" w:rsidP="00561A74">
                      <w:pPr>
                        <w:rPr>
                          <w:rFonts w:cs="Calibri"/>
                          <w:lang w:val="de-DE"/>
                        </w:rPr>
                      </w:pPr>
                    </w:p>
                    <w:p w14:paraId="72B15B5D" w14:textId="77777777" w:rsidR="00561A74" w:rsidRPr="00561A74" w:rsidRDefault="00561A74" w:rsidP="00561A74">
                      <w:pPr>
                        <w:rPr>
                          <w:rFonts w:cs="Calibri"/>
                          <w:lang w:val="de-DE"/>
                        </w:rPr>
                      </w:pPr>
                      <w:r w:rsidRPr="00561A74">
                        <w:rPr>
                          <w:rFonts w:cs="Calibri"/>
                          <w:lang w:val="de-DE"/>
                        </w:rPr>
                        <w:t>Aufgrund meiner schnellen Analysekompetenz konnte ich sowohl in der Facharztausbildung zum Gerichtsmediziner als auch im Medizinstudium überzeugen und somit sehr gute Noten vorweisen. In den praktischen Teilen von Weiterbildung und Studium habe ich nach nur kurzer Einarbeitung sehr bald komplett eigenständig gearbeitet.</w:t>
                      </w:r>
                    </w:p>
                    <w:p w14:paraId="190AE9A3" w14:textId="77777777" w:rsidR="00561A74" w:rsidRPr="00561A74" w:rsidRDefault="00561A74" w:rsidP="00561A74">
                      <w:pPr>
                        <w:rPr>
                          <w:rFonts w:cs="Calibri"/>
                          <w:lang w:val="de-DE"/>
                        </w:rPr>
                      </w:pPr>
                    </w:p>
                    <w:p w14:paraId="52B1C697" w14:textId="77777777" w:rsidR="00561A74" w:rsidRPr="00561A74" w:rsidRDefault="00561A74" w:rsidP="00561A74">
                      <w:pPr>
                        <w:rPr>
                          <w:rFonts w:cs="Calibri"/>
                          <w:lang w:val="de-DE"/>
                        </w:rPr>
                      </w:pPr>
                      <w:r w:rsidRPr="00561A74">
                        <w:rPr>
                          <w:rFonts w:cs="Calibri"/>
                          <w:lang w:val="de-DE"/>
                        </w:rPr>
                        <w:t>Darüber hinaus zeichne ich mich durch Geduld, Flexibilität und insbesondere durch meine Fähigkeit aus, über den Tellerrand hinaus zu denken.</w:t>
                      </w:r>
                    </w:p>
                    <w:p w14:paraId="091C676D" w14:textId="77777777" w:rsidR="00561A74" w:rsidRPr="00561A74" w:rsidRDefault="00561A74" w:rsidP="00561A74">
                      <w:pPr>
                        <w:rPr>
                          <w:rFonts w:cs="Calibri"/>
                          <w:lang w:val="de-DE"/>
                        </w:rPr>
                      </w:pPr>
                    </w:p>
                    <w:p w14:paraId="21B86889" w14:textId="77777777" w:rsidR="00561A74" w:rsidRPr="00561A74" w:rsidRDefault="00561A74" w:rsidP="00561A74">
                      <w:pPr>
                        <w:rPr>
                          <w:rFonts w:cs="Calibri"/>
                          <w:lang w:val="de-DE"/>
                        </w:rPr>
                      </w:pPr>
                      <w:r w:rsidRPr="00561A74">
                        <w:rPr>
                          <w:rFonts w:cs="Calibri"/>
                          <w:lang w:val="de-DE"/>
                        </w:rPr>
                        <w:t>Zudem sind mir Kombinationsgabe und Diskretion wichtig und selbstverständlich. Gerne kann Ihnen dies mein Dozent</w:t>
                      </w:r>
                      <w:r w:rsidRPr="00561A74">
                        <w:rPr>
                          <w:lang w:val="de-DE"/>
                        </w:rPr>
                        <w:t xml:space="preserve"> </w:t>
                      </w:r>
                      <w:r w:rsidRPr="00561A74">
                        <w:rPr>
                          <w:rFonts w:cs="Calibri"/>
                          <w:lang w:val="de-DE"/>
                        </w:rPr>
                        <w:t>Prof. Dr. Meister bestätigen. Für Informationen steht er Ihnen diesbezüglich jederzeit zur Verfügung.</w:t>
                      </w:r>
                    </w:p>
                    <w:p w14:paraId="3A8F227E" w14:textId="77777777" w:rsidR="00561A74" w:rsidRPr="00561A74" w:rsidRDefault="00561A74" w:rsidP="00561A74">
                      <w:pPr>
                        <w:rPr>
                          <w:rFonts w:cs="Calibri"/>
                          <w:lang w:val="de-DE"/>
                        </w:rPr>
                      </w:pPr>
                    </w:p>
                    <w:p w14:paraId="202B03A2" w14:textId="77777777" w:rsidR="00561A74" w:rsidRPr="00561A74" w:rsidRDefault="00561A74" w:rsidP="00561A74">
                      <w:pPr>
                        <w:rPr>
                          <w:rFonts w:cs="Calibri"/>
                          <w:lang w:val="de-DE"/>
                        </w:rPr>
                      </w:pPr>
                      <w:r w:rsidRPr="00561A74">
                        <w:rPr>
                          <w:rFonts w:cs="Calibri"/>
                          <w:lang w:val="de-DE"/>
                        </w:rPr>
                        <w:t>Ich freue mich über eine Einladung zu einem persönlichen Gespräch.</w:t>
                      </w:r>
                    </w:p>
                    <w:p w14:paraId="2D3718BF" w14:textId="77777777" w:rsidR="00561A74" w:rsidRPr="00561A74" w:rsidRDefault="00561A74" w:rsidP="00561A74">
                      <w:pPr>
                        <w:rPr>
                          <w:rFonts w:cs="Calibri"/>
                          <w:lang w:val="de-DE"/>
                        </w:rPr>
                      </w:pPr>
                    </w:p>
                    <w:p w14:paraId="52CAD3A6" w14:textId="5DF248D0" w:rsidR="00140E38" w:rsidRDefault="00561A74" w:rsidP="00561A74">
                      <w:pPr>
                        <w:rPr>
                          <w:lang w:val="de-DE"/>
                        </w:rPr>
                      </w:pPr>
                      <w:r w:rsidRPr="00561A74">
                        <w:rPr>
                          <w:lang w:val="de-DE"/>
                        </w:rPr>
                        <w:br/>
                      </w:r>
                      <w:r w:rsidR="00140E38">
                        <w:rPr>
                          <w:lang w:val="de-DE"/>
                        </w:rPr>
                        <w:t>Mit freundlichen Grüßen</w:t>
                      </w:r>
                    </w:p>
                    <w:p w14:paraId="1CDACAD0" w14:textId="10A33D72" w:rsidR="00140E38" w:rsidRDefault="00140E38" w:rsidP="00140E38">
                      <w:pPr>
                        <w:ind w:right="-30"/>
                        <w:rPr>
                          <w:lang w:val="de-DE"/>
                        </w:rPr>
                      </w:pPr>
                    </w:p>
                    <w:p w14:paraId="64A6056A" w14:textId="7CD27742" w:rsidR="00140E38" w:rsidRDefault="00140E38" w:rsidP="00140E38">
                      <w:pPr>
                        <w:ind w:right="-30"/>
                      </w:pPr>
                      <w:r w:rsidRPr="00C33262">
                        <w:rPr>
                          <w:noProof/>
                          <w:lang w:val="de-DE" w:eastAsia="de-DE"/>
                        </w:rPr>
                        <w:drawing>
                          <wp:inline distT="0" distB="0" distL="0" distR="0" wp14:anchorId="291C4710" wp14:editId="3CDF0C27">
                            <wp:extent cx="1946910" cy="445770"/>
                            <wp:effectExtent l="0" t="0" r="0" b="0"/>
                            <wp:docPr id="1896" name="Grafik 189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Grafik 90" descr="Ein Bild, das Text enthält.&#10;&#10;Automatisch generierte Beschreibung"/>
                                    <pic:cNvPicPr/>
                                  </pic:nvPicPr>
                                  <pic:blipFill>
                                    <a:blip r:embed="rId9"/>
                                    <a:stretch>
                                      <a:fillRect/>
                                    </a:stretch>
                                  </pic:blipFill>
                                  <pic:spPr>
                                    <a:xfrm>
                                      <a:off x="0" y="0"/>
                                      <a:ext cx="1946910" cy="445770"/>
                                    </a:xfrm>
                                    <a:prstGeom prst="rect">
                                      <a:avLst/>
                                    </a:prstGeom>
                                  </pic:spPr>
                                </pic:pic>
                              </a:graphicData>
                            </a:graphic>
                          </wp:inline>
                        </w:drawing>
                      </w:r>
                    </w:p>
                    <w:p w14:paraId="3136088D" w14:textId="125D8F85" w:rsidR="00140E38" w:rsidRDefault="00140E38" w:rsidP="00140E38">
                      <w:pPr>
                        <w:ind w:right="-30"/>
                      </w:pPr>
                    </w:p>
                    <w:p w14:paraId="2A57A979" w14:textId="474C11F5" w:rsidR="00140E38" w:rsidRDefault="00140E38" w:rsidP="00140E38">
                      <w:pPr>
                        <w:ind w:right="-30"/>
                      </w:pPr>
                      <w:r>
                        <w:t>Christian Muster</w:t>
                      </w:r>
                    </w:p>
                    <w:p w14:paraId="551A2AF7" w14:textId="77777777" w:rsidR="00140E38" w:rsidRDefault="00140E38"/>
                  </w:txbxContent>
                </v:textbox>
              </v:shape>
            </w:pict>
          </mc:Fallback>
        </mc:AlternateContent>
      </w:r>
    </w:p>
    <w:p w14:paraId="095739D1" w14:textId="3D9AD7B8" w:rsidR="0094464C" w:rsidRPr="00A227E4" w:rsidRDefault="0094464C">
      <w:pPr>
        <w:rPr>
          <w:rFonts w:ascii="Helvetica Light" w:hAnsi="Helvetica Light" w:cs="Times New Roman (Textkörper CS)"/>
          <w:caps/>
          <w:color w:val="000000" w:themeColor="text1"/>
          <w:spacing w:val="100"/>
          <w:sz w:val="40"/>
          <w:szCs w:val="32"/>
          <w:lang w:val="de-DE"/>
        </w:rPr>
      </w:pPr>
    </w:p>
    <w:p w14:paraId="42FEAEE3" w14:textId="35D8A3DD" w:rsidR="0094464C" w:rsidRPr="00A227E4" w:rsidRDefault="0094464C">
      <w:pPr>
        <w:rPr>
          <w:rFonts w:ascii="Helvetica Light" w:hAnsi="Helvetica Light" w:cs="Times New Roman (Textkörper CS)"/>
          <w:caps/>
          <w:color w:val="000000" w:themeColor="text1"/>
          <w:spacing w:val="100"/>
          <w:sz w:val="40"/>
          <w:szCs w:val="32"/>
          <w:lang w:val="de-DE"/>
        </w:rPr>
      </w:pPr>
    </w:p>
    <w:p w14:paraId="61F5CC37" w14:textId="1A300C56" w:rsidR="0094464C" w:rsidRPr="00A227E4" w:rsidRDefault="0094464C">
      <w:pPr>
        <w:rPr>
          <w:rFonts w:ascii="Helvetica Light" w:hAnsi="Helvetica Light" w:cs="Times New Roman (Textkörper CS)"/>
          <w:caps/>
          <w:color w:val="000000" w:themeColor="text1"/>
          <w:spacing w:val="100"/>
          <w:sz w:val="40"/>
          <w:szCs w:val="32"/>
          <w:lang w:val="de-DE"/>
        </w:rPr>
      </w:pPr>
    </w:p>
    <w:p w14:paraId="29AD8764" w14:textId="004EF610" w:rsidR="0094464C" w:rsidRPr="00A227E4" w:rsidRDefault="0094464C">
      <w:pPr>
        <w:rPr>
          <w:rFonts w:ascii="Helvetica Light" w:hAnsi="Helvetica Light" w:cs="Times New Roman (Textkörper CS)"/>
          <w:caps/>
          <w:color w:val="000000" w:themeColor="text1"/>
          <w:spacing w:val="100"/>
          <w:sz w:val="40"/>
          <w:szCs w:val="32"/>
          <w:lang w:val="de-DE"/>
        </w:rPr>
      </w:pPr>
    </w:p>
    <w:p w14:paraId="25177DB5" w14:textId="545B157A" w:rsidR="0094464C" w:rsidRPr="00A227E4" w:rsidRDefault="0094464C">
      <w:pPr>
        <w:rPr>
          <w:rFonts w:ascii="Helvetica Light" w:hAnsi="Helvetica Light" w:cs="Times New Roman (Textkörper CS)"/>
          <w:caps/>
          <w:color w:val="000000" w:themeColor="text1"/>
          <w:spacing w:val="100"/>
          <w:sz w:val="40"/>
          <w:szCs w:val="32"/>
          <w:lang w:val="de-DE"/>
        </w:rPr>
      </w:pPr>
    </w:p>
    <w:p w14:paraId="69C69DA7" w14:textId="54855DE2" w:rsidR="00140E38" w:rsidRDefault="00BE13F8">
      <w:pPr>
        <w:rPr>
          <w:rFonts w:ascii="Helvetica Light" w:hAnsi="Helvetica Light" w:cs="Times New Roman (Textkörper CS)"/>
          <w:caps/>
          <w:color w:val="000000" w:themeColor="text1"/>
          <w:spacing w:val="100"/>
          <w:sz w:val="40"/>
          <w:szCs w:val="32"/>
          <w:lang w:val="de-DE"/>
        </w:rPr>
      </w:pPr>
      <w:r w:rsidRPr="00140E38">
        <w:rPr>
          <w:noProof/>
          <w:color w:val="000000" w:themeColor="text1"/>
          <w:lang w:val="de-DE" w:eastAsia="de-DE"/>
        </w:rPr>
        <mc:AlternateContent>
          <mc:Choice Requires="wps">
            <w:drawing>
              <wp:anchor distT="0" distB="0" distL="114300" distR="114300" simplePos="0" relativeHeight="251754496" behindDoc="0" locked="0" layoutInCell="1" allowOverlap="1" wp14:anchorId="44C38FBE" wp14:editId="2BEBB9F7">
                <wp:simplePos x="0" y="0"/>
                <wp:positionH relativeFrom="margin">
                  <wp:posOffset>4824077</wp:posOffset>
                </wp:positionH>
                <wp:positionV relativeFrom="page">
                  <wp:posOffset>4323983</wp:posOffset>
                </wp:positionV>
                <wp:extent cx="2087245" cy="1914525"/>
                <wp:effectExtent l="0" t="0" r="0" b="0"/>
                <wp:wrapNone/>
                <wp:docPr id="298" name="Textfeld 298"/>
                <wp:cNvGraphicFramePr/>
                <a:graphic xmlns:a="http://schemas.openxmlformats.org/drawingml/2006/main">
                  <a:graphicData uri="http://schemas.microsoft.com/office/word/2010/wordprocessingShape">
                    <wps:wsp>
                      <wps:cNvSpPr txBox="1"/>
                      <wps:spPr>
                        <a:xfrm>
                          <a:off x="0" y="0"/>
                          <a:ext cx="2087245" cy="1914525"/>
                        </a:xfrm>
                        <a:prstGeom prst="rect">
                          <a:avLst/>
                        </a:prstGeom>
                        <a:noFill/>
                        <a:ln w="28575">
                          <a:noFill/>
                        </a:ln>
                      </wps:spPr>
                      <wps:txbx>
                        <w:txbxContent>
                          <w:p w14:paraId="2B9F29C6" w14:textId="003A96A9" w:rsidR="00BE13F8" w:rsidRDefault="00BE13F8" w:rsidP="00BE13F8">
                            <w:pPr>
                              <w:jc w:val="right"/>
                              <w:rPr>
                                <w:rFonts w:ascii="Helvetica Light" w:hAnsi="Helvetica Light"/>
                                <w:color w:val="90A17F"/>
                                <w:sz w:val="21"/>
                                <w:szCs w:val="21"/>
                                <w:lang w:val="de-DE"/>
                              </w:rPr>
                            </w:pPr>
                            <w:r>
                              <w:rPr>
                                <w:rFonts w:ascii="Helvetica Light" w:hAnsi="Helvetica Light"/>
                                <w:noProof/>
                                <w:color w:val="90A17F"/>
                                <w:sz w:val="21"/>
                                <w:szCs w:val="21"/>
                                <w:lang w:val="de-DE" w:eastAsia="de-DE"/>
                              </w:rPr>
                              <w:drawing>
                                <wp:inline distT="0" distB="0" distL="0" distR="0" wp14:anchorId="409BB6D9" wp14:editId="100DE5EE">
                                  <wp:extent cx="720000" cy="720000"/>
                                  <wp:effectExtent l="0" t="0" r="0" b="0"/>
                                  <wp:docPr id="1895" name="Grafik 1895" descr="Öffnendes Anführungs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 name="Grafik 1895" descr="Öffnendes Anführungszeichen mit einfarbiger Füllung"/>
                                          <pic:cNvPicPr/>
                                        </pic:nvPicPr>
                                        <pic:blipFill>
                                          <a:blip r:embed="rId10">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1"/>
                                              </a:ext>
                                            </a:extLst>
                                          </a:blip>
                                          <a:stretch>
                                            <a:fillRect/>
                                          </a:stretch>
                                        </pic:blipFill>
                                        <pic:spPr>
                                          <a:xfrm>
                                            <a:off x="0" y="0"/>
                                            <a:ext cx="720000" cy="720000"/>
                                          </a:xfrm>
                                          <a:prstGeom prst="rect">
                                            <a:avLst/>
                                          </a:prstGeom>
                                        </pic:spPr>
                                      </pic:pic>
                                    </a:graphicData>
                                  </a:graphic>
                                </wp:inline>
                              </w:drawing>
                            </w:r>
                          </w:p>
                          <w:p w14:paraId="7BCFB4DA" w14:textId="79CAF0B0" w:rsidR="00BE13F8" w:rsidRPr="00AA24BE" w:rsidRDefault="00140E38" w:rsidP="00BE13F8">
                            <w:pPr>
                              <w:jc w:val="right"/>
                              <w:rPr>
                                <w:rFonts w:ascii="Helvetica Light" w:hAnsi="Helvetica Light"/>
                                <w:color w:val="90A17F"/>
                                <w:sz w:val="32"/>
                                <w:szCs w:val="32"/>
                                <w:lang w:val="de-DE"/>
                              </w:rPr>
                            </w:pPr>
                            <w:r w:rsidRPr="00AA24BE">
                              <w:rPr>
                                <w:rFonts w:ascii="Helvetica Light" w:hAnsi="Helvetica Light"/>
                                <w:color w:val="90A17F"/>
                                <w:sz w:val="32"/>
                                <w:szCs w:val="32"/>
                                <w:lang w:val="de-DE"/>
                              </w:rPr>
                              <w:t xml:space="preserve">Aussagekräftiges </w:t>
                            </w:r>
                            <w:r w:rsidR="00BE13F8" w:rsidRPr="00AA24BE">
                              <w:rPr>
                                <w:rFonts w:ascii="Helvetica Light" w:hAnsi="Helvetica Light"/>
                                <w:color w:val="90A17F"/>
                                <w:sz w:val="32"/>
                                <w:szCs w:val="32"/>
                                <w:lang w:val="de-DE"/>
                              </w:rPr>
                              <w:t>Zitat, Einstellung oder Fakt zu Ihrer Person oder Fähigkeiten</w:t>
                            </w:r>
                          </w:p>
                          <w:p w14:paraId="405C7505" w14:textId="36020FF1" w:rsidR="00BE13F8" w:rsidRPr="00AA24BE" w:rsidRDefault="00BE13F8" w:rsidP="00BE13F8">
                            <w:pPr>
                              <w:jc w:val="right"/>
                              <w:rPr>
                                <w:rFonts w:ascii="Helvetica Light" w:hAnsi="Helvetica Light"/>
                                <w:color w:val="90A17F"/>
                                <w:sz w:val="32"/>
                                <w:szCs w:val="32"/>
                                <w:lang w:val="de-DE"/>
                              </w:rPr>
                            </w:pPr>
                          </w:p>
                          <w:p w14:paraId="082A6333" w14:textId="77777777" w:rsidR="00BE13F8" w:rsidRPr="00140E38" w:rsidRDefault="00BE13F8" w:rsidP="00BE13F8">
                            <w:pPr>
                              <w:jc w:val="right"/>
                              <w:rPr>
                                <w:rFonts w:ascii="Helvetica Light" w:hAnsi="Helvetica Light"/>
                                <w:color w:val="90A17F"/>
                                <w:sz w:val="21"/>
                                <w:szCs w:val="21"/>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8" o:spid="_x0000_s1029" type="#_x0000_t202" style="position:absolute;margin-left:379.85pt;margin-top:340.45pt;width:164.35pt;height:150.7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LCNQIAAGAEAAAOAAAAZHJzL2Uyb0RvYy54bWysVMGO2jAQvVfqP1i+l0BKChsRVnRXVJXQ&#10;7kpQ7dk4NonkeFzbkNCv79ghLNr2VPVixjOTmXnvjVncd40iJ2FdDbqgk9GYEqE5lLU+FPTHbv1p&#10;TonzTJdMgRYFPQtH75cfPyxak4sUKlClsASLaJe3pqCV9yZPEscr0TA3AiM0BiXYhnm82kNSWtZi&#10;9UYl6Xj8JWnBlsYCF86h97EP0mWsL6Xg/llKJzxRBcXZfDxtPPfhTJYLlh8sM1XNL2Owf5iiYbXG&#10;ptdSj8wzcrT1H6WamltwIP2IQ5OAlDUXEQOimYzfodlWzIiIBclx5kqT+39l+dPpxZK6LGh6h1Jp&#10;1qBIO9F5KVRJgg8Zao3LMXFrMNV3X6FDpQe/Q2cA3knbhF+ERDCOXJ+v/GI5wtGZjuezdJpRwjE2&#10;uZtMszQLdZK3z411/puAhgSjoBYFjLyy08b5PnVICd00rGuloohKkxZbzLNZFr+4hrC60tgkoOin&#10;DZbv9l3E/XlAsofyjAAt9EviDF/XOMSGOf/CLG4FYsJN9894SAXYDC4WJRXYX3/zh3wUC6OUtLhl&#10;BXU/j8wKStR3jTIiB9OwlvEyzWYpXuxtZH8b0cfmAXCRJ/imDI9myPdqMKWF5hUfxCp0xRDTHHsX&#10;lHs7XB58v/34pLhYrWIarqJhfqO3hofigdhA8q57ZdZclPAo4hMMG8nyd4L0ub0kq6MHWUe1AtM9&#10;rxcBcI2j3pcnF97J7T1mvf0xLH8DAAD//wMAUEsDBBQABgAIAAAAIQBRxIsO4QAAAAwBAAAPAAAA&#10;ZHJzL2Rvd25yZXYueG1sTI9RS8MwFIXfBf9DuIJvLrHULa29HSLsSQTXCcO3tLm2xSYpTbp1/97s&#10;SR8v5+Oc7xbbxQzsRJPvnUV4XAlgZBune9sifB52DxKYD8pqNThLCBfysC1vbwqVa3e2ezpVoWWx&#10;xPpcIXQhjDnnvunIKL9yI9mYfbvJqBDPqeV6UudYbgaeCLHmRvU2LnRqpNeOmp9qNghp/b4/HneX&#10;j6+ZzMGT9NVb0iDe3y0vz8ACLeEPhqt+VIcyOtVuttqzAWHzlG0iirCWIgN2JYSUKbAaIZNJCrws&#10;+P8nyl8AAAD//wMAUEsBAi0AFAAGAAgAAAAhALaDOJL+AAAA4QEAABMAAAAAAAAAAAAAAAAAAAAA&#10;AFtDb250ZW50X1R5cGVzXS54bWxQSwECLQAUAAYACAAAACEAOP0h/9YAAACUAQAACwAAAAAAAAAA&#10;AAAAAAAvAQAAX3JlbHMvLnJlbHNQSwECLQAUAAYACAAAACEAoMMSwjUCAABgBAAADgAAAAAAAAAA&#10;AAAAAAAuAgAAZHJzL2Uyb0RvYy54bWxQSwECLQAUAAYACAAAACEAUcSLDuEAAAAMAQAADwAAAAAA&#10;AAAAAAAAAACPBAAAZHJzL2Rvd25yZXYueG1sUEsFBgAAAAAEAAQA8wAAAJ0FAAAAAA==&#10;" filled="f" stroked="f" strokeweight="2.25pt">
                <v:textbox>
                  <w:txbxContent>
                    <w:p w14:paraId="2B9F29C6" w14:textId="003A96A9" w:rsidR="00BE13F8" w:rsidRDefault="00BE13F8" w:rsidP="00BE13F8">
                      <w:pPr>
                        <w:jc w:val="right"/>
                        <w:rPr>
                          <w:rFonts w:ascii="Helvetica Light" w:hAnsi="Helvetica Light"/>
                          <w:color w:val="90A17F"/>
                          <w:sz w:val="21"/>
                          <w:szCs w:val="21"/>
                          <w:lang w:val="de-DE"/>
                        </w:rPr>
                      </w:pPr>
                      <w:r>
                        <w:rPr>
                          <w:rFonts w:ascii="Helvetica Light" w:hAnsi="Helvetica Light"/>
                          <w:noProof/>
                          <w:color w:val="90A17F"/>
                          <w:sz w:val="21"/>
                          <w:szCs w:val="21"/>
                          <w:lang w:val="de-DE" w:eastAsia="de-DE"/>
                        </w:rPr>
                        <w:drawing>
                          <wp:inline distT="0" distB="0" distL="0" distR="0" wp14:anchorId="409BB6D9" wp14:editId="100DE5EE">
                            <wp:extent cx="720000" cy="720000"/>
                            <wp:effectExtent l="0" t="0" r="0" b="0"/>
                            <wp:docPr id="1895" name="Grafik 1895" descr="Öffnendes Anführungszeich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 name="Grafik 1895" descr="Öffnendes Anführungszeichen mit einfarbiger Füllun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720000" cy="720000"/>
                                    </a:xfrm>
                                    <a:prstGeom prst="rect">
                                      <a:avLst/>
                                    </a:prstGeom>
                                  </pic:spPr>
                                </pic:pic>
                              </a:graphicData>
                            </a:graphic>
                          </wp:inline>
                        </w:drawing>
                      </w:r>
                    </w:p>
                    <w:p w14:paraId="7BCFB4DA" w14:textId="79CAF0B0" w:rsidR="00BE13F8" w:rsidRPr="00AA24BE" w:rsidRDefault="00140E38" w:rsidP="00BE13F8">
                      <w:pPr>
                        <w:jc w:val="right"/>
                        <w:rPr>
                          <w:rFonts w:ascii="Helvetica Light" w:hAnsi="Helvetica Light"/>
                          <w:color w:val="90A17F"/>
                          <w:sz w:val="32"/>
                          <w:szCs w:val="32"/>
                          <w:lang w:val="de-DE"/>
                        </w:rPr>
                      </w:pPr>
                      <w:r w:rsidRPr="00AA24BE">
                        <w:rPr>
                          <w:rFonts w:ascii="Helvetica Light" w:hAnsi="Helvetica Light"/>
                          <w:color w:val="90A17F"/>
                          <w:sz w:val="32"/>
                          <w:szCs w:val="32"/>
                          <w:lang w:val="de-DE"/>
                        </w:rPr>
                        <w:t xml:space="preserve">Aussagekräftiges </w:t>
                      </w:r>
                      <w:r w:rsidR="00BE13F8" w:rsidRPr="00AA24BE">
                        <w:rPr>
                          <w:rFonts w:ascii="Helvetica Light" w:hAnsi="Helvetica Light"/>
                          <w:color w:val="90A17F"/>
                          <w:sz w:val="32"/>
                          <w:szCs w:val="32"/>
                          <w:lang w:val="de-DE"/>
                        </w:rPr>
                        <w:t>Zitat, Einstellung oder Fakt zu Ihrer Person oder Fähigkeiten</w:t>
                      </w:r>
                    </w:p>
                    <w:p w14:paraId="405C7505" w14:textId="36020FF1" w:rsidR="00BE13F8" w:rsidRPr="00AA24BE" w:rsidRDefault="00BE13F8" w:rsidP="00BE13F8">
                      <w:pPr>
                        <w:jc w:val="right"/>
                        <w:rPr>
                          <w:rFonts w:ascii="Helvetica Light" w:hAnsi="Helvetica Light"/>
                          <w:color w:val="90A17F"/>
                          <w:sz w:val="32"/>
                          <w:szCs w:val="32"/>
                          <w:lang w:val="de-DE"/>
                        </w:rPr>
                      </w:pPr>
                    </w:p>
                    <w:p w14:paraId="082A6333" w14:textId="77777777" w:rsidR="00BE13F8" w:rsidRPr="00140E38" w:rsidRDefault="00BE13F8" w:rsidP="00BE13F8">
                      <w:pPr>
                        <w:jc w:val="right"/>
                        <w:rPr>
                          <w:rFonts w:ascii="Helvetica Light" w:hAnsi="Helvetica Light"/>
                          <w:color w:val="90A17F"/>
                          <w:sz w:val="21"/>
                          <w:szCs w:val="21"/>
                          <w:lang w:val="de-DE"/>
                        </w:rPr>
                      </w:pPr>
                    </w:p>
                  </w:txbxContent>
                </v:textbox>
                <w10:wrap anchorx="margin" anchory="page"/>
              </v:shape>
            </w:pict>
          </mc:Fallback>
        </mc:AlternateContent>
      </w:r>
    </w:p>
    <w:p w14:paraId="6CFF23BA" w14:textId="3A0C5C98" w:rsidR="00140E38" w:rsidRDefault="00140E38">
      <w:pPr>
        <w:rPr>
          <w:rFonts w:ascii="Helvetica Light" w:hAnsi="Helvetica Light" w:cs="Times New Roman (Textkörper CS)"/>
          <w:caps/>
          <w:color w:val="000000" w:themeColor="text1"/>
          <w:spacing w:val="100"/>
          <w:sz w:val="40"/>
          <w:szCs w:val="32"/>
          <w:lang w:val="de-DE"/>
        </w:rPr>
      </w:pPr>
    </w:p>
    <w:p w14:paraId="163333AE" w14:textId="288C2AED" w:rsidR="00140E38" w:rsidRDefault="00140E38">
      <w:pPr>
        <w:rPr>
          <w:rFonts w:ascii="Helvetica Light" w:hAnsi="Helvetica Light" w:cs="Times New Roman (Textkörper CS)"/>
          <w:caps/>
          <w:color w:val="000000" w:themeColor="text1"/>
          <w:spacing w:val="100"/>
          <w:sz w:val="40"/>
          <w:szCs w:val="32"/>
          <w:lang w:val="de-DE"/>
        </w:rPr>
      </w:pPr>
    </w:p>
    <w:p w14:paraId="02C5BBBE" w14:textId="04CE8C8D" w:rsidR="00140E38" w:rsidRDefault="00140E38">
      <w:pPr>
        <w:rPr>
          <w:rFonts w:ascii="Helvetica Light" w:hAnsi="Helvetica Light" w:cs="Times New Roman (Textkörper CS)"/>
          <w:caps/>
          <w:color w:val="000000" w:themeColor="text1"/>
          <w:spacing w:val="100"/>
          <w:sz w:val="40"/>
          <w:szCs w:val="32"/>
          <w:lang w:val="de-DE"/>
        </w:rPr>
      </w:pPr>
    </w:p>
    <w:p w14:paraId="495B07C5" w14:textId="3564A4B8" w:rsidR="00140E38" w:rsidRDefault="00140E38">
      <w:pPr>
        <w:rPr>
          <w:rFonts w:ascii="Helvetica Light" w:hAnsi="Helvetica Light" w:cs="Times New Roman (Textkörper CS)"/>
          <w:caps/>
          <w:color w:val="000000" w:themeColor="text1"/>
          <w:spacing w:val="100"/>
          <w:sz w:val="40"/>
          <w:szCs w:val="32"/>
          <w:lang w:val="de-DE"/>
        </w:rPr>
      </w:pPr>
    </w:p>
    <w:p w14:paraId="711003FA" w14:textId="1827EFC3" w:rsidR="00140E38" w:rsidRDefault="00140E38">
      <w:pPr>
        <w:rPr>
          <w:rFonts w:ascii="Helvetica Light" w:hAnsi="Helvetica Light" w:cs="Times New Roman (Textkörper CS)"/>
          <w:caps/>
          <w:color w:val="000000" w:themeColor="text1"/>
          <w:spacing w:val="100"/>
          <w:sz w:val="40"/>
          <w:szCs w:val="32"/>
          <w:lang w:val="de-DE"/>
        </w:rPr>
      </w:pPr>
    </w:p>
    <w:p w14:paraId="4D917C9D" w14:textId="61667FAE" w:rsidR="00140E38" w:rsidRDefault="00140E38">
      <w:pPr>
        <w:rPr>
          <w:rFonts w:ascii="Helvetica Light" w:hAnsi="Helvetica Light" w:cs="Times New Roman (Textkörper CS)"/>
          <w:caps/>
          <w:color w:val="000000" w:themeColor="text1"/>
          <w:spacing w:val="100"/>
          <w:sz w:val="40"/>
          <w:szCs w:val="32"/>
          <w:lang w:val="de-DE"/>
        </w:rPr>
      </w:pPr>
    </w:p>
    <w:p w14:paraId="343D1E96" w14:textId="3FEF46DB" w:rsidR="00140E38" w:rsidRDefault="00140E38">
      <w:pPr>
        <w:rPr>
          <w:rFonts w:ascii="Helvetica Light" w:hAnsi="Helvetica Light" w:cs="Times New Roman (Textkörper CS)"/>
          <w:caps/>
          <w:color w:val="000000" w:themeColor="text1"/>
          <w:spacing w:val="100"/>
          <w:sz w:val="40"/>
          <w:szCs w:val="32"/>
          <w:lang w:val="de-DE"/>
        </w:rPr>
      </w:pPr>
    </w:p>
    <w:p w14:paraId="3AAEFEDF" w14:textId="276AA4C0" w:rsidR="00140E38" w:rsidRDefault="00140E38">
      <w:pPr>
        <w:rPr>
          <w:rFonts w:ascii="Helvetica Light" w:hAnsi="Helvetica Light" w:cs="Times New Roman (Textkörper CS)"/>
          <w:caps/>
          <w:color w:val="000000" w:themeColor="text1"/>
          <w:spacing w:val="100"/>
          <w:sz w:val="40"/>
          <w:szCs w:val="32"/>
          <w:lang w:val="de-DE"/>
        </w:rPr>
      </w:pPr>
    </w:p>
    <w:p w14:paraId="206D8900" w14:textId="6BBE99A6" w:rsidR="0094464C" w:rsidRPr="00A227E4" w:rsidRDefault="0094464C">
      <w:pPr>
        <w:rPr>
          <w:rFonts w:ascii="Helvetica Light" w:hAnsi="Helvetica Light" w:cs="Times New Roman (Textkörper CS)"/>
          <w:caps/>
          <w:color w:val="000000" w:themeColor="text1"/>
          <w:spacing w:val="100"/>
          <w:sz w:val="40"/>
          <w:szCs w:val="32"/>
          <w:lang w:val="de-DE"/>
        </w:rPr>
      </w:pPr>
    </w:p>
    <w:p w14:paraId="4E29454F" w14:textId="0F73539D" w:rsidR="00BE13F8" w:rsidRDefault="005C31FA" w:rsidP="00140E38">
      <w:pPr>
        <w:rPr>
          <w:b/>
          <w:bCs/>
          <w:sz w:val="20"/>
          <w:szCs w:val="20"/>
          <w:lang w:val="de-DE"/>
        </w:rPr>
      </w:pPr>
      <w:r>
        <w:rPr>
          <w:noProof/>
          <w:lang w:val="de-DE" w:eastAsia="de-DE"/>
        </w:rPr>
        <mc:AlternateContent>
          <mc:Choice Requires="wps">
            <w:drawing>
              <wp:anchor distT="0" distB="0" distL="114300" distR="114300" simplePos="0" relativeHeight="251760640" behindDoc="0" locked="0" layoutInCell="1" allowOverlap="1" wp14:anchorId="0E4CBA31" wp14:editId="4439AC95">
                <wp:simplePos x="0" y="0"/>
                <wp:positionH relativeFrom="column">
                  <wp:posOffset>-19177</wp:posOffset>
                </wp:positionH>
                <wp:positionV relativeFrom="paragraph">
                  <wp:posOffset>95250</wp:posOffset>
                </wp:positionV>
                <wp:extent cx="4257675" cy="0"/>
                <wp:effectExtent l="0" t="12700" r="22225" b="12700"/>
                <wp:wrapNone/>
                <wp:docPr id="1868" name="Gerade Verbindung 1868"/>
                <wp:cNvGraphicFramePr/>
                <a:graphic xmlns:a="http://schemas.openxmlformats.org/drawingml/2006/main">
                  <a:graphicData uri="http://schemas.microsoft.com/office/word/2010/wordprocessingShape">
                    <wps:wsp>
                      <wps:cNvCnPr/>
                      <wps:spPr>
                        <a:xfrm>
                          <a:off x="0" y="0"/>
                          <a:ext cx="4257675" cy="0"/>
                        </a:xfrm>
                        <a:prstGeom prst="line">
                          <a:avLst/>
                        </a:prstGeom>
                        <a:ln w="28575">
                          <a:solidFill>
                            <a:srgbClr val="4F543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6DB2A07" id="Gerade Verbindung 1868"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1.5pt,7.5pt" to="33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NR4AEAABMEAAAOAAAAZHJzL2Uyb0RvYy54bWysU01vGjEQvVfqf7B8LwsUCFqx5JCUXKoW&#10;NW3uxjsGS/7S2GHh33fshU3UVqpS9eLdsee9mffGXt2erGFHwKi9a/hkNOYMnPStdvuG//i++bDk&#10;LCbhWmG8g4afIfLb9ft3qy7UMPUHb1pARiQu1l1o+CGlUFdVlAewIo58AEeHyqMViULcVy2Kjtit&#10;qabj8aLqPLYBvYQYafe+P+Trwq8UyPRVqQiJmYZTb6msWNZdXqv1StR7FOGg5aUN8Q9dWKEdFR2o&#10;7kUS7Bn1b1RWS/TRqzSS3lZeKS2haCA1k/Evah4PIkDRQubEMNgU/x+t/HLcItMtzW65oFk5YWlK&#10;D4CiBfYEuNOufXZ7Vk7JrC7EmjB3bouXKIYtZuUnhTZ/SRM7FYPPg8FwSkzS5mw6v1nczDmT17Pq&#10;BRgwpgfwluWfhhvtsnZRi+PnmKgYpV5T8rZxrGv4dDknvhxHb3S70caUAPe7O4PsKGjus8189vFT&#10;HjVRvEqjyDjazJp6FeUvnQ30Bb6BImuo70lfIV9KGGiFlODS5MJrHGVnmKIWBuD478BLfoZCubBv&#10;AQ+IUtm7NICtdh7/VD2dri2rPv/qQK87W7Dz7bnMt1hDN684d3kl+Wq/jgv85S2vfwIAAP//AwBQ&#10;SwMEFAAGAAgAAAAhAGpbUofdAAAADQEAAA8AAABkcnMvZG93bnJldi54bWxMT01PwzAMvSPxHyIj&#10;cdtSQCuoazohEAJ2ATp+gNt6bUXjlCRby7/HiANcbPk9+X3km9kO6kg+9I4NXCwTUMS1a3puDbzv&#10;HhY3oEJEbnBwTAa+KMCmOD3JMWvcxG90LGOrRIRDhga6GMdM61B3ZDEs3Ugs3N55i1FO3+rG4yTi&#10;dtCXSZJqiz2LQ4cj3XVUf5QHa4D87nmPVZwmpEd++Sy3yevT1pjzs/l+LeN2DSrSHP8+4KeD5IdC&#10;glXuwE1Qg4HFlfSJgq9kC5+m1ytQ1S+gi1z/b1F8AwAA//8DAFBLAQItABQABgAIAAAAIQC2gziS&#10;/gAAAOEBAAATAAAAAAAAAAAAAAAAAAAAAABbQ29udGVudF9UeXBlc10ueG1sUEsBAi0AFAAGAAgA&#10;AAAhADj9If/WAAAAlAEAAAsAAAAAAAAAAAAAAAAALwEAAF9yZWxzLy5yZWxzUEsBAi0AFAAGAAgA&#10;AAAhAP7zw1HgAQAAEwQAAA4AAAAAAAAAAAAAAAAALgIAAGRycy9lMm9Eb2MueG1sUEsBAi0AFAAG&#10;AAgAAAAhAGpbUofdAAAADQEAAA8AAAAAAAAAAAAAAAAAOgQAAGRycy9kb3ducmV2LnhtbFBLBQYA&#10;AAAABAAEAPMAAABEBQAAAAA=&#10;" strokecolor="#4f543e" strokeweight="2.25pt">
                <v:stroke joinstyle="miter"/>
              </v:line>
            </w:pict>
          </mc:Fallback>
        </mc:AlternateContent>
      </w:r>
    </w:p>
    <w:p w14:paraId="473E51E6" w14:textId="1CC77053" w:rsidR="00191774" w:rsidRPr="00140E38" w:rsidRDefault="00AA24BE" w:rsidP="00140E38">
      <w:pPr>
        <w:rPr>
          <w:b/>
          <w:bCs/>
          <w:sz w:val="20"/>
          <w:szCs w:val="20"/>
          <w:lang w:val="de-DE"/>
        </w:rPr>
      </w:pPr>
      <w:r w:rsidRPr="00140E38">
        <w:rPr>
          <w:b/>
          <w:bCs/>
          <w:sz w:val="20"/>
          <w:szCs w:val="20"/>
          <w:lang w:val="de-DE"/>
        </w:rPr>
        <w:t>ANLAGEN</w:t>
      </w:r>
      <w:r>
        <w:rPr>
          <w:b/>
          <w:bCs/>
          <w:sz w:val="20"/>
          <w:szCs w:val="20"/>
          <w:lang w:val="de-DE"/>
        </w:rPr>
        <w:t>:</w:t>
      </w:r>
      <w:r w:rsidRPr="00140E38">
        <w:rPr>
          <w:b/>
          <w:bCs/>
          <w:sz w:val="20"/>
          <w:szCs w:val="20"/>
          <w:lang w:val="de-DE"/>
        </w:rPr>
        <w:t xml:space="preserve"> Anlage</w:t>
      </w:r>
      <w:r w:rsidR="00140E38" w:rsidRPr="00140E38">
        <w:rPr>
          <w:b/>
          <w:bCs/>
          <w:sz w:val="20"/>
          <w:szCs w:val="20"/>
          <w:lang w:val="de-DE"/>
        </w:rPr>
        <w:t xml:space="preserve"> 1</w:t>
      </w:r>
      <w:r w:rsidR="00BE13F8">
        <w:rPr>
          <w:b/>
          <w:bCs/>
          <w:sz w:val="20"/>
          <w:szCs w:val="20"/>
          <w:lang w:val="de-DE"/>
        </w:rPr>
        <w:t xml:space="preserve">, </w:t>
      </w:r>
      <w:r w:rsidR="00140E38" w:rsidRPr="00140E38">
        <w:rPr>
          <w:b/>
          <w:bCs/>
          <w:sz w:val="20"/>
          <w:szCs w:val="20"/>
          <w:lang w:val="de-DE"/>
        </w:rPr>
        <w:t xml:space="preserve">Anlage </w:t>
      </w:r>
      <w:r w:rsidR="00BE13F8">
        <w:rPr>
          <w:b/>
          <w:bCs/>
          <w:sz w:val="20"/>
          <w:szCs w:val="20"/>
          <w:lang w:val="de-DE"/>
        </w:rPr>
        <w:t xml:space="preserve">2, </w:t>
      </w:r>
      <w:r w:rsidR="00140E38" w:rsidRPr="00140E38">
        <w:rPr>
          <w:b/>
          <w:bCs/>
          <w:sz w:val="20"/>
          <w:szCs w:val="20"/>
          <w:lang w:val="de-DE"/>
        </w:rPr>
        <w:t>Anlage 3</w:t>
      </w:r>
      <w:r w:rsidR="00044E3F" w:rsidRPr="00140E38">
        <w:rPr>
          <w:b/>
          <w:bCs/>
          <w:noProof/>
          <w:sz w:val="20"/>
          <w:szCs w:val="20"/>
          <w:lang w:val="de-DE" w:eastAsia="de-DE"/>
        </w:rPr>
        <mc:AlternateContent>
          <mc:Choice Requires="wps">
            <w:drawing>
              <wp:anchor distT="0" distB="0" distL="114300" distR="114300" simplePos="0" relativeHeight="251750400" behindDoc="0" locked="0" layoutInCell="1" allowOverlap="1" wp14:anchorId="6A930980" wp14:editId="4E0155C8">
                <wp:simplePos x="0" y="0"/>
                <wp:positionH relativeFrom="column">
                  <wp:posOffset>2171246</wp:posOffset>
                </wp:positionH>
                <wp:positionV relativeFrom="paragraph">
                  <wp:posOffset>8381093</wp:posOffset>
                </wp:positionV>
                <wp:extent cx="2136140" cy="681990"/>
                <wp:effectExtent l="0" t="0" r="0" b="0"/>
                <wp:wrapNone/>
                <wp:docPr id="1887" name="Textfeld 1887"/>
                <wp:cNvGraphicFramePr/>
                <a:graphic xmlns:a="http://schemas.openxmlformats.org/drawingml/2006/main">
                  <a:graphicData uri="http://schemas.microsoft.com/office/word/2010/wordprocessingShape">
                    <wps:wsp>
                      <wps:cNvSpPr txBox="1"/>
                      <wps:spPr>
                        <a:xfrm>
                          <a:off x="0" y="0"/>
                          <a:ext cx="2136140" cy="681990"/>
                        </a:xfrm>
                        <a:prstGeom prst="rect">
                          <a:avLst/>
                        </a:prstGeom>
                        <a:noFill/>
                        <a:ln w="6350">
                          <a:noFill/>
                        </a:ln>
                      </wps:spPr>
                      <wps:txbx>
                        <w:txbxContent>
                          <w:p w14:paraId="6DF9AECA" w14:textId="3330FB89" w:rsidR="00044E3F" w:rsidRPr="00FC0272" w:rsidRDefault="00044E3F" w:rsidP="00044E3F">
                            <w:pPr>
                              <w:jc w:val="both"/>
                              <w:rPr>
                                <w:i/>
                                <w:iCs/>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887" o:spid="_x0000_s1030" type="#_x0000_t202" style="position:absolute;margin-left:170.95pt;margin-top:659.95pt;width:168.2pt;height:53.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K+MwIAAF4EAAAOAAAAZHJzL2Uyb0RvYy54bWysVE1PGzEQvVfqf7B8bzYbQggRG5SCUlVC&#10;gBQqzo7XJit5Pa7tZJf++j47HyDaU9WLdzwzno/3Zvbqum8N2ykfGrIVLwdDzpSVVDf2peI/npZf&#10;ppyFKGwtDFlV8VcV+PX886erzs3UiDZkauUZgtgw61zFNzG6WVEEuVGtCANyysKoybci4upfitqL&#10;DtFbU4yGw0nRka+dJ6lCgPZ2b+TzHF9rJeOD1kFFZiqO2mI+fT7X6SzmV2L24oXbNPJQhviHKlrR&#10;WCQ9hboVUbCtb/4I1TbSUyAdB5LagrRupMo9oJty+KGb1UY4lXsBOMGdYAr/L6y83z161tTgbjq9&#10;4MyKFiw9qT5qZWqWlcCoc2EG15WDc+y/Ug//hF3SByhT6732bfqiKQY70H49IYx4TEI5Ks8m5Rgm&#10;CdtkWl5eZgqKt9fOh/hNUcuSUHEPBjOwYncXIjLC9eiSkllaNsZkFo1lHYKenQ/zg5MFL4zFw7da&#10;kxT7dZ/7Hh/7WFP9ivY87YckOLlsUMOdCPFReEwFysakxwcc2hBy0UHibEP+19/0yR9kwcpZhymr&#10;ePi5FV5xZr5b0HhZjhMaMV/G5xcjXPx7y/q9xW7bG8Igl9gpJ7OY/KM5itpT+4yFWKSsMAkrkbvi&#10;8SjexP3sY6GkWiyyEwbRiXhnV06m0AnVhPBT/yy8O9AQQeA9HedRzD6wsffd87HYRtJNpirhvEf1&#10;AD+GODN4WLi0Je/v2evttzD/DQAA//8DAFBLAwQUAAYACAAAACEAW09wcuQAAAANAQAADwAAAGRy&#10;cy9kb3ducmV2LnhtbEyPS0/DMBCE70j8B2uRuFHnUdo0xKmqSBUSooeWXrhtYjeJ8CPEbhv49Swn&#10;uO3ujGa/KdaT0eyiRt87KyCeRcCUbZzsbSvg+LZ9yID5gFaidlYJ+FIe1uXtTYG5dFe7V5dDaBmF&#10;WJ+jgC6EIefcN50y6GduUJa0kxsNBlrHlssRrxRuNE+iaMEN9pY+dDioqlPNx+FsBLxU2x3u68Rk&#10;37p6fj1ths/j+6MQ93fT5glYUFP4M8MvPqFDSUy1O1vpmRaQzuMVWUlI4xVNZFkssxRYTad5skyB&#10;lwX/36L8AQAA//8DAFBLAQItABQABgAIAAAAIQC2gziS/gAAAOEBAAATAAAAAAAAAAAAAAAAAAAA&#10;AABbQ29udGVudF9UeXBlc10ueG1sUEsBAi0AFAAGAAgAAAAhADj9If/WAAAAlAEAAAsAAAAAAAAA&#10;AAAAAAAALwEAAF9yZWxzLy5yZWxzUEsBAi0AFAAGAAgAAAAhANE7Qr4zAgAAXgQAAA4AAAAAAAAA&#10;AAAAAAAALgIAAGRycy9lMm9Eb2MueG1sUEsBAi0AFAAGAAgAAAAhAFtPcHLkAAAADQEAAA8AAAAA&#10;AAAAAAAAAAAAjQQAAGRycy9kb3ducmV2LnhtbFBLBQYAAAAABAAEAPMAAACeBQAAAAA=&#10;" filled="f" stroked="f" strokeweight=".5pt">
                <v:textbox>
                  <w:txbxContent>
                    <w:p w14:paraId="6DF9AECA" w14:textId="3330FB89" w:rsidR="00044E3F" w:rsidRPr="00FC0272" w:rsidRDefault="00044E3F" w:rsidP="00044E3F">
                      <w:pPr>
                        <w:jc w:val="both"/>
                        <w:rPr>
                          <w:i/>
                          <w:iCs/>
                          <w:lang w:val="de-DE"/>
                        </w:rPr>
                      </w:pPr>
                    </w:p>
                  </w:txbxContent>
                </v:textbox>
              </v:shape>
            </w:pict>
          </mc:Fallback>
        </mc:AlternateContent>
      </w:r>
      <w:r w:rsidR="00FC0272" w:rsidRPr="00140E38">
        <w:rPr>
          <w:b/>
          <w:bCs/>
          <w:noProof/>
          <w:sz w:val="20"/>
          <w:szCs w:val="20"/>
          <w:lang w:val="de-DE" w:eastAsia="de-DE"/>
        </w:rPr>
        <mc:AlternateContent>
          <mc:Choice Requires="wps">
            <w:drawing>
              <wp:anchor distT="0" distB="0" distL="114300" distR="114300" simplePos="0" relativeHeight="251719680" behindDoc="0" locked="0" layoutInCell="1" allowOverlap="1" wp14:anchorId="5E0986F7" wp14:editId="12C56E93">
                <wp:simplePos x="0" y="0"/>
                <wp:positionH relativeFrom="column">
                  <wp:posOffset>2079266</wp:posOffset>
                </wp:positionH>
                <wp:positionV relativeFrom="paragraph">
                  <wp:posOffset>1614087</wp:posOffset>
                </wp:positionV>
                <wp:extent cx="2136768" cy="572494"/>
                <wp:effectExtent l="0" t="0" r="0" b="0"/>
                <wp:wrapNone/>
                <wp:docPr id="7" name="Textfeld 7"/>
                <wp:cNvGraphicFramePr/>
                <a:graphic xmlns:a="http://schemas.openxmlformats.org/drawingml/2006/main">
                  <a:graphicData uri="http://schemas.microsoft.com/office/word/2010/wordprocessingShape">
                    <wps:wsp>
                      <wps:cNvSpPr txBox="1"/>
                      <wps:spPr>
                        <a:xfrm>
                          <a:off x="0" y="0"/>
                          <a:ext cx="2136768" cy="572494"/>
                        </a:xfrm>
                        <a:prstGeom prst="rect">
                          <a:avLst/>
                        </a:prstGeom>
                        <a:noFill/>
                        <a:ln w="6350">
                          <a:noFill/>
                        </a:ln>
                      </wps:spPr>
                      <wps:txbx>
                        <w:txbxContent>
                          <w:p w14:paraId="509421A4" w14:textId="7BCAACA0" w:rsidR="00FC0272" w:rsidRPr="00FC0272" w:rsidRDefault="00FC0272" w:rsidP="00FC0272">
                            <w:pPr>
                              <w:rPr>
                                <w:i/>
                                <w:iCs/>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31" type="#_x0000_t202" style="position:absolute;margin-left:163.7pt;margin-top:127.1pt;width:168.25pt;height:45.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JCMAIAAFgEAAAOAAAAZHJzL2Uyb0RvYy54bWysVN1v2jAQf5+0/8Hy+whQPtqIULFWTJOq&#10;thJMfTaOTSLZPs82JOyv39khFHV7mvZizr7LnX8fZnHfakWOwvkaTEFHgyElwnAoa7Mv6I/t+sst&#10;JT4wUzIFRhT0JDy9X37+tGhsLsZQgSqFI9jE+LyxBa1CsHmWeV4JzfwArDCYlOA0C7h1+6x0rMHu&#10;WmXj4XCWNeBK64AL7/H0sUvSZeovpeDhRUovAlEFxbuFtLq07uKaLRcs3ztmq5qfr8H+4Raa1QaH&#10;Xlo9ssDIwdV/tNI1d+BBhgEHnYGUNRcJA6IZDT+g2VTMioQFyfH2QpP/f2358/HVkbos6JwSwzRK&#10;tBVtkEKVZB7ZaazPsWhjsSy0X6FFlftzj4cRdCudjr8Ih2AeeT5duMVmhOPheHQzm8/QDRxz0/l4&#10;cjeJbbL3r63z4ZsATWJQUIfaJUrZ8cmHrrQvicMMrGulkn7KkKags5vpMH1wyWBzZXBGxNDdNUah&#10;3bUJ8bTHsYPyhPAcdPbwlq9rvMMT8+GVOfQDIkKPhxdcpAKcBeeIkgrcr7+dx3qUCbOUNOivgvqf&#10;B+YEJeq7QQHvRpNJNGTaTJAQ3LjrzO46Yw76AdDCI3xNlqcw1gfVh9KBfsOnsIpTMcUMx9kFDX34&#10;EDrX41PiYrVKRWhBy8KT2VgeW0dWI8Pb9o05e5YhoIDP0DuR5R/U6Go7PVaHALJOUkWeO1bP9KN9&#10;k9jnpxbfx/U+Vb3/ISx/AwAA//8DAFBLAwQUAAYACAAAACEAo5oCkuIAAAALAQAADwAAAGRycy9k&#10;b3ducmV2LnhtbEyPwU7DMBBE70j8g7VI3KiD64YS4lRVpAoJ0UNLL9yceJtExOsQu23g6zEnOK7m&#10;aeZtvppsz844+s6RgvtZAgypdqajRsHhbXO3BOaDJqN7R6jgCz2siuurXGfGXWiH531oWCwhn2kF&#10;bQhDxrmvW7Taz9yAFLOjG60O8RwbbkZ9ieW25yJJUm51R3Gh1QOWLdYf+5NV8FJutnpXCbv87svn&#10;1+N6+Dy8L5S6vZnWT8ACTuEPhl/9qA5FdKrciYxnvYK5eJARVSAWUgCLRJrOH4FVMZJSAi9y/v+H&#10;4gcAAP//AwBQSwECLQAUAAYACAAAACEAtoM4kv4AAADhAQAAEwAAAAAAAAAAAAAAAAAAAAAAW0Nv&#10;bnRlbnRfVHlwZXNdLnhtbFBLAQItABQABgAIAAAAIQA4/SH/1gAAAJQBAAALAAAAAAAAAAAAAAAA&#10;AC8BAABfcmVscy8ucmVsc1BLAQItABQABgAIAAAAIQDBWjJCMAIAAFgEAAAOAAAAAAAAAAAAAAAA&#10;AC4CAABkcnMvZTJvRG9jLnhtbFBLAQItABQABgAIAAAAIQCjmgKS4gAAAAsBAAAPAAAAAAAAAAAA&#10;AAAAAIoEAABkcnMvZG93bnJldi54bWxQSwUGAAAAAAQABADzAAAAmQUAAAAA&#10;" filled="f" stroked="f" strokeweight=".5pt">
                <v:textbox>
                  <w:txbxContent>
                    <w:p w14:paraId="509421A4" w14:textId="7BCAACA0" w:rsidR="00FC0272" w:rsidRPr="00FC0272" w:rsidRDefault="00FC0272" w:rsidP="00FC0272">
                      <w:pPr>
                        <w:rPr>
                          <w:i/>
                          <w:iCs/>
                          <w:lang w:val="de-DE"/>
                        </w:rPr>
                      </w:pPr>
                    </w:p>
                  </w:txbxContent>
                </v:textbox>
              </v:shape>
            </w:pict>
          </mc:Fallback>
        </mc:AlternateContent>
      </w:r>
    </w:p>
    <w:sectPr w:rsidR="00191774" w:rsidRPr="00140E38" w:rsidSect="00140E38">
      <w:headerReference w:type="default" r:id="rId13"/>
      <w:footerReference w:type="default" r:id="rId14"/>
      <w:pgSz w:w="11900" w:h="16840"/>
      <w:pgMar w:top="734" w:right="720" w:bottom="705"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AEACA" w14:textId="77777777" w:rsidR="00DA2927" w:rsidRDefault="00DA2927" w:rsidP="00C502C1">
      <w:r>
        <w:separator/>
      </w:r>
    </w:p>
  </w:endnote>
  <w:endnote w:type="continuationSeparator" w:id="0">
    <w:p w14:paraId="4FCA5E8D" w14:textId="77777777" w:rsidR="00DA2927" w:rsidRDefault="00DA2927" w:rsidP="00C5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ight">
    <w:altName w:val="Malgun Gothic"/>
    <w:charset w:val="00"/>
    <w:family w:val="swiss"/>
    <w:pitch w:val="variable"/>
    <w:sig w:usb0="00000003" w:usb1="4000204A" w:usb2="00000000" w:usb3="00000000" w:csb0="00000001" w:csb1="00000000"/>
  </w:font>
  <w:font w:name="Times New Roman (Textkörper C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11793" w14:textId="4C22E8AD" w:rsidR="00800173" w:rsidRPr="006C3CE1" w:rsidRDefault="00800173" w:rsidP="00140E38">
    <w:pPr>
      <w:ind w:right="-30"/>
      <w:rPr>
        <w:color w:val="000000" w:themeColor="text1"/>
        <w:sz w:val="18"/>
        <w:szCs w:val="18"/>
        <w:lang w:val="de-DE"/>
      </w:rPr>
    </w:pPr>
    <w:r>
      <w:rPr>
        <w:noProof/>
        <w:color w:val="90A17F"/>
        <w:sz w:val="18"/>
        <w:szCs w:val="18"/>
        <w:lang w:val="de-DE" w:eastAsia="de-DE"/>
      </w:rPr>
      <mc:AlternateContent>
        <mc:Choice Requires="wps">
          <w:drawing>
            <wp:anchor distT="0" distB="0" distL="114300" distR="114300" simplePos="0" relativeHeight="251660288" behindDoc="0" locked="0" layoutInCell="1" allowOverlap="1" wp14:anchorId="5E02EE27" wp14:editId="0FB1989F">
              <wp:simplePos x="0" y="0"/>
              <wp:positionH relativeFrom="column">
                <wp:posOffset>4825365</wp:posOffset>
              </wp:positionH>
              <wp:positionV relativeFrom="paragraph">
                <wp:posOffset>-368481</wp:posOffset>
              </wp:positionV>
              <wp:extent cx="1967163" cy="682093"/>
              <wp:effectExtent l="0" t="0" r="0" b="0"/>
              <wp:wrapNone/>
              <wp:docPr id="1867" name="Textfeld 1867"/>
              <wp:cNvGraphicFramePr/>
              <a:graphic xmlns:a="http://schemas.openxmlformats.org/drawingml/2006/main">
                <a:graphicData uri="http://schemas.microsoft.com/office/word/2010/wordprocessingShape">
                  <wps:wsp>
                    <wps:cNvSpPr txBox="1"/>
                    <wps:spPr>
                      <a:xfrm>
                        <a:off x="0" y="0"/>
                        <a:ext cx="1967163" cy="682093"/>
                      </a:xfrm>
                      <a:prstGeom prst="rect">
                        <a:avLst/>
                      </a:prstGeom>
                      <a:noFill/>
                      <a:ln w="6350">
                        <a:noFill/>
                      </a:ln>
                    </wps:spPr>
                    <wps:txbx>
                      <w:txbxContent>
                        <w:p w14:paraId="475177D7" w14:textId="178EC912" w:rsidR="00800173" w:rsidRPr="00800173" w:rsidRDefault="00800173" w:rsidP="00800173">
                          <w:pPr>
                            <w:jc w:val="right"/>
                            <w:rPr>
                              <w:color w:val="90A17F"/>
                              <w:sz w:val="18"/>
                              <w:szCs w:val="18"/>
                              <w:lang w:val="de-DE"/>
                            </w:rPr>
                          </w:pPr>
                          <w:r w:rsidRPr="00191774">
                            <w:rPr>
                              <w:color w:val="000000" w:themeColor="text1"/>
                              <w:sz w:val="18"/>
                              <w:szCs w:val="18"/>
                              <w:lang w:val="de-DE"/>
                            </w:rPr>
                            <w:t xml:space="preserve">Musterstraße 123, 12045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Musterstadt, DE</w:t>
                          </w:r>
                          <w:r>
                            <w:rPr>
                              <w:color w:val="000000" w:themeColor="text1"/>
                              <w:sz w:val="18"/>
                              <w:szCs w:val="18"/>
                              <w:lang w:val="de-DE"/>
                            </w:rPr>
                            <w:t xml:space="preserve">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 xml:space="preserve"> </w:t>
                          </w:r>
                          <w:r>
                            <w:rPr>
                              <w:color w:val="000000" w:themeColor="text1"/>
                              <w:sz w:val="18"/>
                              <w:szCs w:val="18"/>
                              <w:lang w:val="de-DE"/>
                            </w:rPr>
                            <w:br/>
                          </w:r>
                          <w:r w:rsidRPr="00191774">
                            <w:rPr>
                              <w:color w:val="000000" w:themeColor="text1"/>
                              <w:sz w:val="18"/>
                              <w:szCs w:val="18"/>
                              <w:lang w:val="de-DE"/>
                            </w:rPr>
                            <w:t>+49 123 / 456 789 0</w:t>
                          </w:r>
                          <w:r>
                            <w:rPr>
                              <w:color w:val="000000" w:themeColor="text1"/>
                              <w:sz w:val="18"/>
                              <w:szCs w:val="18"/>
                              <w:lang w:val="de-DE"/>
                            </w:rPr>
                            <w:t xml:space="preserve">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 xml:space="preserve">  email@adresse.de</w:t>
                          </w:r>
                          <w:r>
                            <w:rPr>
                              <w:color w:val="000000" w:themeColor="text1"/>
                              <w:sz w:val="18"/>
                              <w:szCs w:val="18"/>
                              <w:lang w:val="de-DE"/>
                            </w:rPr>
                            <w:t xml:space="preserve"> </w:t>
                          </w:r>
                          <w:r w:rsidRPr="006C3CE1">
                            <w:rPr>
                              <w:b/>
                              <w:bCs/>
                              <w:color w:val="90A17F"/>
                              <w:sz w:val="18"/>
                              <w:szCs w:val="18"/>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867" o:spid="_x0000_s1033" type="#_x0000_t202" style="position:absolute;margin-left:379.95pt;margin-top:-29pt;width:154.9pt;height:5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2NAIAAF4EAAAOAAAAZHJzL2Uyb0RvYy54bWysVNuO2yAQfa/Uf0C8N3Yum4sVZ5XuKlWl&#10;aHelpNpngiG2hBkKJHb69R1wbtr2qeoLHmaGM8w5g+ePba3IUVhXgc5pv5dSIjSHotL7nP7Yrr5M&#10;KXGe6YIp0CKnJ+Ho4+Lzp3ljMjGAElQhLEEQ7bLG5LT03mRJ4ngpauZ6YITGoARbM49bu08KyxpE&#10;r1UySNNx0oAtjAUunEPvcxeki4gvpeD+VUonPFE5xbv5uNq47sKaLOYs21tmyoqfr8H+4RY1qzQW&#10;vUI9M8/IwVZ/QNUVt+BA+h6HOgEpKy5iD9hNP/3QzaZkRsRekBxnrjS5/wfLX45vllQFajcdTyjR&#10;rEaVtqL1UqiCRCdy1BiXYerGYLJvv0KL+YG74HfoDK230tbhi00RjCPbpyvDiEd4ODQbT/rjISUc&#10;Y+PpIJ0NA0xyO22s898E1CQYObWoYCSWHdfOd6mXlFBMw6pSCv0sU5o0CDp8SOOBawTBlcYat7sG&#10;y7e7tuv70scOihO2Z6EbEmf4qsI7rJnzb8ziVGBHOOn+FRepAGvB2aKkBPvrb/6Qj2JhlJIGpyyn&#10;7ueBWUGJ+q5Rxll/NApjGTejh8kAN/Y+sruP6EP9BDjIfXxThkcz5Ht1MaWF+h0fxDJUxRDTHGvn&#10;1F/MJ9/NPj4oLpbLmISDaJhf643hATpQGRjetu/MmrMMHgV8gcs8suyDGl1up8fy4EFWUarAc8fq&#10;mX4c4ij2+cGFV3K/j1m338LiNwAAAP//AwBQSwMEFAAGAAgAAAAhADwACk3jAAAACwEAAA8AAABk&#10;cnMvZG93bnJldi54bWxMj8FuwjAQRO+V+g/WVuoNHBCBJI2DUCRUqWoPUC69OfGSRNjrNDaQ9utr&#10;TvS42qeZN/l6NJpdcHCdJQGzaQQMqbaqo0bA4XM7SYA5L0lJbQkF/KCDdfH4kMtM2Svt8LL3DQsh&#10;5DIpoPW+zzh3dYtGuqntkcLvaAcjfTiHhqtBXkO40XweRUtuZEehoZU9li3Wp/3ZCHgrtx9yV81N&#10;8qvL1/fjpv8+fMVCPD+NmxdgHkd/h+GmH9ShCE6VPZNyTAtYxWkaUAGTOAmjbkS0TFfAKgGLdAG8&#10;yPn/DcUfAAAA//8DAFBLAQItABQABgAIAAAAIQC2gziS/gAAAOEBAAATAAAAAAAAAAAAAAAAAAAA&#10;AABbQ29udGVudF9UeXBlc10ueG1sUEsBAi0AFAAGAAgAAAAhADj9If/WAAAAlAEAAAsAAAAAAAAA&#10;AAAAAAAALwEAAF9yZWxzLy5yZWxzUEsBAi0AFAAGAAgAAAAhAKv4S7Y0AgAAXgQAAA4AAAAAAAAA&#10;AAAAAAAALgIAAGRycy9lMm9Eb2MueG1sUEsBAi0AFAAGAAgAAAAhADwACk3jAAAACwEAAA8AAAAA&#10;AAAAAAAAAAAAjgQAAGRycy9kb3ducmV2LnhtbFBLBQYAAAAABAAEAPMAAACeBQAAAAA=&#10;" filled="f" stroked="f" strokeweight=".5pt">
              <v:textbox>
                <w:txbxContent>
                  <w:p w14:paraId="475177D7" w14:textId="178EC912" w:rsidR="00800173" w:rsidRPr="00800173" w:rsidRDefault="00800173" w:rsidP="00800173">
                    <w:pPr>
                      <w:jc w:val="right"/>
                      <w:rPr>
                        <w:color w:val="90A17F"/>
                        <w:sz w:val="18"/>
                        <w:szCs w:val="18"/>
                        <w:lang w:val="de-DE"/>
                      </w:rPr>
                    </w:pPr>
                    <w:r w:rsidRPr="00191774">
                      <w:rPr>
                        <w:color w:val="000000" w:themeColor="text1"/>
                        <w:sz w:val="18"/>
                        <w:szCs w:val="18"/>
                        <w:lang w:val="de-DE"/>
                      </w:rPr>
                      <w:t xml:space="preserve">Musterstraße 123, 12045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Musterstadt, DE</w:t>
                    </w:r>
                    <w:r>
                      <w:rPr>
                        <w:color w:val="000000" w:themeColor="text1"/>
                        <w:sz w:val="18"/>
                        <w:szCs w:val="18"/>
                        <w:lang w:val="de-DE"/>
                      </w:rPr>
                      <w:t xml:space="preserve">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 xml:space="preserve"> </w:t>
                    </w:r>
                    <w:r>
                      <w:rPr>
                        <w:color w:val="000000" w:themeColor="text1"/>
                        <w:sz w:val="18"/>
                        <w:szCs w:val="18"/>
                        <w:lang w:val="de-DE"/>
                      </w:rPr>
                      <w:br/>
                    </w:r>
                    <w:r w:rsidRPr="00191774">
                      <w:rPr>
                        <w:color w:val="000000" w:themeColor="text1"/>
                        <w:sz w:val="18"/>
                        <w:szCs w:val="18"/>
                        <w:lang w:val="de-DE"/>
                      </w:rPr>
                      <w:t>+49 123 / 456 789 0</w:t>
                    </w:r>
                    <w:r>
                      <w:rPr>
                        <w:color w:val="000000" w:themeColor="text1"/>
                        <w:sz w:val="18"/>
                        <w:szCs w:val="18"/>
                        <w:lang w:val="de-DE"/>
                      </w:rPr>
                      <w:t xml:space="preserve"> </w:t>
                    </w:r>
                    <w:r w:rsidRPr="006C3CE1">
                      <w:rPr>
                        <w:b/>
                        <w:bCs/>
                        <w:color w:val="90A17F"/>
                        <w:sz w:val="18"/>
                        <w:szCs w:val="18"/>
                        <w:lang w:val="de-DE"/>
                      </w:rPr>
                      <w:t>|</w:t>
                    </w:r>
                    <w:r w:rsidRPr="006C3CE1">
                      <w:rPr>
                        <w:color w:val="90A17F"/>
                        <w:sz w:val="18"/>
                        <w:szCs w:val="18"/>
                        <w:lang w:val="de-DE"/>
                      </w:rPr>
                      <w:t xml:space="preserve"> </w:t>
                    </w:r>
                    <w:r w:rsidRPr="00191774">
                      <w:rPr>
                        <w:color w:val="000000" w:themeColor="text1"/>
                        <w:sz w:val="18"/>
                        <w:szCs w:val="18"/>
                        <w:lang w:val="de-DE"/>
                      </w:rPr>
                      <w:t xml:space="preserve">  email@adresse.de</w:t>
                    </w:r>
                    <w:r>
                      <w:rPr>
                        <w:color w:val="000000" w:themeColor="text1"/>
                        <w:sz w:val="18"/>
                        <w:szCs w:val="18"/>
                        <w:lang w:val="de-DE"/>
                      </w:rPr>
                      <w:t xml:space="preserve"> </w:t>
                    </w:r>
                    <w:r w:rsidRPr="006C3CE1">
                      <w:rPr>
                        <w:b/>
                        <w:bCs/>
                        <w:color w:val="90A17F"/>
                        <w:sz w:val="18"/>
                        <w:szCs w:val="18"/>
                        <w:lang w:val="de-DE"/>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49495" w14:textId="77777777" w:rsidR="00DA2927" w:rsidRDefault="00DA2927" w:rsidP="00C502C1">
      <w:r>
        <w:separator/>
      </w:r>
    </w:p>
  </w:footnote>
  <w:footnote w:type="continuationSeparator" w:id="0">
    <w:p w14:paraId="138B8CCB" w14:textId="77777777" w:rsidR="00DA2927" w:rsidRDefault="00DA2927" w:rsidP="00C50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B2FE5" w14:textId="77777777" w:rsidR="00C502C1" w:rsidRDefault="00C502C1">
    <w:pPr>
      <w:pStyle w:val="Kopfzeile"/>
    </w:pPr>
    <w:r>
      <w:rPr>
        <w:noProof/>
        <w:lang w:val="de-DE" w:eastAsia="de-DE"/>
      </w:rPr>
      <mc:AlternateContent>
        <mc:Choice Requires="wps">
          <w:drawing>
            <wp:anchor distT="0" distB="0" distL="114300" distR="114300" simplePos="0" relativeHeight="251659264" behindDoc="0" locked="0" layoutInCell="1" allowOverlap="1" wp14:anchorId="177CAD99" wp14:editId="5EEF08DC">
              <wp:simplePos x="0" y="0"/>
              <wp:positionH relativeFrom="margin">
                <wp:posOffset>392101</wp:posOffset>
              </wp:positionH>
              <wp:positionV relativeFrom="paragraph">
                <wp:posOffset>3613974</wp:posOffset>
              </wp:positionV>
              <wp:extent cx="10834891" cy="2585400"/>
              <wp:effectExtent l="0" t="2858" r="8573" b="8572"/>
              <wp:wrapNone/>
              <wp:docPr id="1" name="Rechteck 1"/>
              <wp:cNvGraphicFramePr/>
              <a:graphic xmlns:a="http://schemas.openxmlformats.org/drawingml/2006/main">
                <a:graphicData uri="http://schemas.microsoft.com/office/word/2010/wordprocessingShape">
                  <wps:wsp>
                    <wps:cNvSpPr/>
                    <wps:spPr>
                      <a:xfrm rot="16200000">
                        <a:off x="0" y="0"/>
                        <a:ext cx="10834891" cy="2585400"/>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E48F5B" w14:textId="77777777" w:rsidR="00C502C1" w:rsidRPr="00C502C1" w:rsidRDefault="00C502C1" w:rsidP="00C502C1">
                          <w:pPr>
                            <w:ind w:left="5664" w:firstLine="708"/>
                            <w:jc w:val="center"/>
                            <w:rPr>
                              <w:rFonts w:ascii="Helvetica Light" w:hAnsi="Helvetica Light" w:cs="Times New Roman (Textkörper CS)"/>
                              <w:caps/>
                              <w:color w:val="000000" w:themeColor="text1"/>
                              <w:spacing w:val="100"/>
                              <w:sz w:val="28"/>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32" style="position:absolute;margin-left:30.85pt;margin-top:284.55pt;width:853.15pt;height:203.5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NowIAAMcFAAAOAAAAZHJzL2Uyb0RvYy54bWysVE1v2zAMvQ/YfxB0Xx1nSZcGcYqgRYcB&#10;RRu0HXpWZCk2JouapMTOfv0oyXGbrqdiPhiUSD6Rjx+Ly65RZC+sq0EXND8bUSI0h7LW24L+fLr5&#10;MqPEeaZLpkCLgh6Eo5fLz58WrZmLMVSgSmEJgmg3b01BK+/NPMscr0TD3BkYoVEpwTbM49Fus9Ky&#10;FtEblY1Ho/OsBVsaC1w4h7fXSUmXEV9Kwf29lE54ogqKsfn4t/G/Cf9suWDzrWWmqnkfBvtAFA2r&#10;NT46QF0zz8jO1v9ANTW34ED6Mw5NBlLWXMQcMJt89Cabx4oZEXNBcpwZaHL/D5bf7deW1CXWjhLN&#10;GizRg+CVF/wXyQM7rXFzNHo0a9ufHIoh1U7ahlhASvNzLAV+kQHMiXSR4MNAsOg84XiZj2ZfJ7ML&#10;fIqjcjydTSfohbhZgguwxjr/XUBDglBQiyWMuGx/63wyPZoEcweqLm9qpeIhtI24UpbsGRZ8sx33&#10;4CdWSn/IEWMMnllgJHEQJX9QIuAp/SAkMolpjmPAsYdfgmGcC+3zpKpYKVKM00hcymvwiIREwIAs&#10;MbsBuwc4TfSInWB6++Aq4ggMzqlCwzMpglPnwSO+DNoPzk2twb6XmcKs+peT/ZGkRE1gyXebDk2C&#10;uIHygC0XGwcn0hl+U2Olb5nza2Zx+PASF4q/x59U0BYUeomSCuyf9+6DPc4EailpcZgL6n7vmBWU&#10;qB8ap+Uin0zC9MfDZPptjAf7WrN5rdG75gqwfbBNMbooBnuvjqK00Dzj3lmFV1HFNMe3C8q9PR6u&#10;fFoyuLm4WK2iGU68Yf5WPxoewAPBoZOfumdmTd/uHkflDo6Dz+Zvuj7ZBk8Nq50HWceReOG1px63&#10;ReyhfrOFdfT6HK1e9u/yLwAAAP//AwBQSwMEFAAGAAgAAAAhAEzYfifmAAAADQEAAA8AAABkcnMv&#10;ZG93bnJldi54bWxMj01Lw0AQhu+C/2EZwYu0m622hphNqQVBpB76AcXbNBmTtNnZkN22qb/e7Ulv&#10;M8zDO8+bTnvTiBN1rrasQQ0jEMS5LWouNWzWb4MYhPPIBTaWScOFHEyz25sUk8KeeUmnlS9FCGGX&#10;oIbK+zaR0uUVGXRD2xKH27ftDPqwdqUsOjyHcNPIURRNpMGaw4cKW5pXlB9WR6Nhtv3cv7/+7C8b&#10;87F8+NoeFrieO63v7/rZCwhPvf+D4aof1CELTjt75MKJRsOzUo8B1TCIozGIK6FU/ARiF6bJaByD&#10;zFL5v0X2CwAA//8DAFBLAQItABQABgAIAAAAIQC2gziS/gAAAOEBAAATAAAAAAAAAAAAAAAAAAAA&#10;AABbQ29udGVudF9UeXBlc10ueG1sUEsBAi0AFAAGAAgAAAAhADj9If/WAAAAlAEAAAsAAAAAAAAA&#10;AAAAAAAALwEAAF9yZWxzLy5yZWxzUEsBAi0AFAAGAAgAAAAhAJZPP82jAgAAxwUAAA4AAAAAAAAA&#10;AAAAAAAALgIAAGRycy9lMm9Eb2MueG1sUEsBAi0AFAAGAAgAAAAhAEzYfifmAAAADQEAAA8AAAAA&#10;AAAAAAAAAAAA/QQAAGRycy9kb3ducmV2LnhtbFBLBQYAAAAABAAEAPMAAAAQBgAAAAA=&#10;" fillcolor="#e7e6e6 [3214]" strokecolor="#e7e6e6 [3214]" strokeweight="1pt">
              <v:textbox>
                <w:txbxContent>
                  <w:p w14:paraId="5CE48F5B" w14:textId="77777777" w:rsidR="00C502C1" w:rsidRPr="00C502C1" w:rsidRDefault="00C502C1" w:rsidP="00C502C1">
                    <w:pPr>
                      <w:ind w:left="5664" w:firstLine="708"/>
                      <w:jc w:val="center"/>
                      <w:rPr>
                        <w:rFonts w:ascii="Helvetica Light" w:hAnsi="Helvetica Light" w:cs="Times New Roman (Textkörper CS)"/>
                        <w:caps/>
                        <w:color w:val="000000" w:themeColor="text1"/>
                        <w:spacing w:val="100"/>
                        <w:sz w:val="28"/>
                        <w:szCs w:val="26"/>
                      </w:rPr>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C1"/>
    <w:rsid w:val="00044E3F"/>
    <w:rsid w:val="00083E76"/>
    <w:rsid w:val="000902A6"/>
    <w:rsid w:val="00116A55"/>
    <w:rsid w:val="00140E38"/>
    <w:rsid w:val="00191774"/>
    <w:rsid w:val="001C1FDC"/>
    <w:rsid w:val="001C3780"/>
    <w:rsid w:val="002A3214"/>
    <w:rsid w:val="002B328A"/>
    <w:rsid w:val="002C1CA5"/>
    <w:rsid w:val="002E4313"/>
    <w:rsid w:val="002F37F2"/>
    <w:rsid w:val="003F2E7D"/>
    <w:rsid w:val="0040273E"/>
    <w:rsid w:val="00415732"/>
    <w:rsid w:val="004270A5"/>
    <w:rsid w:val="00561A74"/>
    <w:rsid w:val="005C31FA"/>
    <w:rsid w:val="006673B9"/>
    <w:rsid w:val="006C3CE1"/>
    <w:rsid w:val="0075379B"/>
    <w:rsid w:val="00780D0F"/>
    <w:rsid w:val="007B4D27"/>
    <w:rsid w:val="00800173"/>
    <w:rsid w:val="0094464C"/>
    <w:rsid w:val="00A227E4"/>
    <w:rsid w:val="00A3629A"/>
    <w:rsid w:val="00A86E3F"/>
    <w:rsid w:val="00AA24BE"/>
    <w:rsid w:val="00AE365B"/>
    <w:rsid w:val="00B04E0B"/>
    <w:rsid w:val="00BE0B3D"/>
    <w:rsid w:val="00BE13F8"/>
    <w:rsid w:val="00C03C3E"/>
    <w:rsid w:val="00C24598"/>
    <w:rsid w:val="00C502C1"/>
    <w:rsid w:val="00CA691D"/>
    <w:rsid w:val="00D03FB7"/>
    <w:rsid w:val="00D543D3"/>
    <w:rsid w:val="00DA2927"/>
    <w:rsid w:val="00E02D1D"/>
    <w:rsid w:val="00E51BCA"/>
    <w:rsid w:val="00E634FB"/>
    <w:rsid w:val="00F67137"/>
    <w:rsid w:val="00FC0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C3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E7D"/>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2C1"/>
    <w:pPr>
      <w:tabs>
        <w:tab w:val="center" w:pos="4536"/>
        <w:tab w:val="right" w:pos="9072"/>
      </w:tabs>
    </w:pPr>
  </w:style>
  <w:style w:type="character" w:customStyle="1" w:styleId="KopfzeileZchn">
    <w:name w:val="Kopfzeile Zchn"/>
    <w:basedOn w:val="Absatz-Standardschriftart"/>
    <w:link w:val="Kopfzeile"/>
    <w:uiPriority w:val="99"/>
    <w:rsid w:val="00C502C1"/>
    <w:rPr>
      <w:lang w:val="en-US"/>
    </w:rPr>
  </w:style>
  <w:style w:type="paragraph" w:styleId="Fuzeile">
    <w:name w:val="footer"/>
    <w:basedOn w:val="Standard"/>
    <w:link w:val="FuzeileZchn"/>
    <w:uiPriority w:val="99"/>
    <w:unhideWhenUsed/>
    <w:rsid w:val="00C502C1"/>
    <w:pPr>
      <w:tabs>
        <w:tab w:val="center" w:pos="4536"/>
        <w:tab w:val="right" w:pos="9072"/>
      </w:tabs>
    </w:pPr>
  </w:style>
  <w:style w:type="character" w:customStyle="1" w:styleId="FuzeileZchn">
    <w:name w:val="Fußzeile Zchn"/>
    <w:basedOn w:val="Absatz-Standardschriftart"/>
    <w:link w:val="Fuzeile"/>
    <w:uiPriority w:val="99"/>
    <w:rsid w:val="00C502C1"/>
    <w:rPr>
      <w:lang w:val="en-US"/>
    </w:rPr>
  </w:style>
  <w:style w:type="table" w:styleId="Tabellenraster">
    <w:name w:val="Table Grid"/>
    <w:basedOn w:val="NormaleTabelle"/>
    <w:uiPriority w:val="39"/>
    <w:rsid w:val="001C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0173"/>
    <w:rPr>
      <w:color w:val="0563C1" w:themeColor="hyperlink"/>
      <w:u w:val="single"/>
    </w:rPr>
  </w:style>
  <w:style w:type="character" w:customStyle="1" w:styleId="UnresolvedMention">
    <w:name w:val="Unresolved Mention"/>
    <w:basedOn w:val="Absatz-Standardschriftart"/>
    <w:uiPriority w:val="99"/>
    <w:semiHidden/>
    <w:unhideWhenUsed/>
    <w:rsid w:val="00800173"/>
    <w:rPr>
      <w:color w:val="605E5C"/>
      <w:shd w:val="clear" w:color="auto" w:fill="E1DFDD"/>
    </w:rPr>
  </w:style>
  <w:style w:type="paragraph" w:styleId="Sprechblasentext">
    <w:name w:val="Balloon Text"/>
    <w:basedOn w:val="Standard"/>
    <w:link w:val="SprechblasentextZchn"/>
    <w:uiPriority w:val="99"/>
    <w:semiHidden/>
    <w:unhideWhenUsed/>
    <w:rsid w:val="001C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3780"/>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E7D"/>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02C1"/>
    <w:pPr>
      <w:tabs>
        <w:tab w:val="center" w:pos="4536"/>
        <w:tab w:val="right" w:pos="9072"/>
      </w:tabs>
    </w:pPr>
  </w:style>
  <w:style w:type="character" w:customStyle="1" w:styleId="KopfzeileZchn">
    <w:name w:val="Kopfzeile Zchn"/>
    <w:basedOn w:val="Absatz-Standardschriftart"/>
    <w:link w:val="Kopfzeile"/>
    <w:uiPriority w:val="99"/>
    <w:rsid w:val="00C502C1"/>
    <w:rPr>
      <w:lang w:val="en-US"/>
    </w:rPr>
  </w:style>
  <w:style w:type="paragraph" w:styleId="Fuzeile">
    <w:name w:val="footer"/>
    <w:basedOn w:val="Standard"/>
    <w:link w:val="FuzeileZchn"/>
    <w:uiPriority w:val="99"/>
    <w:unhideWhenUsed/>
    <w:rsid w:val="00C502C1"/>
    <w:pPr>
      <w:tabs>
        <w:tab w:val="center" w:pos="4536"/>
        <w:tab w:val="right" w:pos="9072"/>
      </w:tabs>
    </w:pPr>
  </w:style>
  <w:style w:type="character" w:customStyle="1" w:styleId="FuzeileZchn">
    <w:name w:val="Fußzeile Zchn"/>
    <w:basedOn w:val="Absatz-Standardschriftart"/>
    <w:link w:val="Fuzeile"/>
    <w:uiPriority w:val="99"/>
    <w:rsid w:val="00C502C1"/>
    <w:rPr>
      <w:lang w:val="en-US"/>
    </w:rPr>
  </w:style>
  <w:style w:type="table" w:styleId="Tabellenraster">
    <w:name w:val="Table Grid"/>
    <w:basedOn w:val="NormaleTabelle"/>
    <w:uiPriority w:val="39"/>
    <w:rsid w:val="001C1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00173"/>
    <w:rPr>
      <w:color w:val="0563C1" w:themeColor="hyperlink"/>
      <w:u w:val="single"/>
    </w:rPr>
  </w:style>
  <w:style w:type="character" w:customStyle="1" w:styleId="UnresolvedMention">
    <w:name w:val="Unresolved Mention"/>
    <w:basedOn w:val="Absatz-Standardschriftart"/>
    <w:uiPriority w:val="99"/>
    <w:semiHidden/>
    <w:unhideWhenUsed/>
    <w:rsid w:val="00800173"/>
    <w:rPr>
      <w:color w:val="605E5C"/>
      <w:shd w:val="clear" w:color="auto" w:fill="E1DFDD"/>
    </w:rPr>
  </w:style>
  <w:style w:type="paragraph" w:styleId="Sprechblasentext">
    <w:name w:val="Balloon Text"/>
    <w:basedOn w:val="Standard"/>
    <w:link w:val="SprechblasentextZchn"/>
    <w:uiPriority w:val="99"/>
    <w:semiHidden/>
    <w:unhideWhenUsed/>
    <w:rsid w:val="001C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378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4871">
      <w:bodyDiv w:val="1"/>
      <w:marLeft w:val="0"/>
      <w:marRight w:val="0"/>
      <w:marTop w:val="0"/>
      <w:marBottom w:val="0"/>
      <w:divBdr>
        <w:top w:val="none" w:sz="0" w:space="0" w:color="auto"/>
        <w:left w:val="none" w:sz="0" w:space="0" w:color="auto"/>
        <w:bottom w:val="none" w:sz="0" w:space="0" w:color="auto"/>
        <w:right w:val="none" w:sz="0" w:space="0" w:color="auto"/>
      </w:divBdr>
    </w:div>
    <w:div w:id="674038543">
      <w:bodyDiv w:val="1"/>
      <w:marLeft w:val="0"/>
      <w:marRight w:val="0"/>
      <w:marTop w:val="0"/>
      <w:marBottom w:val="0"/>
      <w:divBdr>
        <w:top w:val="none" w:sz="0" w:space="0" w:color="auto"/>
        <w:left w:val="none" w:sz="0" w:space="0" w:color="auto"/>
        <w:bottom w:val="none" w:sz="0" w:space="0" w:color="auto"/>
        <w:right w:val="none" w:sz="0" w:space="0" w:color="auto"/>
      </w:divBdr>
    </w:div>
    <w:div w:id="1401487663">
      <w:bodyDiv w:val="1"/>
      <w:marLeft w:val="0"/>
      <w:marRight w:val="0"/>
      <w:marTop w:val="0"/>
      <w:marBottom w:val="0"/>
      <w:divBdr>
        <w:top w:val="none" w:sz="0" w:space="0" w:color="auto"/>
        <w:left w:val="none" w:sz="0" w:space="0" w:color="auto"/>
        <w:bottom w:val="none" w:sz="0" w:space="0" w:color="auto"/>
        <w:right w:val="none" w:sz="0" w:space="0" w:color="auto"/>
      </w:divBdr>
    </w:div>
    <w:div w:id="20533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0.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3</cp:revision>
  <cp:lastPrinted>2021-02-09T19:22:00Z</cp:lastPrinted>
  <dcterms:created xsi:type="dcterms:W3CDTF">2021-02-09T19:22:00Z</dcterms:created>
  <dcterms:modified xsi:type="dcterms:W3CDTF">2021-02-09T19:22:00Z</dcterms:modified>
</cp:coreProperties>
</file>