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D68A" w14:textId="7FDF01D6" w:rsidR="00A227E4" w:rsidRPr="00140E38" w:rsidRDefault="00A227E4" w:rsidP="00140E38">
      <w:pPr>
        <w:ind w:right="-30"/>
        <w:rPr>
          <w:rFonts w:ascii="Helvetica Light" w:hAnsi="Helvetica Light" w:cs="Times New Roman (Textkörper CS)"/>
          <w:caps/>
          <w:color w:val="000000" w:themeColor="text1"/>
          <w:spacing w:val="100"/>
          <w:sz w:val="40"/>
          <w:szCs w:val="32"/>
          <w:lang w:val="de-DE"/>
        </w:rPr>
      </w:pPr>
      <w:r w:rsidRPr="00140E38">
        <w:rPr>
          <w:noProof/>
          <w:color w:val="000000" w:themeColor="text1"/>
          <w:sz w:val="20"/>
          <w:szCs w:val="20"/>
          <w:lang w:val="de-DE" w:eastAsia="de-DE"/>
        </w:rPr>
        <w:drawing>
          <wp:anchor distT="0" distB="0" distL="114300" distR="114300" simplePos="0" relativeHeight="251720704" behindDoc="0" locked="0" layoutInCell="1" allowOverlap="1" wp14:anchorId="34C4FC3A" wp14:editId="116B2938">
            <wp:simplePos x="0" y="0"/>
            <wp:positionH relativeFrom="column">
              <wp:posOffset>5402126</wp:posOffset>
            </wp:positionH>
            <wp:positionV relativeFrom="paragraph">
              <wp:posOffset>-161925</wp:posOffset>
            </wp:positionV>
            <wp:extent cx="1216115" cy="1216115"/>
            <wp:effectExtent l="0" t="0" r="3175" b="3175"/>
            <wp:wrapNone/>
            <wp:docPr id="8" name="Grafik 8"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Schlips,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6115" cy="1216115"/>
                    </a:xfrm>
                    <a:prstGeom prst="rect">
                      <a:avLst/>
                    </a:prstGeom>
                  </pic:spPr>
                </pic:pic>
              </a:graphicData>
            </a:graphic>
            <wp14:sizeRelH relativeFrom="page">
              <wp14:pctWidth>0</wp14:pctWidth>
            </wp14:sizeRelH>
            <wp14:sizeRelV relativeFrom="page">
              <wp14:pctHeight>0</wp14:pctHeight>
            </wp14:sizeRelV>
          </wp:anchor>
        </w:drawing>
      </w:r>
      <w:r w:rsidRPr="00140E38">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21728" behindDoc="0" locked="0" layoutInCell="1" allowOverlap="1" wp14:anchorId="72CB751E" wp14:editId="21DC4053">
                <wp:simplePos x="0" y="0"/>
                <wp:positionH relativeFrom="column">
                  <wp:posOffset>4677954</wp:posOffset>
                </wp:positionH>
                <wp:positionV relativeFrom="page">
                  <wp:posOffset>1861185</wp:posOffset>
                </wp:positionV>
                <wp:extent cx="2144622" cy="748030"/>
                <wp:effectExtent l="0" t="0" r="0" b="0"/>
                <wp:wrapNone/>
                <wp:docPr id="9" name="Textfeld 9"/>
                <wp:cNvGraphicFramePr/>
                <a:graphic xmlns:a="http://schemas.openxmlformats.org/drawingml/2006/main">
                  <a:graphicData uri="http://schemas.microsoft.com/office/word/2010/wordprocessingShape">
                    <wps:wsp>
                      <wps:cNvSpPr txBox="1"/>
                      <wps:spPr>
                        <a:xfrm>
                          <a:off x="0" y="0"/>
                          <a:ext cx="2144622" cy="748030"/>
                        </a:xfrm>
                        <a:prstGeom prst="rect">
                          <a:avLst/>
                        </a:prstGeom>
                        <a:noFill/>
                        <a:ln w="6350">
                          <a:noFill/>
                        </a:ln>
                      </wps:spPr>
                      <wps:txbx>
                        <w:txbxContent>
                          <w:p w14:paraId="118A5EC5" w14:textId="51886103"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68.35pt;margin-top:146.55pt;width:168.85pt;height:5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mLwIAAFEEAAAOAAAAZHJzL2Uyb0RvYy54bWysVN9v2jAQfp+0/8Hy+0hIKS0RoWKtmCah&#10;thJMfTaOTSI5Ps82JOyv39kJFHV7mvbinO/O9+P77jJ/6BpFjsK6GnRBx6OUEqE5lLXeF/THdvXl&#10;nhLnmS6ZAi0KehKOPiw+f5q3JhcZVKBKYQkG0S5vTUEr702eJI5XomFuBEZoNEqwDfN4tfuktKzF&#10;6I1KsjSdJi3Y0ljgwjnUPvVGuojxpRTcv0jphCeqoFibj6eN5y6cyWLO8r1lpqr5UAb7hyoaVmtM&#10;egn1xDwjB1v/EaqpuQUH0o84NAlIWXMRe8BuxumHbjYVMyL2guA4c4HJ/b+w/Pn4akldFnRGiWYN&#10;UrQVnZdClWQW0GmNy9FpY9DNd1+hQ5bPeofK0HQnbRO+2A5BO+J8umCLwQhHZTaeTKZZRglH293k&#10;Pr2J4Cfvr411/puAhgShoBa5i5Cy49p5rARdzy4hmYZVrVTkT2nSFnR6c5vGBxcLvlAaH4Ye+lqD&#10;5LtdNzS2g/KEfVno58IZvqox+Zo5/8osDgK2gsPtX/CQCjAJDBIlFdhff9MHf+QHrZS0OFgFdT8P&#10;zApK1HeNzM0QiDCJ8TK5vcvwYq8tu2uLPjSPgLM7xjUyPIrB36uzKC00b7gDy5AVTUxzzF1QfxYf&#10;fT/uuENcLJfRCWfPML/WG8ND6ABngHbbvTFrBvw9MvcM5xFk+Qcaet+eiOXBg6wjRwHgHtUBd5zb&#10;SN2wY2Exru/R6/1PsPgNAAD//wMAUEsDBBQABgAIAAAAIQBlKvgL5AAAAAwBAAAPAAAAZHJzL2Rv&#10;d25yZXYueG1sTI/BTsMwEETvSPyDtUjcqJ00NG2IU1WRKiQEh5ZeuG1iN4mI1yF228DX457guJqn&#10;mbf5ejI9O+vRdZYkRDMBTFNtVUeNhMP79mEJzHkkhb0lLeFbO1gXtzc5ZspeaKfPe9+wUEIuQwmt&#10;90PGuatbbdDN7KApZEc7GvThHBuuRryEctPzWIgFN9hRWGhx0GWr68/9yUh4KbdvuKtis/zpy+fX&#10;42b4Onw8Snl/N22egHk9+T8YrvpBHYrgVNkTKcd6Cel8kQZUQryaR8CuhEiTBFglIYnECniR8/9P&#10;FL8AAAD//wMAUEsBAi0AFAAGAAgAAAAhALaDOJL+AAAA4QEAABMAAAAAAAAAAAAAAAAAAAAAAFtD&#10;b250ZW50X1R5cGVzXS54bWxQSwECLQAUAAYACAAAACEAOP0h/9YAAACUAQAACwAAAAAAAAAAAAAA&#10;AAAvAQAAX3JlbHMvLnJlbHNQSwECLQAUAAYACAAAACEA0Xa75i8CAABRBAAADgAAAAAAAAAAAAAA&#10;AAAuAgAAZHJzL2Uyb0RvYy54bWxQSwECLQAUAAYACAAAACEAZSr4C+QAAAAMAQAADwAAAAAAAAAA&#10;AAAAAACJBAAAZHJzL2Rvd25yZXYueG1sUEsFBgAAAAAEAAQA8wAAAJoFAAAAAA==&#10;" filled="f" stroked="f" strokeweight=".5pt">
                <v:textbox>
                  <w:txbxContent>
                    <w:p w14:paraId="118A5EC5" w14:textId="51886103"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v:textbox>
                <w10:wrap anchory="page"/>
              </v:shape>
            </w:pict>
          </mc:Fallback>
        </mc:AlternateContent>
      </w:r>
      <w:proofErr w:type="spellStart"/>
      <w:r w:rsidRPr="00140E38">
        <w:rPr>
          <w:color w:val="000000" w:themeColor="text1"/>
          <w:lang w:val="de-DE"/>
        </w:rPr>
        <w:t>LagerLöw</w:t>
      </w:r>
      <w:proofErr w:type="spellEnd"/>
      <w:r w:rsidRPr="00140E38">
        <w:rPr>
          <w:color w:val="000000" w:themeColor="text1"/>
          <w:lang w:val="de-DE"/>
        </w:rPr>
        <w:t xml:space="preserve"> GmbH</w:t>
      </w:r>
    </w:p>
    <w:p w14:paraId="428337A9" w14:textId="325B454A" w:rsidR="00A227E4" w:rsidRPr="00140E38" w:rsidRDefault="00A227E4" w:rsidP="00A227E4">
      <w:pPr>
        <w:ind w:right="-30"/>
        <w:rPr>
          <w:color w:val="000000" w:themeColor="text1"/>
          <w:lang w:val="de-DE"/>
        </w:rPr>
      </w:pPr>
      <w:r w:rsidRPr="00140E38">
        <w:rPr>
          <w:color w:val="000000" w:themeColor="text1"/>
          <w:lang w:val="de-DE"/>
        </w:rPr>
        <w:t xml:space="preserve">Herr Thore Johansson </w:t>
      </w:r>
    </w:p>
    <w:p w14:paraId="3EFB2BD5" w14:textId="231D1DC1" w:rsidR="00A227E4" w:rsidRPr="00140E38" w:rsidRDefault="00A227E4" w:rsidP="00A227E4">
      <w:pPr>
        <w:ind w:right="-30"/>
        <w:rPr>
          <w:color w:val="000000" w:themeColor="text1"/>
          <w:lang w:val="de-DE"/>
        </w:rPr>
      </w:pPr>
      <w:r w:rsidRPr="00140E38">
        <w:rPr>
          <w:color w:val="000000" w:themeColor="text1"/>
          <w:lang w:val="de-DE"/>
        </w:rPr>
        <w:t>Straße 123</w:t>
      </w:r>
    </w:p>
    <w:p w14:paraId="65E80F67" w14:textId="02E90FC2" w:rsidR="0094464C" w:rsidRPr="00140E38" w:rsidRDefault="00A227E4" w:rsidP="006C3CE1">
      <w:pPr>
        <w:ind w:right="-30"/>
        <w:rPr>
          <w:color w:val="000000" w:themeColor="text1"/>
          <w:lang w:val="de-DE"/>
        </w:rPr>
      </w:pPr>
      <w:r w:rsidRPr="00140E38">
        <w:rPr>
          <w:color w:val="000000" w:themeColor="text1"/>
          <w:lang w:val="de-DE"/>
        </w:rPr>
        <w:t>45067 Beispielstadt</w:t>
      </w:r>
    </w:p>
    <w:p w14:paraId="30893D1E" w14:textId="1D0A9542" w:rsidR="00140E38" w:rsidRDefault="00140E38" w:rsidP="006C3CE1">
      <w:pPr>
        <w:ind w:right="-30"/>
        <w:rPr>
          <w:color w:val="3B3838" w:themeColor="background2" w:themeShade="40"/>
          <w:lang w:val="de-DE"/>
        </w:rPr>
      </w:pPr>
    </w:p>
    <w:p w14:paraId="3A97388C" w14:textId="3A0CBE13" w:rsidR="00140E38" w:rsidRDefault="00774286" w:rsidP="006C3CE1">
      <w:pPr>
        <w:ind w:right="-30"/>
        <w:rPr>
          <w:color w:val="3B3838" w:themeColor="background2" w:themeShade="40"/>
          <w:lang w:val="de-DE"/>
        </w:rPr>
      </w:pPr>
      <w:r>
        <w:rPr>
          <w:noProof/>
          <w:sz w:val="20"/>
          <w:szCs w:val="20"/>
          <w:lang w:val="de-DE" w:eastAsia="de-DE"/>
        </w:rPr>
        <mc:AlternateContent>
          <mc:Choice Requires="wps">
            <w:drawing>
              <wp:anchor distT="0" distB="0" distL="114300" distR="114300" simplePos="0" relativeHeight="251758592" behindDoc="0" locked="0" layoutInCell="1" allowOverlap="1" wp14:anchorId="53C52EE6" wp14:editId="75C4512E">
                <wp:simplePos x="0" y="0"/>
                <wp:positionH relativeFrom="column">
                  <wp:posOffset>-148590</wp:posOffset>
                </wp:positionH>
                <wp:positionV relativeFrom="page">
                  <wp:posOffset>1626870</wp:posOffset>
                </wp:positionV>
                <wp:extent cx="4408170" cy="1317625"/>
                <wp:effectExtent l="0" t="0" r="0" b="0"/>
                <wp:wrapNone/>
                <wp:docPr id="1891" name="Textfeld 1891"/>
                <wp:cNvGraphicFramePr/>
                <a:graphic xmlns:a="http://schemas.openxmlformats.org/drawingml/2006/main">
                  <a:graphicData uri="http://schemas.microsoft.com/office/word/2010/wordprocessingShape">
                    <wps:wsp>
                      <wps:cNvSpPr txBox="1"/>
                      <wps:spPr>
                        <a:xfrm>
                          <a:off x="0" y="0"/>
                          <a:ext cx="4408170" cy="1317625"/>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7B68623F" w:rsidR="00140E38" w:rsidRPr="00A227E4" w:rsidRDefault="00774286" w:rsidP="00A227E4">
                                  <w:pPr>
                                    <w:spacing w:after="120"/>
                                    <w:rPr>
                                      <w:color w:val="90A17F"/>
                                    </w:rPr>
                                  </w:pPr>
                                  <w:r>
                                    <w:rPr>
                                      <w:rFonts w:cs="Times New Roman (Textkörper CS)"/>
                                      <w:b/>
                                      <w:bCs/>
                                      <w:caps/>
                                      <w:color w:val="90A17F"/>
                                      <w:sz w:val="48"/>
                                      <w:szCs w:val="36"/>
                                      <w:lang w:val="de-DE"/>
                                    </w:rPr>
                                    <w:t>Detektiv</w:t>
                                  </w:r>
                                </w:p>
                              </w:tc>
                            </w:tr>
                            <w:tr w:rsidR="00140E38" w:rsidRPr="00774286" w14:paraId="213E8EE9" w14:textId="77777777" w:rsidTr="00A227E4">
                              <w:trPr>
                                <w:trHeight w:val="469"/>
                              </w:trPr>
                              <w:tc>
                                <w:tcPr>
                                  <w:tcW w:w="5000" w:type="pct"/>
                                  <w:shd w:val="clear" w:color="auto" w:fill="auto"/>
                                </w:tcPr>
                                <w:p w14:paraId="38C2B8F6" w14:textId="076B500B" w:rsidR="00140E38" w:rsidRPr="00AA24BE" w:rsidRDefault="00140E38" w:rsidP="00A1281B">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bookmarkStart w:id="0" w:name="_GoBack"/>
                                  <w:bookmarkEnd w:id="0"/>
                                </w:p>
                              </w:tc>
                            </w:tr>
                          </w:tbl>
                          <w:p w14:paraId="77FD3671" w14:textId="77777777" w:rsidR="00140E38" w:rsidRPr="00A227E4" w:rsidRDefault="00140E38" w:rsidP="00140E3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1" o:spid="_x0000_s1027" type="#_x0000_t202" style="position:absolute;margin-left:-11.7pt;margin-top:128.1pt;width:347.1pt;height:103.75pt;z-index:2517585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NWNAIAAF8EAAAOAAAAZHJzL2Uyb0RvYy54bWysVMtu2zAQvBfoPxC8N7KclyNYDtwEKQoE&#10;SYC4yJmmyFgAxWVJOlL69R1SthOkPRW90Mvd1T5mhp5fDp1hL8qHlmzNy6MJZ8pKalr7XPMfq5sv&#10;M85CFLYRhqyq+asK/HLx+dO8d5Wa0oZMozxDERuq3tV8E6OriiLIjepEOCKnLIKafCcirv65aLzo&#10;Ub0zxXQyOSt68o3zJFUI8F6PQb7I9bVWMt5rHVRkpuaYLebT53OdzmIxF9WzF27Tyt0Y4h+m6ERr&#10;0fRQ6lpEwba+/aNU10pPgXQ8ktQVpHUrVd4B25STD9s8boRTeReAE9wBpvD/ysq7lwfP2gbczS5K&#10;zqzowNJKDVEr07DsBEa9CxVSHx2S4/CVBuQn7JI/wJlWH7Tv0i+WYogD7dcDwqjHJJwnJ5NZeY6Q&#10;RKw8Ls/PpqepTvH2ufMhflPUsWTU3IPCjKx4uQ1xTN2npG6Wblpj4BeVsayv+dnx6SR/cIiguLHo&#10;8TZssuKwHsbF94usqXnFfp5GlQQnb1rMcCtCfBAessDckHq8x6ENoRftLM425H/9zZ/ywRainPWQ&#10;Wc3Dz63wijPz3YLHixKQQJf5cnJ6PsXFv4+s30fstrsiKBlEYbpspvxo9qb21D3hRSxTV4SElehd&#10;87g3r+IofrwoqZbLnAQlOhFv7aOTqXSCMiG8Gp6EdzsaIhi8o70gRfWBjTF35GO5jaTbTFXCeUR1&#10;Bz9UnMnevbj0TN7fc9bb/8LiNwAAAP//AwBQSwMEFAAGAAgAAAAhAAZ5T9vjAAAACwEAAA8AAABk&#10;cnMvZG93bnJldi54bWxMj8FuwjAQRO+V+g/WVuoNnBoIKGSDUCRUqWoPUC69ObFJIux1GhtI+/V1&#10;T+1xtU8zb/LNaA276sF3jhCepgkwTbVTHTUIx/fdZAXMB0lKGkca4Ut72BT3d7nMlLvRXl8PoWEx&#10;hHwmEdoQ+oxzX7faSj91vab4O7nByhDPoeFqkLcYbg0XSZJyKzuKDa3sddnq+ny4WISXcvcm95Ww&#10;q29TPr+etv3n8WOB+PgwbtfAgh7DHwy/+lEdiuhUuQspzwzCRMzmEUUQi1QAi0S6TOKYCmGezpbA&#10;i5z/31D8AAAA//8DAFBLAQItABQABgAIAAAAIQC2gziS/gAAAOEBAAATAAAAAAAAAAAAAAAAAAAA&#10;AABbQ29udGVudF9UeXBlc10ueG1sUEsBAi0AFAAGAAgAAAAhADj9If/WAAAAlAEAAAsAAAAAAAAA&#10;AAAAAAAALwEAAF9yZWxzLy5yZWxzUEsBAi0AFAAGAAgAAAAhAKno41Y0AgAAXwQAAA4AAAAAAAAA&#10;AAAAAAAALgIAAGRycy9lMm9Eb2MueG1sUEsBAi0AFAAGAAgAAAAhAAZ5T9vjAAAACwEAAA8AAAAA&#10;AAAAAAAAAAAAjgQAAGRycy9kb3ducmV2LnhtbFBLBQYAAAAABAAEAPMAAACeBQAAAAA=&#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7B68623F" w:rsidR="00140E38" w:rsidRPr="00A227E4" w:rsidRDefault="00774286" w:rsidP="00A227E4">
                            <w:pPr>
                              <w:spacing w:after="120"/>
                              <w:rPr>
                                <w:color w:val="90A17F"/>
                              </w:rPr>
                            </w:pPr>
                            <w:r>
                              <w:rPr>
                                <w:rFonts w:cs="Times New Roman (Textkörper CS)"/>
                                <w:b/>
                                <w:bCs/>
                                <w:caps/>
                                <w:color w:val="90A17F"/>
                                <w:sz w:val="48"/>
                                <w:szCs w:val="36"/>
                                <w:lang w:val="de-DE"/>
                              </w:rPr>
                              <w:t>Detektiv</w:t>
                            </w:r>
                          </w:p>
                        </w:tc>
                      </w:tr>
                      <w:tr w:rsidR="00140E38" w:rsidRPr="00774286" w14:paraId="213E8EE9" w14:textId="77777777" w:rsidTr="00A227E4">
                        <w:trPr>
                          <w:trHeight w:val="469"/>
                        </w:trPr>
                        <w:tc>
                          <w:tcPr>
                            <w:tcW w:w="5000" w:type="pct"/>
                            <w:shd w:val="clear" w:color="auto" w:fill="auto"/>
                          </w:tcPr>
                          <w:p w14:paraId="38C2B8F6" w14:textId="076B500B" w:rsidR="00140E38" w:rsidRPr="00AA24BE" w:rsidRDefault="00140E38" w:rsidP="00A1281B">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bookmarkStart w:id="1" w:name="_GoBack"/>
                            <w:bookmarkEnd w:id="1"/>
                          </w:p>
                        </w:tc>
                      </w:tr>
                    </w:tbl>
                    <w:p w14:paraId="77FD3671" w14:textId="77777777" w:rsidR="00140E38" w:rsidRPr="00A227E4" w:rsidRDefault="00140E38" w:rsidP="00140E38">
                      <w:pPr>
                        <w:rPr>
                          <w:lang w:val="de-DE"/>
                        </w:rPr>
                      </w:pPr>
                    </w:p>
                  </w:txbxContent>
                </v:textbox>
                <w10:wrap anchory="page"/>
              </v:shape>
            </w:pict>
          </mc:Fallback>
        </mc:AlternateContent>
      </w:r>
    </w:p>
    <w:p w14:paraId="683C095D" w14:textId="0E0C3DC0" w:rsidR="00140E38" w:rsidRDefault="00140E38" w:rsidP="006C3CE1">
      <w:pPr>
        <w:ind w:right="-30"/>
        <w:rPr>
          <w:color w:val="3B3838" w:themeColor="background2" w:themeShade="40"/>
          <w:lang w:val="de-DE"/>
        </w:rPr>
      </w:pPr>
    </w:p>
    <w:p w14:paraId="4F8EF583" w14:textId="03F56A0C" w:rsidR="00140E38" w:rsidRDefault="00140E38" w:rsidP="006C3CE1">
      <w:pPr>
        <w:ind w:right="-30"/>
        <w:rPr>
          <w:color w:val="3B3838" w:themeColor="background2" w:themeShade="40"/>
          <w:lang w:val="de-DE"/>
        </w:rPr>
      </w:pPr>
    </w:p>
    <w:p w14:paraId="140C47FE" w14:textId="1430FA2B" w:rsidR="00140E38" w:rsidRDefault="00140E38" w:rsidP="006C3CE1">
      <w:pPr>
        <w:ind w:right="-30"/>
        <w:rPr>
          <w:color w:val="3B3838" w:themeColor="background2" w:themeShade="40"/>
          <w:lang w:val="de-DE"/>
        </w:rPr>
      </w:pPr>
    </w:p>
    <w:p w14:paraId="6FEEF3C4" w14:textId="5BE17700" w:rsidR="00140E38" w:rsidRDefault="00140E38" w:rsidP="006C3CE1">
      <w:pPr>
        <w:ind w:right="-30"/>
        <w:rPr>
          <w:color w:val="3B3838" w:themeColor="background2" w:themeShade="40"/>
          <w:lang w:val="de-DE"/>
        </w:rPr>
      </w:pPr>
    </w:p>
    <w:p w14:paraId="55663606" w14:textId="428D6A54" w:rsidR="00140E38" w:rsidRPr="00140E38" w:rsidRDefault="00140E38" w:rsidP="006C3CE1">
      <w:pPr>
        <w:ind w:right="-30"/>
        <w:rPr>
          <w:color w:val="3B3838" w:themeColor="background2" w:themeShade="40"/>
          <w:lang w:val="de-DE"/>
        </w:rPr>
      </w:pPr>
    </w:p>
    <w:p w14:paraId="33D803D5" w14:textId="4056121D" w:rsidR="0094464C" w:rsidRPr="00A227E4" w:rsidRDefault="005C31FA" w:rsidP="006C3CE1">
      <w:pPr>
        <w:ind w:right="-30"/>
        <w:rPr>
          <w:rFonts w:ascii="Helvetica Light" w:hAnsi="Helvetica Light" w:cs="Times New Roman (Textkörper CS)"/>
          <w:caps/>
          <w:color w:val="000000" w:themeColor="text1"/>
          <w:spacing w:val="100"/>
          <w:sz w:val="40"/>
          <w:szCs w:val="32"/>
          <w:lang w:val="de-DE"/>
        </w:rPr>
      </w:pPr>
      <w:r>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56544" behindDoc="0" locked="0" layoutInCell="1" allowOverlap="1" wp14:anchorId="0084DD49" wp14:editId="091D545C">
                <wp:simplePos x="0" y="0"/>
                <wp:positionH relativeFrom="column">
                  <wp:posOffset>-112816</wp:posOffset>
                </wp:positionH>
                <wp:positionV relativeFrom="paragraph">
                  <wp:posOffset>262842</wp:posOffset>
                </wp:positionV>
                <wp:extent cx="4307840" cy="6602680"/>
                <wp:effectExtent l="0" t="0" r="0" b="0"/>
                <wp:wrapNone/>
                <wp:docPr id="1892" name="Textfeld 1892"/>
                <wp:cNvGraphicFramePr/>
                <a:graphic xmlns:a="http://schemas.openxmlformats.org/drawingml/2006/main">
                  <a:graphicData uri="http://schemas.microsoft.com/office/word/2010/wordprocessingShape">
                    <wps:wsp>
                      <wps:cNvSpPr txBox="1"/>
                      <wps:spPr>
                        <a:xfrm>
                          <a:off x="0" y="0"/>
                          <a:ext cx="4307840" cy="6602680"/>
                        </a:xfrm>
                        <a:prstGeom prst="rect">
                          <a:avLst/>
                        </a:prstGeom>
                        <a:noFill/>
                        <a:ln w="6350">
                          <a:noFill/>
                        </a:ln>
                      </wps:spPr>
                      <wps:txbx>
                        <w:txbxContent>
                          <w:p w14:paraId="3A347068" w14:textId="77777777" w:rsidR="00140E38" w:rsidRPr="00774286" w:rsidRDefault="00140E38" w:rsidP="00140E38">
                            <w:pPr>
                              <w:ind w:right="-30"/>
                              <w:jc w:val="right"/>
                              <w:rPr>
                                <w:iCs/>
                                <w:lang w:val="de-DE"/>
                              </w:rPr>
                            </w:pPr>
                            <w:r w:rsidRPr="00774286">
                              <w:rPr>
                                <w:iCs/>
                                <w:lang w:val="de-DE"/>
                              </w:rPr>
                              <w:t>Ort, TT.MM.JJJJ</w:t>
                            </w:r>
                          </w:p>
                          <w:p w14:paraId="08C92578" w14:textId="77777777" w:rsidR="00140E38" w:rsidRPr="00774286" w:rsidRDefault="00140E38" w:rsidP="00140E38">
                            <w:pPr>
                              <w:rPr>
                                <w:sz w:val="22"/>
                                <w:szCs w:val="22"/>
                                <w:lang w:val="de-DE"/>
                              </w:rPr>
                            </w:pPr>
                            <w:r w:rsidRPr="00774286">
                              <w:rPr>
                                <w:sz w:val="22"/>
                                <w:szCs w:val="22"/>
                                <w:lang w:val="de-DE"/>
                              </w:rPr>
                              <w:t>Sehr geehrter Herr Johansson,</w:t>
                            </w:r>
                          </w:p>
                          <w:p w14:paraId="27AF1E59" w14:textId="77777777" w:rsidR="00140E38" w:rsidRPr="00774286" w:rsidRDefault="00140E38" w:rsidP="00140E38">
                            <w:pPr>
                              <w:rPr>
                                <w:sz w:val="22"/>
                                <w:szCs w:val="22"/>
                                <w:lang w:val="de-DE"/>
                              </w:rPr>
                            </w:pPr>
                          </w:p>
                          <w:p w14:paraId="337DB84B" w14:textId="77777777" w:rsidR="00774286" w:rsidRPr="00774286" w:rsidRDefault="00774286" w:rsidP="00774286">
                            <w:pPr>
                              <w:rPr>
                                <w:sz w:val="22"/>
                                <w:szCs w:val="22"/>
                                <w:lang w:val="de-DE"/>
                              </w:rPr>
                            </w:pPr>
                            <w:r w:rsidRPr="00774286">
                              <w:rPr>
                                <w:sz w:val="22"/>
                                <w:szCs w:val="22"/>
                                <w:lang w:val="de-DE"/>
                              </w:rPr>
                              <w:t>von einem gemeinsamen Bekannten, Ihrem Mitarbeiter XY, habe ich erfahren, dass Sie derzeit einen neuen Mitarbeiter als Detektiv mit Schwerpunkt Personenschutz suchen. Um Sie davon zu überzeugen, dass Ihre Suche ein Ende gefunden hat, möchte ich mich kurz vorstellen:</w:t>
                            </w:r>
                          </w:p>
                          <w:p w14:paraId="7913E50B" w14:textId="77777777" w:rsidR="00774286" w:rsidRPr="00774286" w:rsidRDefault="00774286" w:rsidP="00774286">
                            <w:pPr>
                              <w:rPr>
                                <w:sz w:val="22"/>
                                <w:szCs w:val="22"/>
                                <w:lang w:val="de-DE"/>
                              </w:rPr>
                            </w:pPr>
                          </w:p>
                          <w:p w14:paraId="0B46C1FF" w14:textId="7EB5B653" w:rsidR="00774286" w:rsidRPr="00774286" w:rsidRDefault="00774286" w:rsidP="00774286">
                            <w:pPr>
                              <w:rPr>
                                <w:sz w:val="22"/>
                                <w:szCs w:val="22"/>
                                <w:lang w:val="de-DE"/>
                              </w:rPr>
                            </w:pPr>
                            <w:r w:rsidRPr="00774286">
                              <w:rPr>
                                <w:sz w:val="22"/>
                                <w:szCs w:val="22"/>
                                <w:lang w:val="de-DE"/>
                              </w:rPr>
                              <w:t>Ein besonderes Auge für die Umgebung hatte ich schon</w:t>
                            </w:r>
                            <w:r w:rsidRPr="00774286">
                              <w:rPr>
                                <w:sz w:val="22"/>
                                <w:szCs w:val="22"/>
                                <w:lang w:val="de-DE"/>
                              </w:rPr>
                              <w:t xml:space="preserve"> immer, weshalb ich eine Ausbil</w:t>
                            </w:r>
                            <w:r w:rsidRPr="00774286">
                              <w:rPr>
                                <w:sz w:val="22"/>
                                <w:szCs w:val="22"/>
                                <w:lang w:val="de-DE"/>
                              </w:rPr>
                              <w:t>dung zum Kameramann gemacht habe. Da mir dieser Beruf auf Dauer zu statisch war und ich ein ausgeprägtes Rechtsempfinden besitze, habe ich mich anschließend für zehn Jahre bei der Bundeswehr verpflichtet. Dort habe ich nicht nur verschiedene Kampfsportarten, sondern auch die Ausbildung an der Waffe perfektioniert.</w:t>
                            </w:r>
                          </w:p>
                          <w:p w14:paraId="348D15CD" w14:textId="77777777" w:rsidR="00774286" w:rsidRPr="00774286" w:rsidRDefault="00774286" w:rsidP="00774286">
                            <w:pPr>
                              <w:rPr>
                                <w:sz w:val="22"/>
                                <w:szCs w:val="22"/>
                                <w:lang w:val="de-DE"/>
                              </w:rPr>
                            </w:pPr>
                          </w:p>
                          <w:p w14:paraId="238A1BDC" w14:textId="558DBD83" w:rsidR="00774286" w:rsidRPr="00774286" w:rsidRDefault="00774286" w:rsidP="00774286">
                            <w:pPr>
                              <w:rPr>
                                <w:sz w:val="22"/>
                                <w:szCs w:val="22"/>
                                <w:lang w:val="de-DE"/>
                              </w:rPr>
                            </w:pPr>
                            <w:r w:rsidRPr="00774286">
                              <w:rPr>
                                <w:sz w:val="22"/>
                                <w:szCs w:val="22"/>
                                <w:lang w:val="de-DE"/>
                              </w:rPr>
                              <w:t>Beide vorherigen Berufe sind wie gemacht für meinen ne</w:t>
                            </w:r>
                            <w:r w:rsidRPr="00774286">
                              <w:rPr>
                                <w:sz w:val="22"/>
                                <w:szCs w:val="22"/>
                                <w:lang w:val="de-DE"/>
                              </w:rPr>
                              <w:t>uen Job als Detektiv mit Schwer</w:t>
                            </w:r>
                            <w:r w:rsidRPr="00774286">
                              <w:rPr>
                                <w:sz w:val="22"/>
                                <w:szCs w:val="22"/>
                                <w:lang w:val="de-DE"/>
                              </w:rPr>
                              <w:t xml:space="preserve">punkt Personenschutz, denn dadurch konnte ich meine körperliche Fitness mit meiner Beobachtungsgabe verbinden. Durch Berufserfahrung und diverse Fortbildungen habe ich zudem folgende Kenntnisse erworben: </w:t>
                            </w:r>
                          </w:p>
                          <w:p w14:paraId="045B9E38" w14:textId="77777777" w:rsidR="00774286" w:rsidRPr="00774286" w:rsidRDefault="00774286" w:rsidP="00774286">
                            <w:pPr>
                              <w:rPr>
                                <w:sz w:val="22"/>
                                <w:szCs w:val="22"/>
                                <w:lang w:val="de-DE"/>
                              </w:rPr>
                            </w:pPr>
                          </w:p>
                          <w:p w14:paraId="49D16EE9"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Umfangreiche Kenntnisse in Straf- und Verfahrensrecht</w:t>
                            </w:r>
                          </w:p>
                          <w:p w14:paraId="0298ACB3"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 xml:space="preserve">Deeskalationsmethoden in brenzligen Situationen </w:t>
                            </w:r>
                          </w:p>
                          <w:p w14:paraId="36261084"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 xml:space="preserve">Kooperation mit Polizei und anderen Behörden </w:t>
                            </w:r>
                          </w:p>
                          <w:p w14:paraId="6D54685A" w14:textId="77777777" w:rsidR="00774286" w:rsidRPr="00774286" w:rsidRDefault="00774286" w:rsidP="00774286">
                            <w:pPr>
                              <w:rPr>
                                <w:sz w:val="22"/>
                                <w:szCs w:val="22"/>
                                <w:lang w:val="de-DE"/>
                              </w:rPr>
                            </w:pPr>
                          </w:p>
                          <w:p w14:paraId="4EFFF4F7" w14:textId="5A3431B7" w:rsidR="00BE13F8" w:rsidRPr="00774286" w:rsidRDefault="00774286" w:rsidP="00774286">
                            <w:pPr>
                              <w:rPr>
                                <w:sz w:val="22"/>
                                <w:szCs w:val="22"/>
                                <w:lang w:val="de-DE"/>
                              </w:rPr>
                            </w:pPr>
                            <w:r w:rsidRPr="00774286">
                              <w:rPr>
                                <w:sz w:val="22"/>
                                <w:szCs w:val="22"/>
                                <w:lang w:val="de-DE"/>
                              </w:rPr>
                              <w:t>Gerne erzähle ich Ihnen mehr zu meiner Person und meinen Ideen in einem persönlichen Gespräch. Für Rückfragen stehe ich jederzeit unter der Telefonnummer 0123/456789 zur Verfügung.</w:t>
                            </w:r>
                          </w:p>
                          <w:p w14:paraId="48788673" w14:textId="77777777" w:rsidR="00140E38" w:rsidRPr="00774286" w:rsidRDefault="00140E38" w:rsidP="00140E38">
                            <w:pPr>
                              <w:rPr>
                                <w:sz w:val="22"/>
                                <w:szCs w:val="22"/>
                              </w:rPr>
                            </w:pPr>
                          </w:p>
                          <w:p w14:paraId="52CAD3A6" w14:textId="16141E4A" w:rsidR="00140E38" w:rsidRPr="00774286" w:rsidRDefault="00140E38" w:rsidP="00140E38">
                            <w:pPr>
                              <w:ind w:right="-30"/>
                              <w:rPr>
                                <w:sz w:val="22"/>
                                <w:szCs w:val="22"/>
                                <w:lang w:val="de-DE"/>
                              </w:rPr>
                            </w:pPr>
                            <w:r w:rsidRPr="00774286">
                              <w:rPr>
                                <w:sz w:val="22"/>
                                <w:szCs w:val="22"/>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Pr="00774286" w:rsidRDefault="00140E38" w:rsidP="00140E38">
                            <w:pPr>
                              <w:ind w:right="-30"/>
                              <w:rPr>
                                <w:sz w:val="22"/>
                                <w:szCs w:val="22"/>
                              </w:rPr>
                            </w:pPr>
                            <w:r w:rsidRPr="00774286">
                              <w:rPr>
                                <w:sz w:val="22"/>
                                <w:szCs w:val="22"/>
                              </w:rPr>
                              <w:t>Christian Muster</w:t>
                            </w:r>
                          </w:p>
                          <w:p w14:paraId="4955F129" w14:textId="77777777" w:rsidR="00774286" w:rsidRDefault="00774286" w:rsidP="00140E38">
                            <w:pPr>
                              <w:ind w:right="-30"/>
                            </w:pPr>
                          </w:p>
                          <w:p w14:paraId="0885BAC0" w14:textId="77777777" w:rsidR="00774286" w:rsidRDefault="00774286" w:rsidP="00140E38">
                            <w:pPr>
                              <w:ind w:right="-30"/>
                            </w:pPr>
                          </w:p>
                          <w:p w14:paraId="01119687" w14:textId="77777777" w:rsidR="00774286" w:rsidRDefault="00774286" w:rsidP="00140E38">
                            <w:pPr>
                              <w:ind w:right="-30"/>
                            </w:pPr>
                          </w:p>
                          <w:p w14:paraId="1AC86A59" w14:textId="77777777" w:rsidR="00774286" w:rsidRDefault="00774286" w:rsidP="00140E38">
                            <w:pPr>
                              <w:ind w:right="-30"/>
                            </w:pPr>
                          </w:p>
                          <w:p w14:paraId="15A49FBE" w14:textId="77777777" w:rsidR="00774286" w:rsidRDefault="00774286" w:rsidP="00140E38">
                            <w:pPr>
                              <w:ind w:right="-30"/>
                            </w:pPr>
                          </w:p>
                          <w:p w14:paraId="744655C9" w14:textId="77777777" w:rsidR="00774286" w:rsidRDefault="00774286" w:rsidP="00140E38">
                            <w:pPr>
                              <w:ind w:right="-30"/>
                            </w:pPr>
                          </w:p>
                          <w:p w14:paraId="551A2AF7" w14:textId="77777777" w:rsidR="00140E38" w:rsidRDefault="00140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2" o:spid="_x0000_s1028" type="#_x0000_t202" style="position:absolute;margin-left:-8.9pt;margin-top:20.7pt;width:339.2pt;height:519.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c4NAIAAF8EAAAOAAAAZHJzL2Uyb0RvYy54bWysVE1PGzEQvVfqf7B8L7sJIYSIDUpBVJUQ&#10;IIWKs+O1yUpej2s77NJf32dvEiLaU9WLdzwzno/3Zvbyqm8Ne1U+NGQrPjopOVNWUt3Yl4r/eLr9&#10;MuMsRGFrYciqir+pwK8Wnz9ddm6uxrQhUyvPEMSGeecqvonRzYsiyI1qRTghpyyMmnwrIq7+pai9&#10;6BC9NcW4LKdFR752nqQKAdqbwcgXOb7WSsYHrYOKzFQctcV8+nyu01ksLsX8xQu3aeSuDPEPVbSi&#10;sUh6CHUjomBb3/wRqm2kp0A6nkhqC9K6kSr3gG5G5YduVhvhVO4F4AR3gCn8v7Dy/vXRs6YGd7OL&#10;MWdWtGDpSfVRK1OzrARGnQtzuK4cnGP/lXr4J+ySPkCZWu+1b9MXTTHYgfbbAWHEYxLKyWl5PpvA&#10;JGGbTsvxdJY5KN6fOx/iN0UtS0LFPSjMyIrXuxCREq57l5TN0m1jTKbRWNYh6ulZmR8cLHhhLB6+&#10;F5uk2K/73Ph438ia6jf052mYkuDkbYMa7kSIj8JjLFA3Rj0+4NCGkIt2Emcb8r/+pk/+YAtWzjqM&#10;WcXDz63wijPz3YLHi9EkwRHzZXJ2PsbFH1vWxxa7ba8JkzzCUjmZxeQfzV7UntpnbMQyZYVJWInc&#10;FY978ToOw4+Nkmq5zE6YRCfinV05mUInVBPCT/2z8G5HQwSD97QfSDH/wMbgO/Cx3EbSTaYq4Tyg&#10;uoMfU5wZ3G1cWpPje/Z6/y8sfgMAAP//AwBQSwMEFAAGAAgAAAAhAJlk2OTiAAAACwEAAA8AAABk&#10;cnMvZG93bnJldi54bWxMj8FOwzAQRO9I/IO1SNxaO1EJUYhTVZEqJASHll64bWI3ibDXIXbbwNdj&#10;TvS4mqeZt+V6toad9eQHRxKSpQCmqXVqoE7C4X27yIH5gKTQONISvrWHdXV7U2Kh3IV2+rwPHYsl&#10;5AuU0IcwFpz7ttcW/dKNmmJ2dJPFEM+p42rCSyy3hqdCZNziQHGhx1HXvW4/9ycr4aXevuGuSW3+&#10;Y+rn1+Nm/Dp8PEh5fzdvnoAFPYd/GP70ozpU0alxJ1KeGQmL5DGqBwmrZAUsAlkmMmBNJEWepMCr&#10;kl//UP0CAAD//wMAUEsBAi0AFAAGAAgAAAAhALaDOJL+AAAA4QEAABMAAAAAAAAAAAAAAAAAAAAA&#10;AFtDb250ZW50X1R5cGVzXS54bWxQSwECLQAUAAYACAAAACEAOP0h/9YAAACUAQAACwAAAAAAAAAA&#10;AAAAAAAvAQAAX3JlbHMvLnJlbHNQSwECLQAUAAYACAAAACEAyj9XODQCAABfBAAADgAAAAAAAAAA&#10;AAAAAAAuAgAAZHJzL2Uyb0RvYy54bWxQSwECLQAUAAYACAAAACEAmWTY5OIAAAALAQAADwAAAAAA&#10;AAAAAAAAAACOBAAAZHJzL2Rvd25yZXYueG1sUEsFBgAAAAAEAAQA8wAAAJ0FAAAAAA==&#10;" filled="f" stroked="f" strokeweight=".5pt">
                <v:textbox>
                  <w:txbxContent>
                    <w:p w14:paraId="3A347068" w14:textId="77777777" w:rsidR="00140E38" w:rsidRPr="00774286" w:rsidRDefault="00140E38" w:rsidP="00140E38">
                      <w:pPr>
                        <w:ind w:right="-30"/>
                        <w:jc w:val="right"/>
                        <w:rPr>
                          <w:iCs/>
                          <w:lang w:val="de-DE"/>
                        </w:rPr>
                      </w:pPr>
                      <w:r w:rsidRPr="00774286">
                        <w:rPr>
                          <w:iCs/>
                          <w:lang w:val="de-DE"/>
                        </w:rPr>
                        <w:t>Ort, TT.MM.JJJJ</w:t>
                      </w:r>
                    </w:p>
                    <w:p w14:paraId="08C92578" w14:textId="77777777" w:rsidR="00140E38" w:rsidRPr="00774286" w:rsidRDefault="00140E38" w:rsidP="00140E38">
                      <w:pPr>
                        <w:rPr>
                          <w:sz w:val="22"/>
                          <w:szCs w:val="22"/>
                          <w:lang w:val="de-DE"/>
                        </w:rPr>
                      </w:pPr>
                      <w:r w:rsidRPr="00774286">
                        <w:rPr>
                          <w:sz w:val="22"/>
                          <w:szCs w:val="22"/>
                          <w:lang w:val="de-DE"/>
                        </w:rPr>
                        <w:t>Sehr geehrter Herr Johansson,</w:t>
                      </w:r>
                    </w:p>
                    <w:p w14:paraId="27AF1E59" w14:textId="77777777" w:rsidR="00140E38" w:rsidRPr="00774286" w:rsidRDefault="00140E38" w:rsidP="00140E38">
                      <w:pPr>
                        <w:rPr>
                          <w:sz w:val="22"/>
                          <w:szCs w:val="22"/>
                          <w:lang w:val="de-DE"/>
                        </w:rPr>
                      </w:pPr>
                    </w:p>
                    <w:p w14:paraId="337DB84B" w14:textId="77777777" w:rsidR="00774286" w:rsidRPr="00774286" w:rsidRDefault="00774286" w:rsidP="00774286">
                      <w:pPr>
                        <w:rPr>
                          <w:sz w:val="22"/>
                          <w:szCs w:val="22"/>
                          <w:lang w:val="de-DE"/>
                        </w:rPr>
                      </w:pPr>
                      <w:r w:rsidRPr="00774286">
                        <w:rPr>
                          <w:sz w:val="22"/>
                          <w:szCs w:val="22"/>
                          <w:lang w:val="de-DE"/>
                        </w:rPr>
                        <w:t>von einem gemeinsamen Bekannten, Ihrem Mitarbeiter XY, habe ich erfahren, dass Sie derzeit einen neuen Mitarbeiter als Detektiv mit Schwerpunkt Personenschutz suchen. Um Sie davon zu überzeugen, dass Ihre Suche ein Ende gefunden hat, möchte ich mich kurz vorstellen:</w:t>
                      </w:r>
                    </w:p>
                    <w:p w14:paraId="7913E50B" w14:textId="77777777" w:rsidR="00774286" w:rsidRPr="00774286" w:rsidRDefault="00774286" w:rsidP="00774286">
                      <w:pPr>
                        <w:rPr>
                          <w:sz w:val="22"/>
                          <w:szCs w:val="22"/>
                          <w:lang w:val="de-DE"/>
                        </w:rPr>
                      </w:pPr>
                    </w:p>
                    <w:p w14:paraId="0B46C1FF" w14:textId="7EB5B653" w:rsidR="00774286" w:rsidRPr="00774286" w:rsidRDefault="00774286" w:rsidP="00774286">
                      <w:pPr>
                        <w:rPr>
                          <w:sz w:val="22"/>
                          <w:szCs w:val="22"/>
                          <w:lang w:val="de-DE"/>
                        </w:rPr>
                      </w:pPr>
                      <w:r w:rsidRPr="00774286">
                        <w:rPr>
                          <w:sz w:val="22"/>
                          <w:szCs w:val="22"/>
                          <w:lang w:val="de-DE"/>
                        </w:rPr>
                        <w:t>Ein besonderes Auge für die Umgebung hatte ich schon</w:t>
                      </w:r>
                      <w:r w:rsidRPr="00774286">
                        <w:rPr>
                          <w:sz w:val="22"/>
                          <w:szCs w:val="22"/>
                          <w:lang w:val="de-DE"/>
                        </w:rPr>
                        <w:t xml:space="preserve"> immer, weshalb ich eine Ausbil</w:t>
                      </w:r>
                      <w:r w:rsidRPr="00774286">
                        <w:rPr>
                          <w:sz w:val="22"/>
                          <w:szCs w:val="22"/>
                          <w:lang w:val="de-DE"/>
                        </w:rPr>
                        <w:t>dung zum Kameramann gemacht habe. Da mir dieser Beruf auf Dauer zu statisch war und ich ein ausgeprägtes Rechtsempfinden besitze, habe ich mich anschließend für zehn Jahre bei der Bundeswehr verpflichtet. Dort habe ich nicht nur verschiedene Kampfsportarten, sondern auch die Ausbildung an der Waffe perfektioniert.</w:t>
                      </w:r>
                    </w:p>
                    <w:p w14:paraId="348D15CD" w14:textId="77777777" w:rsidR="00774286" w:rsidRPr="00774286" w:rsidRDefault="00774286" w:rsidP="00774286">
                      <w:pPr>
                        <w:rPr>
                          <w:sz w:val="22"/>
                          <w:szCs w:val="22"/>
                          <w:lang w:val="de-DE"/>
                        </w:rPr>
                      </w:pPr>
                    </w:p>
                    <w:p w14:paraId="238A1BDC" w14:textId="558DBD83" w:rsidR="00774286" w:rsidRPr="00774286" w:rsidRDefault="00774286" w:rsidP="00774286">
                      <w:pPr>
                        <w:rPr>
                          <w:sz w:val="22"/>
                          <w:szCs w:val="22"/>
                          <w:lang w:val="de-DE"/>
                        </w:rPr>
                      </w:pPr>
                      <w:r w:rsidRPr="00774286">
                        <w:rPr>
                          <w:sz w:val="22"/>
                          <w:szCs w:val="22"/>
                          <w:lang w:val="de-DE"/>
                        </w:rPr>
                        <w:t>Beide vorherigen Berufe sind wie gemacht für meinen ne</w:t>
                      </w:r>
                      <w:r w:rsidRPr="00774286">
                        <w:rPr>
                          <w:sz w:val="22"/>
                          <w:szCs w:val="22"/>
                          <w:lang w:val="de-DE"/>
                        </w:rPr>
                        <w:t>uen Job als Detektiv mit Schwer</w:t>
                      </w:r>
                      <w:r w:rsidRPr="00774286">
                        <w:rPr>
                          <w:sz w:val="22"/>
                          <w:szCs w:val="22"/>
                          <w:lang w:val="de-DE"/>
                        </w:rPr>
                        <w:t xml:space="preserve">punkt Personenschutz, denn dadurch konnte ich meine körperliche Fitness mit meiner Beobachtungsgabe verbinden. Durch Berufserfahrung und diverse Fortbildungen habe ich zudem folgende Kenntnisse erworben: </w:t>
                      </w:r>
                    </w:p>
                    <w:p w14:paraId="045B9E38" w14:textId="77777777" w:rsidR="00774286" w:rsidRPr="00774286" w:rsidRDefault="00774286" w:rsidP="00774286">
                      <w:pPr>
                        <w:rPr>
                          <w:sz w:val="22"/>
                          <w:szCs w:val="22"/>
                          <w:lang w:val="de-DE"/>
                        </w:rPr>
                      </w:pPr>
                    </w:p>
                    <w:p w14:paraId="49D16EE9"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Umfangreiche Kenntnisse in Straf- und Verfahrensrecht</w:t>
                      </w:r>
                    </w:p>
                    <w:p w14:paraId="0298ACB3"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 xml:space="preserve">Deeskalationsmethoden in brenzligen Situationen </w:t>
                      </w:r>
                    </w:p>
                    <w:p w14:paraId="36261084" w14:textId="77777777" w:rsidR="00774286" w:rsidRPr="00774286" w:rsidRDefault="00774286" w:rsidP="00774286">
                      <w:pPr>
                        <w:rPr>
                          <w:sz w:val="22"/>
                          <w:szCs w:val="22"/>
                          <w:lang w:val="de-DE"/>
                        </w:rPr>
                      </w:pPr>
                      <w:r w:rsidRPr="00774286">
                        <w:rPr>
                          <w:sz w:val="22"/>
                          <w:szCs w:val="22"/>
                          <w:lang w:val="de-DE"/>
                        </w:rPr>
                        <w:t>•</w:t>
                      </w:r>
                      <w:r w:rsidRPr="00774286">
                        <w:rPr>
                          <w:sz w:val="22"/>
                          <w:szCs w:val="22"/>
                          <w:lang w:val="de-DE"/>
                        </w:rPr>
                        <w:tab/>
                        <w:t xml:space="preserve">Kooperation mit Polizei und anderen Behörden </w:t>
                      </w:r>
                    </w:p>
                    <w:p w14:paraId="6D54685A" w14:textId="77777777" w:rsidR="00774286" w:rsidRPr="00774286" w:rsidRDefault="00774286" w:rsidP="00774286">
                      <w:pPr>
                        <w:rPr>
                          <w:sz w:val="22"/>
                          <w:szCs w:val="22"/>
                          <w:lang w:val="de-DE"/>
                        </w:rPr>
                      </w:pPr>
                    </w:p>
                    <w:p w14:paraId="4EFFF4F7" w14:textId="5A3431B7" w:rsidR="00BE13F8" w:rsidRPr="00774286" w:rsidRDefault="00774286" w:rsidP="00774286">
                      <w:pPr>
                        <w:rPr>
                          <w:sz w:val="22"/>
                          <w:szCs w:val="22"/>
                          <w:lang w:val="de-DE"/>
                        </w:rPr>
                      </w:pPr>
                      <w:r w:rsidRPr="00774286">
                        <w:rPr>
                          <w:sz w:val="22"/>
                          <w:szCs w:val="22"/>
                          <w:lang w:val="de-DE"/>
                        </w:rPr>
                        <w:t>Gerne erzähle ich Ihnen mehr zu meiner Person und meinen Ideen in einem persönlichen Gespräch. Für Rückfragen stehe ich jederzeit unter der Telefonnummer 0123/456789 zur Verfügung.</w:t>
                      </w:r>
                    </w:p>
                    <w:p w14:paraId="48788673" w14:textId="77777777" w:rsidR="00140E38" w:rsidRPr="00774286" w:rsidRDefault="00140E38" w:rsidP="00140E38">
                      <w:pPr>
                        <w:rPr>
                          <w:sz w:val="22"/>
                          <w:szCs w:val="22"/>
                        </w:rPr>
                      </w:pPr>
                    </w:p>
                    <w:p w14:paraId="52CAD3A6" w14:textId="16141E4A" w:rsidR="00140E38" w:rsidRPr="00774286" w:rsidRDefault="00140E38" w:rsidP="00140E38">
                      <w:pPr>
                        <w:ind w:right="-30"/>
                        <w:rPr>
                          <w:sz w:val="22"/>
                          <w:szCs w:val="22"/>
                          <w:lang w:val="de-DE"/>
                        </w:rPr>
                      </w:pPr>
                      <w:r w:rsidRPr="00774286">
                        <w:rPr>
                          <w:sz w:val="22"/>
                          <w:szCs w:val="22"/>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Pr="00774286" w:rsidRDefault="00140E38" w:rsidP="00140E38">
                      <w:pPr>
                        <w:ind w:right="-30"/>
                        <w:rPr>
                          <w:sz w:val="22"/>
                          <w:szCs w:val="22"/>
                        </w:rPr>
                      </w:pPr>
                      <w:r w:rsidRPr="00774286">
                        <w:rPr>
                          <w:sz w:val="22"/>
                          <w:szCs w:val="22"/>
                        </w:rPr>
                        <w:t>Christian Muster</w:t>
                      </w:r>
                    </w:p>
                    <w:p w14:paraId="4955F129" w14:textId="77777777" w:rsidR="00774286" w:rsidRDefault="00774286" w:rsidP="00140E38">
                      <w:pPr>
                        <w:ind w:right="-30"/>
                      </w:pPr>
                    </w:p>
                    <w:p w14:paraId="0885BAC0" w14:textId="77777777" w:rsidR="00774286" w:rsidRDefault="00774286" w:rsidP="00140E38">
                      <w:pPr>
                        <w:ind w:right="-30"/>
                      </w:pPr>
                    </w:p>
                    <w:p w14:paraId="01119687" w14:textId="77777777" w:rsidR="00774286" w:rsidRDefault="00774286" w:rsidP="00140E38">
                      <w:pPr>
                        <w:ind w:right="-30"/>
                      </w:pPr>
                    </w:p>
                    <w:p w14:paraId="1AC86A59" w14:textId="77777777" w:rsidR="00774286" w:rsidRDefault="00774286" w:rsidP="00140E38">
                      <w:pPr>
                        <w:ind w:right="-30"/>
                      </w:pPr>
                    </w:p>
                    <w:p w14:paraId="15A49FBE" w14:textId="77777777" w:rsidR="00774286" w:rsidRDefault="00774286" w:rsidP="00140E38">
                      <w:pPr>
                        <w:ind w:right="-30"/>
                      </w:pPr>
                    </w:p>
                    <w:p w14:paraId="744655C9" w14:textId="77777777" w:rsidR="00774286" w:rsidRDefault="00774286" w:rsidP="00140E38">
                      <w:pPr>
                        <w:ind w:right="-30"/>
                      </w:pPr>
                    </w:p>
                    <w:p w14:paraId="551A2AF7" w14:textId="77777777" w:rsidR="00140E38" w:rsidRDefault="00140E38"/>
                  </w:txbxContent>
                </v:textbox>
              </v:shape>
            </w:pict>
          </mc:Fallback>
        </mc:AlternateContent>
      </w:r>
    </w:p>
    <w:p w14:paraId="095739D1" w14:textId="3D9AD7B8" w:rsidR="0094464C" w:rsidRPr="00A227E4" w:rsidRDefault="0094464C">
      <w:pPr>
        <w:rPr>
          <w:rFonts w:ascii="Helvetica Light" w:hAnsi="Helvetica Light" w:cs="Times New Roman (Textkörper CS)"/>
          <w:caps/>
          <w:color w:val="000000" w:themeColor="text1"/>
          <w:spacing w:val="100"/>
          <w:sz w:val="40"/>
          <w:szCs w:val="32"/>
          <w:lang w:val="de-DE"/>
        </w:rPr>
      </w:pPr>
    </w:p>
    <w:p w14:paraId="42FEAEE3" w14:textId="35D8A3DD" w:rsidR="0094464C" w:rsidRPr="00A227E4" w:rsidRDefault="0094464C">
      <w:pPr>
        <w:rPr>
          <w:rFonts w:ascii="Helvetica Light" w:hAnsi="Helvetica Light" w:cs="Times New Roman (Textkörper CS)"/>
          <w:caps/>
          <w:color w:val="000000" w:themeColor="text1"/>
          <w:spacing w:val="100"/>
          <w:sz w:val="40"/>
          <w:szCs w:val="32"/>
          <w:lang w:val="de-DE"/>
        </w:rPr>
      </w:pPr>
    </w:p>
    <w:p w14:paraId="61F5CC37" w14:textId="1A300C56" w:rsidR="0094464C" w:rsidRPr="00A227E4" w:rsidRDefault="0094464C">
      <w:pPr>
        <w:rPr>
          <w:rFonts w:ascii="Helvetica Light" w:hAnsi="Helvetica Light" w:cs="Times New Roman (Textkörper CS)"/>
          <w:caps/>
          <w:color w:val="000000" w:themeColor="text1"/>
          <w:spacing w:val="100"/>
          <w:sz w:val="40"/>
          <w:szCs w:val="32"/>
          <w:lang w:val="de-DE"/>
        </w:rPr>
      </w:pPr>
    </w:p>
    <w:p w14:paraId="29AD8764" w14:textId="004EF610" w:rsidR="0094464C" w:rsidRPr="00A227E4" w:rsidRDefault="0094464C">
      <w:pPr>
        <w:rPr>
          <w:rFonts w:ascii="Helvetica Light" w:hAnsi="Helvetica Light" w:cs="Times New Roman (Textkörper CS)"/>
          <w:caps/>
          <w:color w:val="000000" w:themeColor="text1"/>
          <w:spacing w:val="100"/>
          <w:sz w:val="40"/>
          <w:szCs w:val="32"/>
          <w:lang w:val="de-DE"/>
        </w:rPr>
      </w:pPr>
    </w:p>
    <w:p w14:paraId="25177DB5" w14:textId="545B157A" w:rsidR="0094464C" w:rsidRPr="00A227E4" w:rsidRDefault="0094464C">
      <w:pPr>
        <w:rPr>
          <w:rFonts w:ascii="Helvetica Light" w:hAnsi="Helvetica Light" w:cs="Times New Roman (Textkörper CS)"/>
          <w:caps/>
          <w:color w:val="000000" w:themeColor="text1"/>
          <w:spacing w:val="100"/>
          <w:sz w:val="40"/>
          <w:szCs w:val="32"/>
          <w:lang w:val="de-DE"/>
        </w:rPr>
      </w:pPr>
    </w:p>
    <w:p w14:paraId="69C69DA7" w14:textId="54855DE2" w:rsidR="00140E38" w:rsidRDefault="00BE13F8">
      <w:pPr>
        <w:rPr>
          <w:rFonts w:ascii="Helvetica Light" w:hAnsi="Helvetica Light" w:cs="Times New Roman (Textkörper CS)"/>
          <w:caps/>
          <w:color w:val="000000" w:themeColor="text1"/>
          <w:spacing w:val="100"/>
          <w:sz w:val="40"/>
          <w:szCs w:val="32"/>
          <w:lang w:val="de-DE"/>
        </w:rPr>
      </w:pPr>
      <w:r w:rsidRPr="00140E38">
        <w:rPr>
          <w:noProof/>
          <w:color w:val="000000" w:themeColor="text1"/>
          <w:lang w:val="de-DE" w:eastAsia="de-DE"/>
        </w:rPr>
        <mc:AlternateContent>
          <mc:Choice Requires="wps">
            <w:drawing>
              <wp:anchor distT="0" distB="0" distL="114300" distR="114300" simplePos="0" relativeHeight="251754496" behindDoc="0" locked="0" layoutInCell="1" allowOverlap="1" wp14:anchorId="44C38FBE" wp14:editId="2BEBB9F7">
                <wp:simplePos x="0" y="0"/>
                <wp:positionH relativeFrom="margin">
                  <wp:posOffset>4824077</wp:posOffset>
                </wp:positionH>
                <wp:positionV relativeFrom="page">
                  <wp:posOffset>4323983</wp:posOffset>
                </wp:positionV>
                <wp:extent cx="2087245" cy="1914525"/>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2087245" cy="1914525"/>
                        </a:xfrm>
                        <a:prstGeom prst="rect">
                          <a:avLst/>
                        </a:prstGeom>
                        <a:noFill/>
                        <a:ln w="28575">
                          <a:noFill/>
                        </a:ln>
                      </wps:spPr>
                      <wps:txb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29" type="#_x0000_t202" style="position:absolute;margin-left:379.85pt;margin-top:340.45pt;width:164.35pt;height:150.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CNQIAAGAEAAAOAAAAZHJzL2Uyb0RvYy54bWysVMGO2jAQvVfqP1i+l0BKChsRVnRXVJXQ&#10;7kpQ7dk4NonkeFzbkNCv79ghLNr2VPVixjOTmXnvjVncd40iJ2FdDbqgk9GYEqE5lLU+FPTHbv1p&#10;TonzTJdMgRYFPQtH75cfPyxak4sUKlClsASLaJe3pqCV9yZPEscr0TA3AiM0BiXYhnm82kNSWtZi&#10;9UYl6Xj8JWnBlsYCF86h97EP0mWsL6Xg/llKJzxRBcXZfDxtPPfhTJYLlh8sM1XNL2Owf5iiYbXG&#10;ptdSj8wzcrT1H6WamltwIP2IQ5OAlDUXEQOimYzfodlWzIiIBclx5kqT+39l+dPpxZK6LGh6h1Jp&#10;1qBIO9F5KVRJgg8Zao3LMXFrMNV3X6FDpQe/Q2cA3knbhF+ERDCOXJ+v/GI5wtGZjuezdJpRwjE2&#10;uZtMszQLdZK3z411/puAhgSjoBYFjLyy08b5PnVICd00rGuloohKkxZbzLNZFr+4hrC60tgkoOin&#10;DZbv9l3E/XlAsofyjAAt9EviDF/XOMSGOf/CLG4FYsJN9894SAXYDC4WJRXYX3/zh3wUC6OUtLhl&#10;BXU/j8wKStR3jTIiB9OwlvEyzWYpXuxtZH8b0cfmAXCRJ/imDI9myPdqMKWF5hUfxCp0xRDTHHsX&#10;lHs7XB58v/34pLhYrWIarqJhfqO3hofigdhA8q57ZdZclPAo4hMMG8nyd4L0ub0kq6MHWUe1AtM9&#10;rxcBcI2j3pcnF97J7T1mvf0xLH8DAAD//wMAUEsDBBQABgAIAAAAIQBRxIsO4QAAAAwBAAAPAAAA&#10;ZHJzL2Rvd25yZXYueG1sTI9RS8MwFIXfBf9DuIJvLrHULa29HSLsSQTXCcO3tLm2xSYpTbp1/97s&#10;SR8v5+Oc7xbbxQzsRJPvnUV4XAlgZBune9sifB52DxKYD8pqNThLCBfysC1vbwqVa3e2ezpVoWWx&#10;xPpcIXQhjDnnvunIKL9yI9mYfbvJqBDPqeV6UudYbgaeCLHmRvU2LnRqpNeOmp9qNghp/b4/HneX&#10;j6+ZzMGT9NVb0iDe3y0vz8ACLeEPhqt+VIcyOtVuttqzAWHzlG0iirCWIgN2JYSUKbAaIZNJCrws&#10;+P8nyl8AAAD//wMAUEsBAi0AFAAGAAgAAAAhALaDOJL+AAAA4QEAABMAAAAAAAAAAAAAAAAAAAAA&#10;AFtDb250ZW50X1R5cGVzXS54bWxQSwECLQAUAAYACAAAACEAOP0h/9YAAACUAQAACwAAAAAAAAAA&#10;AAAAAAAvAQAAX3JlbHMvLnJlbHNQSwECLQAUAAYACAAAACEAoMMSwjUCAABgBAAADgAAAAAAAAAA&#10;AAAAAAAuAgAAZHJzL2Uyb0RvYy54bWxQSwECLQAUAAYACAAAACEAUcSLDuEAAAAMAQAADwAAAAAA&#10;AAAAAAAAAACPBAAAZHJzL2Rvd25yZXYueG1sUEsFBgAAAAAEAAQA8wAAAJ0FAAAAAA==&#10;" filled="f" stroked="f" strokeweight="2.25pt">
                <v:textbo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v:textbox>
                <w10:wrap anchorx="margin" anchory="page"/>
              </v:shape>
            </w:pict>
          </mc:Fallback>
        </mc:AlternateContent>
      </w:r>
    </w:p>
    <w:p w14:paraId="6CFF23BA" w14:textId="3A0C5C98" w:rsidR="00140E38" w:rsidRDefault="00140E38">
      <w:pPr>
        <w:rPr>
          <w:rFonts w:ascii="Helvetica Light" w:hAnsi="Helvetica Light" w:cs="Times New Roman (Textkörper CS)"/>
          <w:caps/>
          <w:color w:val="000000" w:themeColor="text1"/>
          <w:spacing w:val="100"/>
          <w:sz w:val="40"/>
          <w:szCs w:val="32"/>
          <w:lang w:val="de-DE"/>
        </w:rPr>
      </w:pPr>
    </w:p>
    <w:p w14:paraId="163333AE" w14:textId="288C2AED" w:rsidR="00140E38" w:rsidRDefault="00140E38">
      <w:pPr>
        <w:rPr>
          <w:rFonts w:ascii="Helvetica Light" w:hAnsi="Helvetica Light" w:cs="Times New Roman (Textkörper CS)"/>
          <w:caps/>
          <w:color w:val="000000" w:themeColor="text1"/>
          <w:spacing w:val="100"/>
          <w:sz w:val="40"/>
          <w:szCs w:val="32"/>
          <w:lang w:val="de-DE"/>
        </w:rPr>
      </w:pPr>
    </w:p>
    <w:p w14:paraId="02C5BBBE" w14:textId="04CE8C8D" w:rsidR="00140E38" w:rsidRDefault="00140E38">
      <w:pPr>
        <w:rPr>
          <w:rFonts w:ascii="Helvetica Light" w:hAnsi="Helvetica Light" w:cs="Times New Roman (Textkörper CS)"/>
          <w:caps/>
          <w:color w:val="000000" w:themeColor="text1"/>
          <w:spacing w:val="100"/>
          <w:sz w:val="40"/>
          <w:szCs w:val="32"/>
          <w:lang w:val="de-DE"/>
        </w:rPr>
      </w:pPr>
    </w:p>
    <w:p w14:paraId="495B07C5" w14:textId="3564A4B8" w:rsidR="00140E38" w:rsidRDefault="00140E38">
      <w:pPr>
        <w:rPr>
          <w:rFonts w:ascii="Helvetica Light" w:hAnsi="Helvetica Light" w:cs="Times New Roman (Textkörper CS)"/>
          <w:caps/>
          <w:color w:val="000000" w:themeColor="text1"/>
          <w:spacing w:val="100"/>
          <w:sz w:val="40"/>
          <w:szCs w:val="32"/>
          <w:lang w:val="de-DE"/>
        </w:rPr>
      </w:pPr>
    </w:p>
    <w:p w14:paraId="711003FA" w14:textId="1827EFC3" w:rsidR="00140E38" w:rsidRDefault="00140E38">
      <w:pPr>
        <w:rPr>
          <w:rFonts w:ascii="Helvetica Light" w:hAnsi="Helvetica Light" w:cs="Times New Roman (Textkörper CS)"/>
          <w:caps/>
          <w:color w:val="000000" w:themeColor="text1"/>
          <w:spacing w:val="100"/>
          <w:sz w:val="40"/>
          <w:szCs w:val="32"/>
          <w:lang w:val="de-DE"/>
        </w:rPr>
      </w:pPr>
    </w:p>
    <w:p w14:paraId="4D917C9D" w14:textId="61667FAE" w:rsidR="00140E38" w:rsidRDefault="00140E38">
      <w:pPr>
        <w:rPr>
          <w:rFonts w:ascii="Helvetica Light" w:hAnsi="Helvetica Light" w:cs="Times New Roman (Textkörper CS)"/>
          <w:caps/>
          <w:color w:val="000000" w:themeColor="text1"/>
          <w:spacing w:val="100"/>
          <w:sz w:val="40"/>
          <w:szCs w:val="32"/>
          <w:lang w:val="de-DE"/>
        </w:rPr>
      </w:pPr>
    </w:p>
    <w:p w14:paraId="343D1E96" w14:textId="3FEF46DB" w:rsidR="00140E38" w:rsidRDefault="00140E38">
      <w:pPr>
        <w:rPr>
          <w:rFonts w:ascii="Helvetica Light" w:hAnsi="Helvetica Light" w:cs="Times New Roman (Textkörper CS)"/>
          <w:caps/>
          <w:color w:val="000000" w:themeColor="text1"/>
          <w:spacing w:val="100"/>
          <w:sz w:val="40"/>
          <w:szCs w:val="32"/>
          <w:lang w:val="de-DE"/>
        </w:rPr>
      </w:pPr>
    </w:p>
    <w:p w14:paraId="3AAEFEDF" w14:textId="276AA4C0" w:rsidR="00140E38" w:rsidRDefault="00140E38">
      <w:pPr>
        <w:rPr>
          <w:rFonts w:ascii="Helvetica Light" w:hAnsi="Helvetica Light" w:cs="Times New Roman (Textkörper CS)"/>
          <w:caps/>
          <w:color w:val="000000" w:themeColor="text1"/>
          <w:spacing w:val="100"/>
          <w:sz w:val="40"/>
          <w:szCs w:val="32"/>
          <w:lang w:val="de-DE"/>
        </w:rPr>
      </w:pPr>
    </w:p>
    <w:p w14:paraId="324816AC" w14:textId="5768457B" w:rsidR="00BE13F8" w:rsidRDefault="00BE13F8" w:rsidP="00140E38">
      <w:pPr>
        <w:rPr>
          <w:b/>
          <w:bCs/>
          <w:sz w:val="20"/>
          <w:szCs w:val="20"/>
          <w:lang w:val="de-DE"/>
        </w:rPr>
      </w:pPr>
    </w:p>
    <w:p w14:paraId="4E29454F" w14:textId="46E4731A" w:rsidR="00BE13F8" w:rsidRDefault="00BE13F8" w:rsidP="00140E38">
      <w:pPr>
        <w:rPr>
          <w:b/>
          <w:bCs/>
          <w:sz w:val="20"/>
          <w:szCs w:val="20"/>
          <w:lang w:val="de-DE"/>
        </w:rPr>
      </w:pPr>
    </w:p>
    <w:p w14:paraId="192A582F" w14:textId="411EE82E" w:rsidR="00774286" w:rsidRDefault="00774286" w:rsidP="00140E38">
      <w:pPr>
        <w:rPr>
          <w:b/>
          <w:bCs/>
          <w:sz w:val="20"/>
          <w:szCs w:val="20"/>
          <w:lang w:val="de-DE"/>
        </w:rPr>
      </w:pPr>
      <w:r>
        <w:rPr>
          <w:noProof/>
          <w:lang w:val="de-DE" w:eastAsia="de-DE"/>
        </w:rPr>
        <mc:AlternateContent>
          <mc:Choice Requires="wps">
            <w:drawing>
              <wp:anchor distT="0" distB="0" distL="114300" distR="114300" simplePos="0" relativeHeight="251760640" behindDoc="0" locked="0" layoutInCell="1" allowOverlap="1" wp14:anchorId="0E4CBA31" wp14:editId="6690BE95">
                <wp:simplePos x="0" y="0"/>
                <wp:positionH relativeFrom="column">
                  <wp:posOffset>-19050</wp:posOffset>
                </wp:positionH>
                <wp:positionV relativeFrom="paragraph">
                  <wp:posOffset>112840</wp:posOffset>
                </wp:positionV>
                <wp:extent cx="4257675" cy="0"/>
                <wp:effectExtent l="0" t="19050" r="9525" b="19050"/>
                <wp:wrapNone/>
                <wp:docPr id="1868" name="Gerade Verbindung 1868"/>
                <wp:cNvGraphicFramePr/>
                <a:graphic xmlns:a="http://schemas.openxmlformats.org/drawingml/2006/main">
                  <a:graphicData uri="http://schemas.microsoft.com/office/word/2010/wordprocessingShape">
                    <wps:wsp>
                      <wps:cNvCnPr/>
                      <wps:spPr>
                        <a:xfrm>
                          <a:off x="0" y="0"/>
                          <a:ext cx="4257675" cy="0"/>
                        </a:xfrm>
                        <a:prstGeom prst="line">
                          <a:avLst/>
                        </a:prstGeom>
                        <a:ln w="28575">
                          <a:solidFill>
                            <a:srgbClr val="4F54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6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5pt,8.9pt" to="33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R4AEAABMEAAAOAAAAZHJzL2Uyb0RvYy54bWysU01vGjEQvVfqf7B8LwsUCFqx5JCUXKoW&#10;NW3uxjsGS/7S2GHh33fshU3UVqpS9eLdsee9mffGXt2erGFHwKi9a/hkNOYMnPStdvuG//i++bDk&#10;LCbhWmG8g4afIfLb9ft3qy7UMPUHb1pARiQu1l1o+CGlUFdVlAewIo58AEeHyqMViULcVy2Kjtit&#10;qabj8aLqPLYBvYQYafe+P+Trwq8UyPRVqQiJmYZTb6msWNZdXqv1StR7FOGg5aUN8Q9dWKEdFR2o&#10;7kUS7Bn1b1RWS/TRqzSS3lZeKS2haCA1k/Evah4PIkDRQubEMNgU/x+t/HLcItMtzW65oFk5YWlK&#10;D4CiBfYEuNOufXZ7Vk7JrC7EmjB3bouXKIYtZuUnhTZ/SRM7FYPPg8FwSkzS5mw6v1nczDmT17Pq&#10;BRgwpgfwluWfhhvtsnZRi+PnmKgYpV5T8rZxrGv4dDknvhxHb3S70caUAPe7O4PsKGjus8189vFT&#10;HjVRvEqjyDjazJp6FeUvnQ30Bb6BImuo70lfIV9KGGiFlODS5MJrHGVnmKIWBuD478BLfoZCubBv&#10;AQ+IUtm7NICtdh7/VD2dri2rPv/qQK87W7Dz7bnMt1hDN684d3kl+Wq/jgv85S2vfwIAAP//AwBQ&#10;SwMEFAAGAAgAAAAhAAyW0NLbAAAACAEAAA8AAABkcnMvZG93bnJldi54bWxMj8FOwzAQRO9I/IO1&#10;SNxapyBSFOJUCAkBvQApH7BJtknUeB1stwl/zyIOcNyZ0ey8fDPbQZ3Ih96xgdUyAUVcu6bn1sDH&#10;7nFxCypE5AYHx2TgiwJsivOzHLPGTfxOpzK2Sko4ZGigi3HMtA51RxbD0o3E4u2dtxjl9K1uPE5S&#10;bgd9lSSpttizfOhwpIeO6kN5tAbI7172WMVpQnri189ym7w9b425vJjv70BFmuNfGH7my3QoZFPl&#10;jtwENRhYXAtKFH0tBOKn6foGVPUr6CLX/wGKbwAAAP//AwBQSwECLQAUAAYACAAAACEAtoM4kv4A&#10;AADhAQAAEwAAAAAAAAAAAAAAAAAAAAAAW0NvbnRlbnRfVHlwZXNdLnhtbFBLAQItABQABgAIAAAA&#10;IQA4/SH/1gAAAJQBAAALAAAAAAAAAAAAAAAAAC8BAABfcmVscy8ucmVsc1BLAQItABQABgAIAAAA&#10;IQD+88NR4AEAABMEAAAOAAAAAAAAAAAAAAAAAC4CAABkcnMvZTJvRG9jLnhtbFBLAQItABQABgAI&#10;AAAAIQAMltDS2wAAAAgBAAAPAAAAAAAAAAAAAAAAADoEAABkcnMvZG93bnJldi54bWxQSwUGAAAA&#10;AAQABADzAAAAQgUAAAAA&#10;" strokecolor="#4f543e" strokeweight="2.25pt">
                <v:stroke joinstyle="miter"/>
              </v:line>
            </w:pict>
          </mc:Fallback>
        </mc:AlternateContent>
      </w:r>
    </w:p>
    <w:p w14:paraId="59EC547C" w14:textId="77777777" w:rsidR="00774286" w:rsidRDefault="00774286" w:rsidP="00140E38">
      <w:pPr>
        <w:rPr>
          <w:b/>
          <w:bCs/>
          <w:sz w:val="20"/>
          <w:szCs w:val="20"/>
          <w:lang w:val="de-DE"/>
        </w:rPr>
      </w:pPr>
    </w:p>
    <w:p w14:paraId="473E51E6" w14:textId="1CC77053" w:rsidR="00191774" w:rsidRPr="00140E38" w:rsidRDefault="00AA24BE" w:rsidP="00140E38">
      <w:pPr>
        <w:rPr>
          <w:b/>
          <w:bCs/>
          <w:sz w:val="20"/>
          <w:szCs w:val="20"/>
          <w:lang w:val="de-DE"/>
        </w:rPr>
      </w:pPr>
      <w:r w:rsidRPr="00140E38">
        <w:rPr>
          <w:b/>
          <w:bCs/>
          <w:sz w:val="20"/>
          <w:szCs w:val="20"/>
          <w:lang w:val="de-DE"/>
        </w:rPr>
        <w:t>ANLAGEN</w:t>
      </w:r>
      <w:r>
        <w:rPr>
          <w:b/>
          <w:bCs/>
          <w:sz w:val="20"/>
          <w:szCs w:val="20"/>
          <w:lang w:val="de-DE"/>
        </w:rPr>
        <w:t>:</w:t>
      </w:r>
      <w:r w:rsidRPr="00140E38">
        <w:rPr>
          <w:b/>
          <w:bCs/>
          <w:sz w:val="20"/>
          <w:szCs w:val="20"/>
          <w:lang w:val="de-DE"/>
        </w:rPr>
        <w:t xml:space="preserve"> Anlage</w:t>
      </w:r>
      <w:r w:rsidR="00140E38" w:rsidRPr="00140E38">
        <w:rPr>
          <w:b/>
          <w:bCs/>
          <w:sz w:val="20"/>
          <w:szCs w:val="20"/>
          <w:lang w:val="de-DE"/>
        </w:rPr>
        <w:t xml:space="preserve"> 1</w:t>
      </w:r>
      <w:r w:rsidR="00BE13F8">
        <w:rPr>
          <w:b/>
          <w:bCs/>
          <w:sz w:val="20"/>
          <w:szCs w:val="20"/>
          <w:lang w:val="de-DE"/>
        </w:rPr>
        <w:t xml:space="preserve">, </w:t>
      </w:r>
      <w:r w:rsidR="00140E38" w:rsidRPr="00140E38">
        <w:rPr>
          <w:b/>
          <w:bCs/>
          <w:sz w:val="20"/>
          <w:szCs w:val="20"/>
          <w:lang w:val="de-DE"/>
        </w:rPr>
        <w:t xml:space="preserve">Anlage </w:t>
      </w:r>
      <w:r w:rsidR="00BE13F8">
        <w:rPr>
          <w:b/>
          <w:bCs/>
          <w:sz w:val="20"/>
          <w:szCs w:val="20"/>
          <w:lang w:val="de-DE"/>
        </w:rPr>
        <w:t xml:space="preserve">2, </w:t>
      </w:r>
      <w:r w:rsidR="00140E38" w:rsidRPr="00140E38">
        <w:rPr>
          <w:b/>
          <w:bCs/>
          <w:sz w:val="20"/>
          <w:szCs w:val="20"/>
          <w:lang w:val="de-DE"/>
        </w:rPr>
        <w:t>Anlage 3</w:t>
      </w:r>
      <w:r w:rsidR="00044E3F" w:rsidRPr="00140E38">
        <w:rPr>
          <w:b/>
          <w:bCs/>
          <w:noProof/>
          <w:sz w:val="20"/>
          <w:szCs w:val="20"/>
          <w:lang w:val="de-DE" w:eastAsia="de-DE"/>
        </w:rPr>
        <mc:AlternateContent>
          <mc:Choice Requires="wps">
            <w:drawing>
              <wp:anchor distT="0" distB="0" distL="114300" distR="114300" simplePos="0" relativeHeight="251750400" behindDoc="0" locked="0" layoutInCell="1" allowOverlap="1" wp14:anchorId="6A930980" wp14:editId="4E0155C8">
                <wp:simplePos x="0" y="0"/>
                <wp:positionH relativeFrom="column">
                  <wp:posOffset>2171246</wp:posOffset>
                </wp:positionH>
                <wp:positionV relativeFrom="paragraph">
                  <wp:posOffset>8381093</wp:posOffset>
                </wp:positionV>
                <wp:extent cx="2136140" cy="681990"/>
                <wp:effectExtent l="0" t="0" r="0" b="0"/>
                <wp:wrapNone/>
                <wp:docPr id="1887" name="Textfeld 1887"/>
                <wp:cNvGraphicFramePr/>
                <a:graphic xmlns:a="http://schemas.openxmlformats.org/drawingml/2006/main">
                  <a:graphicData uri="http://schemas.microsoft.com/office/word/2010/wordprocessingShape">
                    <wps:wsp>
                      <wps:cNvSpPr txBox="1"/>
                      <wps:spPr>
                        <a:xfrm>
                          <a:off x="0" y="0"/>
                          <a:ext cx="2136140" cy="681990"/>
                        </a:xfrm>
                        <a:prstGeom prst="rect">
                          <a:avLst/>
                        </a:prstGeom>
                        <a:noFill/>
                        <a:ln w="6350">
                          <a:noFill/>
                        </a:ln>
                      </wps:spPr>
                      <wps:txbx>
                        <w:txbxContent>
                          <w:p w14:paraId="6DF9AECA" w14:textId="3330FB89" w:rsidR="00044E3F" w:rsidRPr="00FC0272" w:rsidRDefault="00044E3F" w:rsidP="00044E3F">
                            <w:pPr>
                              <w:jc w:val="both"/>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87" o:spid="_x0000_s1030" type="#_x0000_t202" style="position:absolute;margin-left:170.95pt;margin-top:659.95pt;width:168.2pt;height:5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K+MwIAAF4EAAAOAAAAZHJzL2Uyb0RvYy54bWysVE1PGzEQvVfqf7B8bzYbQggRG5SCUlVC&#10;gBQqzo7XJit5Pa7tZJf++j47HyDaU9WLdzwzno/3Zvbqum8N2ykfGrIVLwdDzpSVVDf2peI/npZf&#10;ppyFKGwtDFlV8VcV+PX886erzs3UiDZkauUZgtgw61zFNzG6WVEEuVGtCANyysKoybci4upfitqL&#10;DtFbU4yGw0nRka+dJ6lCgPZ2b+TzHF9rJeOD1kFFZiqO2mI+fT7X6SzmV2L24oXbNPJQhviHKlrR&#10;WCQ9hboVUbCtb/4I1TbSUyAdB5LagrRupMo9oJty+KGb1UY4lXsBOMGdYAr/L6y83z161tTgbjq9&#10;4MyKFiw9qT5qZWqWlcCoc2EG15WDc+y/Ug//hF3SByhT6732bfqiKQY70H49IYx4TEI5Ks8m5Rgm&#10;CdtkWl5eZgqKt9fOh/hNUcuSUHEPBjOwYncXIjLC9eiSkllaNsZkFo1lHYKenQ/zg5MFL4zFw7da&#10;kxT7dZ/7Hh/7WFP9ivY87YckOLlsUMOdCPFReEwFysakxwcc2hBy0UHibEP+19/0yR9kwcpZhymr&#10;ePi5FV5xZr5b0HhZjhMaMV/G5xcjXPx7y/q9xW7bG8Igl9gpJ7OY/KM5itpT+4yFWKSsMAkrkbvi&#10;8SjexP3sY6GkWiyyEwbRiXhnV06m0AnVhPBT/yy8O9AQQeA9HedRzD6wsffd87HYRtJNpirhvEf1&#10;AD+GODN4WLi0Je/v2evttzD/DQAA//8DAFBLAwQUAAYACAAAACEAW09wcuQAAAANAQAADwAAAGRy&#10;cy9kb3ducmV2LnhtbEyPS0/DMBCE70j8B2uRuFHnUdo0xKmqSBUSooeWXrhtYjeJ8CPEbhv49Swn&#10;uO3ujGa/KdaT0eyiRt87KyCeRcCUbZzsbSvg+LZ9yID5gFaidlYJ+FIe1uXtTYG5dFe7V5dDaBmF&#10;WJ+jgC6EIefcN50y6GduUJa0kxsNBlrHlssRrxRuNE+iaMEN9pY+dDioqlPNx+FsBLxU2x3u68Rk&#10;37p6fj1ths/j+6MQ93fT5glYUFP4M8MvPqFDSUy1O1vpmRaQzuMVWUlI4xVNZFkssxRYTad5skyB&#10;lwX/36L8AQAA//8DAFBLAQItABQABgAIAAAAIQC2gziS/gAAAOEBAAATAAAAAAAAAAAAAAAAAAAA&#10;AABbQ29udGVudF9UeXBlc10ueG1sUEsBAi0AFAAGAAgAAAAhADj9If/WAAAAlAEAAAsAAAAAAAAA&#10;AAAAAAAALwEAAF9yZWxzLy5yZWxzUEsBAi0AFAAGAAgAAAAhANE7Qr4zAgAAXgQAAA4AAAAAAAAA&#10;AAAAAAAALgIAAGRycy9lMm9Eb2MueG1sUEsBAi0AFAAGAAgAAAAhAFtPcHLkAAAADQEAAA8AAAAA&#10;AAAAAAAAAAAAjQQAAGRycy9kb3ducmV2LnhtbFBLBQYAAAAABAAEAPMAAACeBQAAAAA=&#10;" filled="f" stroked="f" strokeweight=".5pt">
                <v:textbox>
                  <w:txbxContent>
                    <w:p w14:paraId="6DF9AECA" w14:textId="3330FB89" w:rsidR="00044E3F" w:rsidRPr="00FC0272" w:rsidRDefault="00044E3F" w:rsidP="00044E3F">
                      <w:pPr>
                        <w:jc w:val="both"/>
                        <w:rPr>
                          <w:i/>
                          <w:iCs/>
                          <w:lang w:val="de-DE"/>
                        </w:rPr>
                      </w:pPr>
                    </w:p>
                  </w:txbxContent>
                </v:textbox>
              </v:shape>
            </w:pict>
          </mc:Fallback>
        </mc:AlternateContent>
      </w:r>
      <w:r w:rsidR="00FC0272" w:rsidRPr="00140E38">
        <w:rPr>
          <w:b/>
          <w:bCs/>
          <w:noProof/>
          <w:sz w:val="20"/>
          <w:szCs w:val="20"/>
          <w:lang w:val="de-DE" w:eastAsia="de-DE"/>
        </w:rPr>
        <mc:AlternateContent>
          <mc:Choice Requires="wps">
            <w:drawing>
              <wp:anchor distT="0" distB="0" distL="114300" distR="114300" simplePos="0" relativeHeight="251719680" behindDoc="0" locked="0" layoutInCell="1" allowOverlap="1" wp14:anchorId="5E0986F7" wp14:editId="12C56E93">
                <wp:simplePos x="0" y="0"/>
                <wp:positionH relativeFrom="column">
                  <wp:posOffset>2079266</wp:posOffset>
                </wp:positionH>
                <wp:positionV relativeFrom="paragraph">
                  <wp:posOffset>1614087</wp:posOffset>
                </wp:positionV>
                <wp:extent cx="2136768" cy="572494"/>
                <wp:effectExtent l="0" t="0" r="0" b="0"/>
                <wp:wrapNone/>
                <wp:docPr id="7" name="Textfeld 7"/>
                <wp:cNvGraphicFramePr/>
                <a:graphic xmlns:a="http://schemas.openxmlformats.org/drawingml/2006/main">
                  <a:graphicData uri="http://schemas.microsoft.com/office/word/2010/wordprocessingShape">
                    <wps:wsp>
                      <wps:cNvSpPr txBox="1"/>
                      <wps:spPr>
                        <a:xfrm>
                          <a:off x="0" y="0"/>
                          <a:ext cx="2136768" cy="572494"/>
                        </a:xfrm>
                        <a:prstGeom prst="rect">
                          <a:avLst/>
                        </a:prstGeom>
                        <a:noFill/>
                        <a:ln w="6350">
                          <a:noFill/>
                        </a:ln>
                      </wps:spPr>
                      <wps:txbx>
                        <w:txbxContent>
                          <w:p w14:paraId="509421A4" w14:textId="7BCAACA0" w:rsidR="00FC0272" w:rsidRPr="00FC0272" w:rsidRDefault="00FC0272" w:rsidP="00FC0272">
                            <w:pPr>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margin-left:163.7pt;margin-top:127.1pt;width:168.25pt;height:4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CMAIAAFgEAAAOAAAAZHJzL2Uyb0RvYy54bWysVN1v2jAQf5+0/8Hy+whQPtqIULFWTJOq&#10;thJMfTaOTSLZPs82JOyv39khFHV7mvZizr7LnX8fZnHfakWOwvkaTEFHgyElwnAoa7Mv6I/t+sst&#10;JT4wUzIFRhT0JDy9X37+tGhsLsZQgSqFI9jE+LyxBa1CsHmWeV4JzfwArDCYlOA0C7h1+6x0rMHu&#10;WmXj4XCWNeBK64AL7/H0sUvSZeovpeDhRUovAlEFxbuFtLq07uKaLRcs3ztmq5qfr8H+4Raa1QaH&#10;Xlo9ssDIwdV/tNI1d+BBhgEHnYGUNRcJA6IZDT+g2VTMioQFyfH2QpP/f2358/HVkbos6JwSwzRK&#10;tBVtkEKVZB7ZaazPsWhjsSy0X6FFlftzj4cRdCudjr8Ih2AeeT5duMVmhOPheHQzm8/QDRxz0/l4&#10;cjeJbbL3r63z4ZsATWJQUIfaJUrZ8cmHrrQvicMMrGulkn7KkKags5vpMH1wyWBzZXBGxNDdNUah&#10;3bUJ8bTHsYPyhPAcdPbwlq9rvMMT8+GVOfQDIkKPhxdcpAKcBeeIkgrcr7+dx3qUCbOUNOivgvqf&#10;B+YEJeq7QQHvRpNJNGTaTJAQ3LjrzO46Yw76AdDCI3xNlqcw1gfVh9KBfsOnsIpTMcUMx9kFDX34&#10;EDrX41PiYrVKRWhBy8KT2VgeW0dWI8Pb9o05e5YhoIDP0DuR5R/U6Go7PVaHALJOUkWeO1bP9KN9&#10;k9jnpxbfx/U+Vb3/ISx/AwAA//8DAFBLAwQUAAYACAAAACEAo5oCkuIAAAALAQAADwAAAGRycy9k&#10;b3ducmV2LnhtbEyPwU7DMBBE70j8g7VI3KiD64YS4lRVpAoJ0UNLL9yceJtExOsQu23g6zEnOK7m&#10;aeZtvppsz844+s6RgvtZAgypdqajRsHhbXO3BOaDJqN7R6jgCz2siuurXGfGXWiH531oWCwhn2kF&#10;bQhDxrmvW7Taz9yAFLOjG60O8RwbbkZ9ieW25yJJUm51R3Gh1QOWLdYf+5NV8FJutnpXCbv87svn&#10;1+N6+Dy8L5S6vZnWT8ACTuEPhl/9qA5FdKrciYxnvYK5eJARVSAWUgCLRJrOH4FVMZJSAi9y/v+H&#10;4gcAAP//AwBQSwECLQAUAAYACAAAACEAtoM4kv4AAADhAQAAEwAAAAAAAAAAAAAAAAAAAAAAW0Nv&#10;bnRlbnRfVHlwZXNdLnhtbFBLAQItABQABgAIAAAAIQA4/SH/1gAAAJQBAAALAAAAAAAAAAAAAAAA&#10;AC8BAABfcmVscy8ucmVsc1BLAQItABQABgAIAAAAIQDBWjJCMAIAAFgEAAAOAAAAAAAAAAAAAAAA&#10;AC4CAABkcnMvZTJvRG9jLnhtbFBLAQItABQABgAIAAAAIQCjmgKS4gAAAAsBAAAPAAAAAAAAAAAA&#10;AAAAAIoEAABkcnMvZG93bnJldi54bWxQSwUGAAAAAAQABADzAAAAmQUAAAAA&#10;" filled="f" stroked="f" strokeweight=".5pt">
                <v:textbox>
                  <w:txbxContent>
                    <w:p w14:paraId="509421A4" w14:textId="7BCAACA0" w:rsidR="00FC0272" w:rsidRPr="00FC0272" w:rsidRDefault="00FC0272" w:rsidP="00FC0272">
                      <w:pPr>
                        <w:rPr>
                          <w:i/>
                          <w:iCs/>
                          <w:lang w:val="de-DE"/>
                        </w:rPr>
                      </w:pPr>
                    </w:p>
                  </w:txbxContent>
                </v:textbox>
              </v:shape>
            </w:pict>
          </mc:Fallback>
        </mc:AlternateContent>
      </w:r>
    </w:p>
    <w:sectPr w:rsidR="00191774" w:rsidRPr="00140E38" w:rsidSect="00140E38">
      <w:headerReference w:type="default" r:id="rId11"/>
      <w:footerReference w:type="default" r:id="rId12"/>
      <w:pgSz w:w="11900" w:h="16840"/>
      <w:pgMar w:top="734" w:right="720" w:bottom="70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ACA" w14:textId="77777777" w:rsidR="00DA2927" w:rsidRDefault="00DA2927" w:rsidP="00C502C1">
      <w:r>
        <w:separator/>
      </w:r>
    </w:p>
  </w:endnote>
  <w:endnote w:type="continuationSeparator" w:id="0">
    <w:p w14:paraId="4FCA5E8D" w14:textId="77777777" w:rsidR="00DA2927" w:rsidRDefault="00DA2927" w:rsidP="00C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1793" w14:textId="4C22E8AD" w:rsidR="00800173" w:rsidRPr="006C3CE1" w:rsidRDefault="00800173" w:rsidP="00140E38">
    <w:pPr>
      <w:ind w:right="-30"/>
      <w:rPr>
        <w:color w:val="000000" w:themeColor="text1"/>
        <w:sz w:val="18"/>
        <w:szCs w:val="18"/>
        <w:lang w:val="de-DE"/>
      </w:rPr>
    </w:pPr>
    <w:r>
      <w:rPr>
        <w:noProof/>
        <w:color w:val="90A17F"/>
        <w:sz w:val="18"/>
        <w:szCs w:val="18"/>
        <w:lang w:val="de-DE" w:eastAsia="de-DE"/>
      </w:rPr>
      <mc:AlternateContent>
        <mc:Choice Requires="wps">
          <w:drawing>
            <wp:anchor distT="0" distB="0" distL="114300" distR="114300" simplePos="0" relativeHeight="251660288" behindDoc="0" locked="0" layoutInCell="1" allowOverlap="1" wp14:anchorId="5E02EE27" wp14:editId="0FB1989F">
              <wp:simplePos x="0" y="0"/>
              <wp:positionH relativeFrom="column">
                <wp:posOffset>4825365</wp:posOffset>
              </wp:positionH>
              <wp:positionV relativeFrom="paragraph">
                <wp:posOffset>-368481</wp:posOffset>
              </wp:positionV>
              <wp:extent cx="1967163" cy="682093"/>
              <wp:effectExtent l="0" t="0" r="0" b="0"/>
              <wp:wrapNone/>
              <wp:docPr id="1867" name="Textfeld 1867"/>
              <wp:cNvGraphicFramePr/>
              <a:graphic xmlns:a="http://schemas.openxmlformats.org/drawingml/2006/main">
                <a:graphicData uri="http://schemas.microsoft.com/office/word/2010/wordprocessingShape">
                  <wps:wsp>
                    <wps:cNvSpPr txBox="1"/>
                    <wps:spPr>
                      <a:xfrm>
                        <a:off x="0" y="0"/>
                        <a:ext cx="1967163" cy="682093"/>
                      </a:xfrm>
                      <a:prstGeom prst="rect">
                        <a:avLst/>
                      </a:prstGeom>
                      <a:noFill/>
                      <a:ln w="6350">
                        <a:noFill/>
                      </a:ln>
                    </wps:spPr>
                    <wps:txb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67" o:spid="_x0000_s1033" type="#_x0000_t202" style="position:absolute;margin-left:379.95pt;margin-top:-29pt;width:154.9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NAIAAF4EAAAOAAAAZHJzL2Uyb0RvYy54bWysVNuO2yAQfa/Uf0C8N3Yum4sVZ5XuKlWl&#10;aHelpNpngiG2hBkKJHb69R1wbtr2qeoLHmaGM8w5g+ePba3IUVhXgc5pv5dSIjSHotL7nP7Yrr5M&#10;KXGe6YIp0CKnJ+Ho4+Lzp3ljMjGAElQhLEEQ7bLG5LT03mRJ4ngpauZ6YITGoARbM49bu08KyxpE&#10;r1UySNNx0oAtjAUunEPvcxeki4gvpeD+VUonPFE5xbv5uNq47sKaLOYs21tmyoqfr8H+4RY1qzQW&#10;vUI9M8/IwVZ/QNUVt+BA+h6HOgEpKy5iD9hNP/3QzaZkRsRekBxnrjS5/wfLX45vllQFajcdTyjR&#10;rEaVtqL1UqiCRCdy1BiXYerGYLJvv0KL+YG74HfoDK230tbhi00RjCPbpyvDiEd4ODQbT/rjISUc&#10;Y+PpIJ0NA0xyO22s898E1CQYObWoYCSWHdfOd6mXlFBMw6pSCv0sU5o0CDp8SOOBawTBlcYat7sG&#10;y7e7tuv70scOihO2Z6EbEmf4qsI7rJnzb8ziVGBHOOn+FRepAGvB2aKkBPvrb/6Qj2JhlJIGpyyn&#10;7ueBWUGJ+q5Rxll/NApjGTejh8kAN/Y+sruP6EP9BDjIfXxThkcz5Ht1MaWF+h0fxDJUxRDTHGvn&#10;1F/MJ9/NPj4oLpbLmISDaJhf643hATpQGRjetu/MmrMMHgV8gcs8suyDGl1up8fy4EFWUarAc8fq&#10;mX4c4ij2+cGFV3K/j1m338LiNwAAAP//AwBQSwMEFAAGAAgAAAAhADwACk3jAAAACwEAAA8AAABk&#10;cnMvZG93bnJldi54bWxMj8FuwjAQRO+V+g/WVuoNHBCBJI2DUCRUqWoPUC69OfGSRNjrNDaQ9utr&#10;TvS42qeZN/l6NJpdcHCdJQGzaQQMqbaqo0bA4XM7SYA5L0lJbQkF/KCDdfH4kMtM2Svt8LL3DQsh&#10;5DIpoPW+zzh3dYtGuqntkcLvaAcjfTiHhqtBXkO40XweRUtuZEehoZU9li3Wp/3ZCHgrtx9yV81N&#10;8qvL1/fjpv8+fMVCPD+NmxdgHkd/h+GmH9ShCE6VPZNyTAtYxWkaUAGTOAmjbkS0TFfAKgGLdAG8&#10;yPn/DcUfAAAA//8DAFBLAQItABQABgAIAAAAIQC2gziS/gAAAOEBAAATAAAAAAAAAAAAAAAAAAAA&#10;AABbQ29udGVudF9UeXBlc10ueG1sUEsBAi0AFAAGAAgAAAAhADj9If/WAAAAlAEAAAsAAAAAAAAA&#10;AAAAAAAALwEAAF9yZWxzLy5yZWxzUEsBAi0AFAAGAAgAAAAhAKv4S7Y0AgAAXgQAAA4AAAAAAAAA&#10;AAAAAAAALgIAAGRycy9lMm9Eb2MueG1sUEsBAi0AFAAGAAgAAAAhADwACk3jAAAACwEAAA8AAAAA&#10;AAAAAAAAAAAAjgQAAGRycy9kb3ducmV2LnhtbFBLBQYAAAAABAAEAPMAAACeBQAAAAA=&#10;" filled="f" stroked="f" strokeweight=".5pt">
              <v:textbo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9495" w14:textId="77777777" w:rsidR="00DA2927" w:rsidRDefault="00DA2927" w:rsidP="00C502C1">
      <w:r>
        <w:separator/>
      </w:r>
    </w:p>
  </w:footnote>
  <w:footnote w:type="continuationSeparator" w:id="0">
    <w:p w14:paraId="138B8CCB" w14:textId="77777777" w:rsidR="00DA2927" w:rsidRDefault="00DA2927" w:rsidP="00C5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2FE5" w14:textId="77777777" w:rsidR="00C502C1" w:rsidRDefault="00C502C1">
    <w:pPr>
      <w:pStyle w:val="Kopfzeile"/>
    </w:pPr>
    <w:r>
      <w:rPr>
        <w:noProof/>
        <w:lang w:val="de-DE" w:eastAsia="de-DE"/>
      </w:rPr>
      <mc:AlternateContent>
        <mc:Choice Requires="wps">
          <w:drawing>
            <wp:anchor distT="0" distB="0" distL="114300" distR="114300" simplePos="0" relativeHeight="251659264" behindDoc="0" locked="0" layoutInCell="1" allowOverlap="1" wp14:anchorId="177CAD99" wp14:editId="5EEF08DC">
              <wp:simplePos x="0" y="0"/>
              <wp:positionH relativeFrom="margin">
                <wp:posOffset>392101</wp:posOffset>
              </wp:positionH>
              <wp:positionV relativeFrom="paragraph">
                <wp:posOffset>3613974</wp:posOffset>
              </wp:positionV>
              <wp:extent cx="10834891" cy="2585400"/>
              <wp:effectExtent l="0" t="2858" r="8573" b="8572"/>
              <wp:wrapNone/>
              <wp:docPr id="1" name="Rechteck 1"/>
              <wp:cNvGraphicFramePr/>
              <a:graphic xmlns:a="http://schemas.openxmlformats.org/drawingml/2006/main">
                <a:graphicData uri="http://schemas.microsoft.com/office/word/2010/wordprocessingShape">
                  <wps:wsp>
                    <wps:cNvSpPr/>
                    <wps:spPr>
                      <a:xfrm rot="16200000">
                        <a:off x="0" y="0"/>
                        <a:ext cx="10834891" cy="2585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2" style="position:absolute;margin-left:30.85pt;margin-top:284.55pt;width:853.15pt;height:203.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NowIAAMcFAAAOAAAAZHJzL2Uyb0RvYy54bWysVE1v2zAMvQ/YfxB0Xx1nSZcGcYqgRYcB&#10;RRu0HXpWZCk2JouapMTOfv0oyXGbrqdiPhiUSD6Rjx+Ly65RZC+sq0EXND8bUSI0h7LW24L+fLr5&#10;MqPEeaZLpkCLgh6Eo5fLz58WrZmLMVSgSmEJgmg3b01BK+/NPMscr0TD3BkYoVEpwTbM49Fus9Ky&#10;FtEblY1Ho/OsBVsaC1w4h7fXSUmXEV9Kwf29lE54ogqKsfn4t/G/Cf9suWDzrWWmqnkfBvtAFA2r&#10;NT46QF0zz8jO1v9ANTW34ED6Mw5NBlLWXMQcMJt89Cabx4oZEXNBcpwZaHL/D5bf7deW1CXWjhLN&#10;GizRg+CVF/wXyQM7rXFzNHo0a9ufHIoh1U7ahlhASvNzLAV+kQHMiXSR4MNAsOg84XiZj2ZfJ7ML&#10;fIqjcjydTSfohbhZgguwxjr/XUBDglBQiyWMuGx/63wyPZoEcweqLm9qpeIhtI24UpbsGRZ8sx33&#10;4CdWSn/IEWMMnllgJHEQJX9QIuAp/SAkMolpjmPAsYdfgmGcC+3zpKpYKVKM00hcymvwiIREwIAs&#10;MbsBuwc4TfSInWB6++Aq4ggMzqlCwzMpglPnwSO+DNoPzk2twb6XmcKs+peT/ZGkRE1gyXebDk2C&#10;uIHygC0XGwcn0hl+U2Olb5nza2Zx+PASF4q/x59U0BYUeomSCuyf9+6DPc4EailpcZgL6n7vmBWU&#10;qB8ap+Uin0zC9MfDZPptjAf7WrN5rdG75gqwfbBNMbooBnuvjqK00Dzj3lmFV1HFNMe3C8q9PR6u&#10;fFoyuLm4WK2iGU68Yf5WPxoewAPBoZOfumdmTd/uHkflDo6Dz+Zvuj7ZBk8Nq50HWceReOG1px63&#10;ReyhfrOFdfT6HK1e9u/yLwAAAP//AwBQSwMEFAAGAAgAAAAhAEzYfifmAAAADQEAAA8AAABkcnMv&#10;ZG93bnJldi54bWxMj01Lw0AQhu+C/2EZwYu0m622hphNqQVBpB76AcXbNBmTtNnZkN22qb/e7Ulv&#10;M8zDO8+bTnvTiBN1rrasQQ0jEMS5LWouNWzWb4MYhPPIBTaWScOFHEyz25sUk8KeeUmnlS9FCGGX&#10;oIbK+zaR0uUVGXRD2xKH27ftDPqwdqUsOjyHcNPIURRNpMGaw4cKW5pXlB9WR6Nhtv3cv7/+7C8b&#10;87F8+NoeFrieO63v7/rZCwhPvf+D4aof1CELTjt75MKJRsOzUo8B1TCIozGIK6FU/ARiF6bJaByD&#10;zFL5v0X2CwAA//8DAFBLAQItABQABgAIAAAAIQC2gziS/gAAAOEBAAATAAAAAAAAAAAAAAAAAAAA&#10;AABbQ29udGVudF9UeXBlc10ueG1sUEsBAi0AFAAGAAgAAAAhADj9If/WAAAAlAEAAAsAAAAAAAAA&#10;AAAAAAAALwEAAF9yZWxzLy5yZWxzUEsBAi0AFAAGAAgAAAAhAJZPP82jAgAAxwUAAA4AAAAAAAAA&#10;AAAAAAAALgIAAGRycy9lMm9Eb2MueG1sUEsBAi0AFAAGAAgAAAAhAEzYfifmAAAADQEAAA8AAAAA&#10;AAAAAAAAAAAA/QQAAGRycy9kb3ducmV2LnhtbFBLBQYAAAAABAAEAPMAAAAQBgAAAAA=&#10;" fillcolor="#e7e6e6 [3214]" strokecolor="#e7e6e6 [3214]" strokeweight="1pt">
              <v:textbo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1"/>
    <w:rsid w:val="00044E3F"/>
    <w:rsid w:val="00083E76"/>
    <w:rsid w:val="000902A6"/>
    <w:rsid w:val="00116A55"/>
    <w:rsid w:val="00140E38"/>
    <w:rsid w:val="00191774"/>
    <w:rsid w:val="001C1FDC"/>
    <w:rsid w:val="002A3214"/>
    <w:rsid w:val="002B328A"/>
    <w:rsid w:val="002C1CA5"/>
    <w:rsid w:val="002E4313"/>
    <w:rsid w:val="003F2E7D"/>
    <w:rsid w:val="0040273E"/>
    <w:rsid w:val="00415732"/>
    <w:rsid w:val="004270A5"/>
    <w:rsid w:val="005C31FA"/>
    <w:rsid w:val="006673B9"/>
    <w:rsid w:val="006C3CE1"/>
    <w:rsid w:val="0075379B"/>
    <w:rsid w:val="00774286"/>
    <w:rsid w:val="00780D0F"/>
    <w:rsid w:val="007B4D27"/>
    <w:rsid w:val="00800173"/>
    <w:rsid w:val="0094464C"/>
    <w:rsid w:val="00A1281B"/>
    <w:rsid w:val="00A227E4"/>
    <w:rsid w:val="00A3629A"/>
    <w:rsid w:val="00A86E3F"/>
    <w:rsid w:val="00AA24BE"/>
    <w:rsid w:val="00AE365B"/>
    <w:rsid w:val="00B04E0B"/>
    <w:rsid w:val="00BE0B3D"/>
    <w:rsid w:val="00BE13F8"/>
    <w:rsid w:val="00C03C3E"/>
    <w:rsid w:val="00C502C1"/>
    <w:rsid w:val="00CA691D"/>
    <w:rsid w:val="00D03FB7"/>
    <w:rsid w:val="00D543D3"/>
    <w:rsid w:val="00DA2927"/>
    <w:rsid w:val="00E02D1D"/>
    <w:rsid w:val="00E51BCA"/>
    <w:rsid w:val="00E634FB"/>
    <w:rsid w:val="00F67137"/>
    <w:rsid w:val="00FC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7742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28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7742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28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8543">
      <w:bodyDiv w:val="1"/>
      <w:marLeft w:val="0"/>
      <w:marRight w:val="0"/>
      <w:marTop w:val="0"/>
      <w:marBottom w:val="0"/>
      <w:divBdr>
        <w:top w:val="none" w:sz="0" w:space="0" w:color="auto"/>
        <w:left w:val="none" w:sz="0" w:space="0" w:color="auto"/>
        <w:bottom w:val="none" w:sz="0" w:space="0" w:color="auto"/>
        <w:right w:val="none" w:sz="0" w:space="0" w:color="auto"/>
      </w:divBdr>
    </w:div>
    <w:div w:id="2053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2021-03-11T10:57:00Z</cp:lastPrinted>
  <dcterms:created xsi:type="dcterms:W3CDTF">2021-03-11T10:59:00Z</dcterms:created>
  <dcterms:modified xsi:type="dcterms:W3CDTF">2021-03-11T10:59:00Z</dcterms:modified>
</cp:coreProperties>
</file>