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FDFDF" w14:textId="46BFE932" w:rsidR="00E15905" w:rsidRDefault="002013D2" w:rsidP="008F588D">
      <w:pPr>
        <w:ind w:right="-30"/>
      </w:pPr>
      <w:r w:rsidRPr="0008793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D3BC35" wp14:editId="0A1B35A3">
                <wp:simplePos x="0" y="0"/>
                <wp:positionH relativeFrom="column">
                  <wp:posOffset>2486025</wp:posOffset>
                </wp:positionH>
                <wp:positionV relativeFrom="page">
                  <wp:posOffset>2714625</wp:posOffset>
                </wp:positionV>
                <wp:extent cx="4438650" cy="608330"/>
                <wp:effectExtent l="0" t="0" r="0" b="1270"/>
                <wp:wrapNone/>
                <wp:docPr id="87" name="Textfeld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608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61A5E4" w14:textId="53DA5E0C" w:rsidR="00E15905" w:rsidRPr="002013D2" w:rsidRDefault="002013D2" w:rsidP="00E15905">
                            <w:pPr>
                              <w:rPr>
                                <w:b/>
                                <w:bCs/>
                                <w:color w:val="3B3838" w:themeColor="background2" w:themeShade="40"/>
                                <w:sz w:val="40"/>
                                <w:szCs w:val="4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20"/>
                                <w:sz w:val="40"/>
                                <w:szCs w:val="32"/>
                                <w:lang w:val="de-DE"/>
                              </w:rPr>
                              <w:t>Supply chain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7" o:spid="_x0000_s1026" type="#_x0000_t202" style="position:absolute;margin-left:195.75pt;margin-top:213.75pt;width:349.5pt;height:4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" filled="f" stroked="f" strokeweight=".5pt">
                <v:textbox>
                  <w:txbxContent>
                    <w:p w14:paraId="5061A5E4" w14:textId="53DA5E0C" w:rsidR="00E15905" w:rsidRPr="002013D2" w:rsidRDefault="002013D2" w:rsidP="00E15905">
                      <w:pPr>
                        <w:rPr>
                          <w:b/>
                          <w:bCs/>
                          <w:color w:val="3B3838" w:themeColor="background2" w:themeShade="40"/>
                          <w:sz w:val="40"/>
                          <w:szCs w:val="40"/>
                          <w:lang w:val="de-DE"/>
                        </w:rPr>
                      </w:pPr>
                      <w:r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3B3838" w:themeColor="background2" w:themeShade="40"/>
                          <w:spacing w:val="20"/>
                          <w:sz w:val="40"/>
                          <w:szCs w:val="32"/>
                          <w:lang w:val="de-DE"/>
                        </w:rPr>
                        <w:t>Supply chain Manager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814B4" w:rsidRPr="0008793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C8680E" wp14:editId="17FEAB02">
                <wp:simplePos x="0" y="0"/>
                <wp:positionH relativeFrom="column">
                  <wp:posOffset>2476500</wp:posOffset>
                </wp:positionH>
                <wp:positionV relativeFrom="page">
                  <wp:posOffset>1781175</wp:posOffset>
                </wp:positionV>
                <wp:extent cx="4235450" cy="1053465"/>
                <wp:effectExtent l="0" t="0" r="0" b="0"/>
                <wp:wrapNone/>
                <wp:docPr id="86" name="Textfeld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5450" cy="1053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25EC9A" w14:textId="77777777" w:rsidR="00E15905" w:rsidRPr="003814B4" w:rsidRDefault="00E15905" w:rsidP="007F37DE">
                            <w:pPr>
                              <w:spacing w:line="180" w:lineRule="auto"/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100"/>
                                <w:sz w:val="48"/>
                                <w:szCs w:val="48"/>
                              </w:rPr>
                            </w:pPr>
                            <w:r w:rsidRPr="003814B4"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100"/>
                                <w:sz w:val="48"/>
                                <w:szCs w:val="48"/>
                              </w:rPr>
                              <w:t>Christian</w:t>
                            </w:r>
                          </w:p>
                          <w:p w14:paraId="42F2A271" w14:textId="77777777" w:rsidR="00E15905" w:rsidRPr="003814B4" w:rsidRDefault="00E15905" w:rsidP="007F37DE">
                            <w:pPr>
                              <w:spacing w:line="180" w:lineRule="auto"/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100"/>
                                <w:sz w:val="48"/>
                                <w:szCs w:val="48"/>
                              </w:rPr>
                            </w:pPr>
                            <w:r w:rsidRPr="003814B4"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100"/>
                                <w:sz w:val="48"/>
                                <w:szCs w:val="48"/>
                              </w:rPr>
                              <w:t>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6" o:spid="_x0000_s1027" type="#_x0000_t202" style="position:absolute;margin-left:195pt;margin-top:140.25pt;width:333.5pt;height:8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" filled="f" stroked="f" strokeweight=".5pt">
                <v:textbox>
                  <w:txbxContent>
                    <w:p w14:paraId="4D25EC9A" w14:textId="77777777" w:rsidR="00E15905" w:rsidRPr="003814B4" w:rsidRDefault="00E15905" w:rsidP="007F37DE">
                      <w:pPr>
                        <w:spacing w:line="180" w:lineRule="auto"/>
                        <w:rPr>
                          <w:rFonts w:ascii="Helvetica Light" w:hAnsi="Helvetica Light" w:cs="Times New Roman (Textkörper CS)"/>
                          <w:caps/>
                          <w:color w:val="000000" w:themeColor="text1"/>
                          <w:spacing w:val="100"/>
                          <w:sz w:val="48"/>
                          <w:szCs w:val="48"/>
                        </w:rPr>
                      </w:pPr>
                      <w:r w:rsidRPr="003814B4">
                        <w:rPr>
                          <w:rFonts w:ascii="Helvetica Light" w:hAnsi="Helvetica Light" w:cs="Times New Roman (Textkörper CS)"/>
                          <w:caps/>
                          <w:color w:val="000000" w:themeColor="text1"/>
                          <w:spacing w:val="100"/>
                          <w:sz w:val="48"/>
                          <w:szCs w:val="48"/>
                        </w:rPr>
                        <w:t>Christian</w:t>
                      </w:r>
                    </w:p>
                    <w:p w14:paraId="42F2A271" w14:textId="77777777" w:rsidR="00E15905" w:rsidRPr="003814B4" w:rsidRDefault="00E15905" w:rsidP="007F37DE">
                      <w:pPr>
                        <w:spacing w:line="180" w:lineRule="auto"/>
                        <w:rPr>
                          <w:rFonts w:ascii="Helvetica Light" w:hAnsi="Helvetica Light" w:cs="Times New Roman (Textkörper CS)"/>
                          <w:caps/>
                          <w:color w:val="000000" w:themeColor="text1"/>
                          <w:spacing w:val="100"/>
                          <w:sz w:val="48"/>
                          <w:szCs w:val="48"/>
                        </w:rPr>
                      </w:pPr>
                      <w:r w:rsidRPr="003814B4">
                        <w:rPr>
                          <w:rFonts w:ascii="Helvetica Light" w:hAnsi="Helvetica Light" w:cs="Times New Roman (Textkörper CS)"/>
                          <w:caps/>
                          <w:color w:val="000000" w:themeColor="text1"/>
                          <w:spacing w:val="100"/>
                          <w:sz w:val="48"/>
                          <w:szCs w:val="48"/>
                        </w:rPr>
                        <w:t>Muster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409C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B31C1E" wp14:editId="606ACF93">
                <wp:simplePos x="0" y="0"/>
                <wp:positionH relativeFrom="column">
                  <wp:posOffset>-46990</wp:posOffset>
                </wp:positionH>
                <wp:positionV relativeFrom="paragraph">
                  <wp:posOffset>5512435</wp:posOffset>
                </wp:positionV>
                <wp:extent cx="2556510" cy="1591945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6510" cy="1591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14"/>
                              <w:gridCol w:w="2966"/>
                            </w:tblGrid>
                            <w:tr w:rsidR="00E15905" w:rsidRPr="0074447B" w14:paraId="593D15D1" w14:textId="77777777" w:rsidTr="00E15905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1A94CB04" w14:textId="77777777" w:rsidR="00E15905" w:rsidRPr="0074447B" w:rsidRDefault="00E15905" w:rsidP="00762391">
                                  <w:pPr>
                                    <w:spacing w:before="240" w:after="120"/>
                                    <w:rPr>
                                      <w:color w:val="000000" w:themeColor="text1"/>
                                      <w:spacing w:val="50"/>
                                      <w:lang w:val="de-DE"/>
                                    </w:rPr>
                                  </w:pPr>
                                  <w:r w:rsidRPr="0074447B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18"/>
                                    </w:rPr>
                                    <w:t>Persönlichkeit</w:t>
                                  </w:r>
                                </w:p>
                              </w:tc>
                            </w:tr>
                            <w:tr w:rsidR="00E15905" w:rsidRPr="0074447B" w14:paraId="61723A4F" w14:textId="77777777" w:rsidTr="00E15905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177AEA11" w14:textId="77777777" w:rsidR="00E15905" w:rsidRPr="0074447B" w:rsidRDefault="00E15905" w:rsidP="00762391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E15905" w:rsidRPr="003814B4" w14:paraId="1A70E29F" w14:textId="77777777" w:rsidTr="00E15905">
                              <w:trPr>
                                <w:trHeight w:val="553"/>
                              </w:trPr>
                              <w:tc>
                                <w:tcPr>
                                  <w:tcW w:w="1178" w:type="pct"/>
                                </w:tcPr>
                                <w:p w14:paraId="50C977DA" w14:textId="1FE99985" w:rsidR="00E15905" w:rsidRPr="00E23748" w:rsidRDefault="00E15905" w:rsidP="008F588D">
                                  <w:pPr>
                                    <w:spacing w:before="40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E23748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9 / 10</w:t>
                                  </w:r>
                                </w:p>
                                <w:p w14:paraId="1D7AA527" w14:textId="3FB75DD7" w:rsidR="00E15905" w:rsidRPr="00E23748" w:rsidRDefault="00E15905" w:rsidP="008F588D">
                                  <w:pPr>
                                    <w:spacing w:before="40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E23748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9 / 10</w:t>
                                  </w:r>
                                </w:p>
                                <w:p w14:paraId="10BA8B0E" w14:textId="77777777" w:rsidR="00E15905" w:rsidRPr="00E23748" w:rsidRDefault="008F588D" w:rsidP="008F588D">
                                  <w:pPr>
                                    <w:spacing w:before="40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E23748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9</w:t>
                                  </w:r>
                                  <w:r w:rsidR="00E15905" w:rsidRPr="00E23748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/ 10</w:t>
                                  </w:r>
                                </w:p>
                                <w:p w14:paraId="7F352E58" w14:textId="77777777" w:rsidR="00640E32" w:rsidRPr="00E23748" w:rsidRDefault="00640E32" w:rsidP="008F588D">
                                  <w:pPr>
                                    <w:spacing w:before="40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E23748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8 / 10</w:t>
                                  </w:r>
                                </w:p>
                                <w:p w14:paraId="4496BE37" w14:textId="399D9B82" w:rsidR="00640E32" w:rsidRPr="0082388B" w:rsidRDefault="00640E32" w:rsidP="008F588D">
                                  <w:pPr>
                                    <w:spacing w:before="4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E23748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7 / 10</w:t>
                                  </w:r>
                                </w:p>
                              </w:tc>
                              <w:tc>
                                <w:tcPr>
                                  <w:tcW w:w="3822" w:type="pct"/>
                                </w:tcPr>
                                <w:p w14:paraId="4DD686BF" w14:textId="7D586E91" w:rsidR="00E15905" w:rsidRPr="0082388B" w:rsidRDefault="00E15905" w:rsidP="008F588D">
                                  <w:pPr>
                                    <w:spacing w:before="4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82388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Motivationsfähigkeit</w:t>
                                  </w:r>
                                </w:p>
                                <w:p w14:paraId="2F5198B7" w14:textId="77777777" w:rsidR="00E15905" w:rsidRPr="0082388B" w:rsidRDefault="00E15905" w:rsidP="008F588D">
                                  <w:pPr>
                                    <w:spacing w:before="4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82388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Eigeninitiative</w:t>
                                  </w:r>
                                </w:p>
                                <w:p w14:paraId="02F690DE" w14:textId="77777777" w:rsidR="00E15905" w:rsidRDefault="00E15905" w:rsidP="008F588D">
                                  <w:pPr>
                                    <w:spacing w:before="4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82388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Analysefähigkeiten </w:t>
                                  </w:r>
                                </w:p>
                                <w:p w14:paraId="57C195C8" w14:textId="77777777" w:rsidR="00640E32" w:rsidRDefault="00640E32" w:rsidP="008F588D">
                                  <w:pPr>
                                    <w:spacing w:before="4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Kommunikationsfähigkeit</w:t>
                                  </w:r>
                                </w:p>
                                <w:p w14:paraId="39FC2DAC" w14:textId="45B2F0F6" w:rsidR="00640E32" w:rsidRPr="0082388B" w:rsidRDefault="00640E32" w:rsidP="008F588D">
                                  <w:pPr>
                                    <w:spacing w:before="4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Kreativität</w:t>
                                  </w:r>
                                </w:p>
                              </w:tc>
                            </w:tr>
                            <w:tr w:rsidR="00E15905" w:rsidRPr="003814B4" w14:paraId="1F30412C" w14:textId="77777777" w:rsidTr="00E15905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77B2BE02" w14:textId="77777777" w:rsidR="00E15905" w:rsidRPr="0074447B" w:rsidRDefault="00E15905" w:rsidP="00762391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4104F0" w14:textId="77777777" w:rsidR="00E15905" w:rsidRPr="0074447B" w:rsidRDefault="00E15905" w:rsidP="00E15905">
                            <w:pPr>
                              <w:rPr>
                                <w:color w:val="000000" w:themeColor="text1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28" type="#_x0000_t202" style="position:absolute;margin-left:-3.7pt;margin-top:434.05pt;width:201.3pt;height:12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14"/>
                        <w:gridCol w:w="2966"/>
                      </w:tblGrid>
                      <w:tr w:rsidR="00E15905" w:rsidRPr="0074447B" w14:paraId="593D15D1" w14:textId="77777777" w:rsidTr="00E15905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1A94CB04" w14:textId="77777777" w:rsidR="00E15905" w:rsidRPr="0074447B" w:rsidRDefault="00E15905" w:rsidP="00762391">
                            <w:pPr>
                              <w:spacing w:before="240" w:after="120"/>
                              <w:rPr>
                                <w:color w:val="000000" w:themeColor="text1"/>
                                <w:spacing w:val="50"/>
                                <w:lang w:val="de-DE"/>
                              </w:rPr>
                            </w:pPr>
                            <w:r w:rsidRPr="0074447B"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50"/>
                                <w:sz w:val="20"/>
                                <w:szCs w:val="18"/>
                              </w:rPr>
                              <w:t>Persönlichkeit</w:t>
                            </w:r>
                          </w:p>
                        </w:tc>
                      </w:tr>
                      <w:tr w:rsidR="00E15905" w:rsidRPr="0074447B" w14:paraId="61723A4F" w14:textId="77777777" w:rsidTr="00E15905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177AEA11" w14:textId="77777777" w:rsidR="00E15905" w:rsidRPr="0074447B" w:rsidRDefault="00E15905" w:rsidP="00762391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E15905" w:rsidRPr="003814B4" w14:paraId="1A70E29F" w14:textId="77777777" w:rsidTr="00E15905">
                        <w:trPr>
                          <w:trHeight w:val="553"/>
                        </w:trPr>
                        <w:tc>
                          <w:tcPr>
                            <w:tcW w:w="1178" w:type="pct"/>
                          </w:tcPr>
                          <w:p w14:paraId="50C977DA" w14:textId="1FE99985" w:rsidR="00E15905" w:rsidRPr="00E23748" w:rsidRDefault="00E15905" w:rsidP="008F588D">
                            <w:pPr>
                              <w:spacing w:before="40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E23748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9 / 10</w:t>
                            </w:r>
                          </w:p>
                          <w:p w14:paraId="1D7AA527" w14:textId="3FB75DD7" w:rsidR="00E15905" w:rsidRPr="00E23748" w:rsidRDefault="00E15905" w:rsidP="008F588D">
                            <w:pPr>
                              <w:spacing w:before="40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E23748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9 / 10</w:t>
                            </w:r>
                          </w:p>
                          <w:p w14:paraId="10BA8B0E" w14:textId="77777777" w:rsidR="00E15905" w:rsidRPr="00E23748" w:rsidRDefault="008F588D" w:rsidP="008F588D">
                            <w:pPr>
                              <w:spacing w:before="40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E23748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9</w:t>
                            </w:r>
                            <w:r w:rsidR="00E15905" w:rsidRPr="00E23748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/ 10</w:t>
                            </w:r>
                          </w:p>
                          <w:p w14:paraId="7F352E58" w14:textId="77777777" w:rsidR="00640E32" w:rsidRPr="00E23748" w:rsidRDefault="00640E32" w:rsidP="008F588D">
                            <w:pPr>
                              <w:spacing w:before="40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E23748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8 / 10</w:t>
                            </w:r>
                          </w:p>
                          <w:p w14:paraId="4496BE37" w14:textId="399D9B82" w:rsidR="00640E32" w:rsidRPr="0082388B" w:rsidRDefault="00640E32" w:rsidP="008F588D">
                            <w:pPr>
                              <w:spacing w:before="4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E23748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7 / 10</w:t>
                            </w:r>
                          </w:p>
                        </w:tc>
                        <w:tc>
                          <w:tcPr>
                            <w:tcW w:w="3822" w:type="pct"/>
                          </w:tcPr>
                          <w:p w14:paraId="4DD686BF" w14:textId="7D586E91" w:rsidR="00E15905" w:rsidRPr="0082388B" w:rsidRDefault="00E15905" w:rsidP="008F588D">
                            <w:pPr>
                              <w:spacing w:before="4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2388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Motivationsfähigkeit</w:t>
                            </w:r>
                          </w:p>
                          <w:p w14:paraId="2F5198B7" w14:textId="77777777" w:rsidR="00E15905" w:rsidRPr="0082388B" w:rsidRDefault="00E15905" w:rsidP="008F588D">
                            <w:pPr>
                              <w:spacing w:before="4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2388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Eigeninitiative</w:t>
                            </w:r>
                          </w:p>
                          <w:p w14:paraId="02F690DE" w14:textId="77777777" w:rsidR="00E15905" w:rsidRDefault="00E15905" w:rsidP="008F588D">
                            <w:pPr>
                              <w:spacing w:before="4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2388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Analysefähigkeiten </w:t>
                            </w:r>
                          </w:p>
                          <w:p w14:paraId="57C195C8" w14:textId="77777777" w:rsidR="00640E32" w:rsidRDefault="00640E32" w:rsidP="008F588D">
                            <w:pPr>
                              <w:spacing w:before="4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Kommunikationsfähigkeit</w:t>
                            </w:r>
                          </w:p>
                          <w:p w14:paraId="39FC2DAC" w14:textId="45B2F0F6" w:rsidR="00640E32" w:rsidRPr="0082388B" w:rsidRDefault="00640E32" w:rsidP="008F588D">
                            <w:pPr>
                              <w:spacing w:before="4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Kreativität</w:t>
                            </w:r>
                          </w:p>
                        </w:tc>
                      </w:tr>
                      <w:tr w:rsidR="00E15905" w:rsidRPr="003814B4" w14:paraId="1F30412C" w14:textId="77777777" w:rsidTr="00E15905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77B2BE02" w14:textId="77777777" w:rsidR="00E15905" w:rsidRPr="0074447B" w:rsidRDefault="00E15905" w:rsidP="00762391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194104F0" w14:textId="77777777" w:rsidR="00E15905" w:rsidRPr="0074447B" w:rsidRDefault="00E15905" w:rsidP="00E15905">
                      <w:pPr>
                        <w:rPr>
                          <w:color w:val="000000" w:themeColor="text1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09CE" w:rsidRPr="00C4360B">
        <w:rPr>
          <w:rFonts w:ascii="Helvetica" w:eastAsia="MS Mincho" w:hAnsi="Helvetica"/>
          <w:noProof/>
          <w:sz w:val="22"/>
          <w:szCs w:val="22"/>
          <w:lang w:val="de-DE" w:eastAsia="de-DE"/>
        </w:rPr>
        <w:drawing>
          <wp:anchor distT="0" distB="0" distL="114300" distR="114300" simplePos="0" relativeHeight="251660288" behindDoc="0" locked="0" layoutInCell="1" allowOverlap="1" wp14:anchorId="3A70EB4C" wp14:editId="4CCA9F99">
            <wp:simplePos x="0" y="0"/>
            <wp:positionH relativeFrom="margin">
              <wp:posOffset>29845</wp:posOffset>
            </wp:positionH>
            <wp:positionV relativeFrom="paragraph">
              <wp:posOffset>865505</wp:posOffset>
            </wp:positionV>
            <wp:extent cx="2294255" cy="3302000"/>
            <wp:effectExtent l="0" t="0" r="4445" b="0"/>
            <wp:wrapNone/>
            <wp:docPr id="189" name="Bild 1" descr="Ein Bild, das Mann, Person, drinnen, Anz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Ein Bild, das Mann, Person, drinnen, Anzug enthält.&#10;&#10;Automatisch generierte Beschreibu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255" cy="330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9C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292F10" wp14:editId="31F28B8A">
                <wp:simplePos x="0" y="0"/>
                <wp:positionH relativeFrom="column">
                  <wp:posOffset>2484120</wp:posOffset>
                </wp:positionH>
                <wp:positionV relativeFrom="paragraph">
                  <wp:posOffset>4286885</wp:posOffset>
                </wp:positionV>
                <wp:extent cx="4277360" cy="5532120"/>
                <wp:effectExtent l="0" t="0" r="0" b="0"/>
                <wp:wrapNone/>
                <wp:docPr id="52" name="Textfeld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7360" cy="5532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01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15"/>
                              <w:gridCol w:w="5422"/>
                            </w:tblGrid>
                            <w:tr w:rsidR="00E15905" w:rsidRPr="0074447B" w14:paraId="4B88F2E8" w14:textId="77777777" w:rsidTr="00762391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1FBA5CDB" w14:textId="77777777" w:rsidR="00E15905" w:rsidRPr="0074447B" w:rsidRDefault="00E15905" w:rsidP="00762391">
                                  <w:pPr>
                                    <w:spacing w:before="240" w:after="120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4447B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Beruflicher Werdegang</w:t>
                                  </w:r>
                                </w:p>
                              </w:tc>
                            </w:tr>
                            <w:tr w:rsidR="00E15905" w:rsidRPr="0074447B" w14:paraId="05E4C936" w14:textId="77777777" w:rsidTr="00762391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5FDB94B5" w14:textId="77777777" w:rsidR="00E15905" w:rsidRPr="0074447B" w:rsidRDefault="00E15905" w:rsidP="00762391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E15905" w:rsidRPr="0074447B" w14:paraId="3EBD6408" w14:textId="77777777" w:rsidTr="00762391">
                              <w:trPr>
                                <w:trHeight w:val="746"/>
                              </w:trPr>
                              <w:tc>
                                <w:tcPr>
                                  <w:tcW w:w="853" w:type="pct"/>
                                </w:tcPr>
                                <w:p w14:paraId="3507CDD9" w14:textId="77777777" w:rsidR="00E15905" w:rsidRPr="0074447B" w:rsidRDefault="00E15905" w:rsidP="00762391">
                                  <w:pPr>
                                    <w:spacing w:before="80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heute </w:t>
                                  </w:r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  <w:t xml:space="preserve">– </w:t>
                                  </w:r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  <w:t>12/2018</w:t>
                                  </w:r>
                                </w:p>
                              </w:tc>
                              <w:tc>
                                <w:tcPr>
                                  <w:tcW w:w="4147" w:type="pct"/>
                                </w:tcPr>
                                <w:p w14:paraId="0770BE46" w14:textId="7271135F" w:rsidR="00E15905" w:rsidRPr="0074447B" w:rsidRDefault="00E15905" w:rsidP="0082388B">
                                  <w:pPr>
                                    <w:spacing w:before="80" w:after="8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4447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Leiter Logistik</w:t>
                                  </w:r>
                                  <w:r w:rsidR="000B3B0D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&gt; </w:t>
                                  </w:r>
                                  <w:proofErr w:type="spellStart"/>
                                  <w:r w:rsidRPr="0074447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Fastsell</w:t>
                                  </w:r>
                                  <w:proofErr w:type="spellEnd"/>
                                  <w:r w:rsidRPr="0074447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AG, München </w:t>
                                  </w:r>
                                </w:p>
                                <w:p w14:paraId="0B403F00" w14:textId="77777777" w:rsidR="00E15905" w:rsidRPr="0082388B" w:rsidRDefault="00E15905" w:rsidP="00E409CE">
                                  <w:pPr>
                                    <w:pStyle w:val="Listenabsatz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82388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Abteilungsleiter, 70 Mitarbeiter</w:t>
                                  </w:r>
                                </w:p>
                                <w:p w14:paraId="3ABDA5FD" w14:textId="77777777" w:rsidR="00E15905" w:rsidRPr="0082388B" w:rsidRDefault="00E15905" w:rsidP="00E409CE">
                                  <w:pPr>
                                    <w:pStyle w:val="Listenabsatz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82388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Führung, Strategie</w:t>
                                  </w:r>
                                </w:p>
                                <w:p w14:paraId="18959D39" w14:textId="77777777" w:rsidR="00E15905" w:rsidRPr="0074447B" w:rsidRDefault="00E15905" w:rsidP="00E409CE">
                                  <w:pPr>
                                    <w:pStyle w:val="Listenabsatz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82388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Steigerung Abteilungs-Produktion: 34% (2019)</w:t>
                                  </w:r>
                                </w:p>
                              </w:tc>
                            </w:tr>
                            <w:tr w:rsidR="00E15905" w:rsidRPr="003814B4" w14:paraId="5E3623BC" w14:textId="77777777" w:rsidTr="00762391">
                              <w:trPr>
                                <w:trHeight w:val="746"/>
                              </w:trPr>
                              <w:tc>
                                <w:tcPr>
                                  <w:tcW w:w="853" w:type="pct"/>
                                </w:tcPr>
                                <w:p w14:paraId="02B355F6" w14:textId="77777777" w:rsidR="00E15905" w:rsidRPr="0074447B" w:rsidRDefault="00E15905" w:rsidP="00762391">
                                  <w:pPr>
                                    <w:spacing w:before="80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10/2018</w:t>
                                  </w:r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  <w:t>–</w:t>
                                  </w:r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  <w:t>04/2016</w:t>
                                  </w:r>
                                </w:p>
                              </w:tc>
                              <w:tc>
                                <w:tcPr>
                                  <w:tcW w:w="4147" w:type="pct"/>
                                </w:tcPr>
                                <w:p w14:paraId="34F563AF" w14:textId="17509024" w:rsidR="00E15905" w:rsidRPr="0074447B" w:rsidRDefault="00E15905" w:rsidP="0082388B">
                                  <w:pPr>
                                    <w:spacing w:before="80" w:after="80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4447B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Gruppenleiter Logistik</w:t>
                                  </w:r>
                                  <w:r w:rsidR="000B3B0D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&gt; </w:t>
                                  </w:r>
                                  <w:proofErr w:type="spellStart"/>
                                  <w:r w:rsidRPr="0074447B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Fasttellsell</w:t>
                                  </w:r>
                                  <w:proofErr w:type="spellEnd"/>
                                  <w:r w:rsidRPr="0074447B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AG, München</w:t>
                                  </w:r>
                                </w:p>
                                <w:p w14:paraId="44FDF596" w14:textId="77777777" w:rsidR="00E15905" w:rsidRPr="0074447B" w:rsidRDefault="00E15905" w:rsidP="00E409CE">
                                  <w:pPr>
                                    <w:pStyle w:val="Listenabsatz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Gruppenleiter, 10 Mitarbeiter</w:t>
                                  </w:r>
                                </w:p>
                                <w:p w14:paraId="5DC35122" w14:textId="77777777" w:rsidR="00E15905" w:rsidRPr="0074447B" w:rsidRDefault="00E15905" w:rsidP="00E409CE">
                                  <w:pPr>
                                    <w:pStyle w:val="Listenabsatz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Annahme, Katalogisierung, Lagerung Gefahrgüter</w:t>
                                  </w:r>
                                </w:p>
                                <w:p w14:paraId="290C76CB" w14:textId="77777777" w:rsidR="00E15905" w:rsidRPr="0074447B" w:rsidRDefault="00E15905" w:rsidP="00E409CE">
                                  <w:pPr>
                                    <w:pStyle w:val="Listenabsatz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Implementierung Vereinfachungsprozess Annahmebearbeitung. Einsparung Verarbeitungszeit: 26% 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/</w:t>
                                  </w:r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Monat</w:t>
                                  </w:r>
                                </w:p>
                              </w:tc>
                            </w:tr>
                            <w:tr w:rsidR="00E15905" w:rsidRPr="0074447B" w14:paraId="571DE234" w14:textId="77777777" w:rsidTr="00762391">
                              <w:trPr>
                                <w:trHeight w:val="746"/>
                              </w:trPr>
                              <w:tc>
                                <w:tcPr>
                                  <w:tcW w:w="853" w:type="pct"/>
                                </w:tcPr>
                                <w:p w14:paraId="5E05C2E7" w14:textId="77777777" w:rsidR="00E15905" w:rsidRPr="0074447B" w:rsidRDefault="00E15905" w:rsidP="00762391">
                                  <w:pPr>
                                    <w:spacing w:before="80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03/2016 </w:t>
                                  </w:r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  <w:t xml:space="preserve">– </w:t>
                                  </w:r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  <w:t>12/2014</w:t>
                                  </w:r>
                                </w:p>
                              </w:tc>
                              <w:tc>
                                <w:tcPr>
                                  <w:tcW w:w="4147" w:type="pct"/>
                                </w:tcPr>
                                <w:p w14:paraId="1E130F6E" w14:textId="16FC1D2D" w:rsidR="00E15905" w:rsidRPr="0074447B" w:rsidRDefault="00E15905" w:rsidP="0082388B">
                                  <w:pPr>
                                    <w:spacing w:before="80" w:after="8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4447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Gruppenleiter Logistik</w:t>
                                  </w:r>
                                  <w:r w:rsidR="000B3B0D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&gt; </w:t>
                                  </w:r>
                                  <w:r w:rsidRPr="0074447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Allesmussraus AG, Gelsenkirchen </w:t>
                                  </w:r>
                                </w:p>
                                <w:p w14:paraId="5C43BDEF" w14:textId="77777777" w:rsidR="00E15905" w:rsidRPr="0074447B" w:rsidRDefault="00E15905" w:rsidP="00E409CE">
                                  <w:pPr>
                                    <w:pStyle w:val="Listenabsatz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Teamleiter, 30 Mitarbeiter</w:t>
                                  </w:r>
                                </w:p>
                                <w:p w14:paraId="2DDA64E6" w14:textId="77777777" w:rsidR="00E15905" w:rsidRPr="0074447B" w:rsidRDefault="00E15905" w:rsidP="00E409CE">
                                  <w:pPr>
                                    <w:pStyle w:val="Listenabsatz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Gestalten, Lenken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, </w:t>
                                  </w:r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Überwachen Lager- und Produktionsprozesse</w:t>
                                  </w:r>
                                </w:p>
                                <w:p w14:paraId="2E5D94B0" w14:textId="77777777" w:rsidR="00E15905" w:rsidRPr="0074447B" w:rsidRDefault="00E15905" w:rsidP="00E409CE">
                                  <w:pPr>
                                    <w:pStyle w:val="Listenabsatz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proofErr w:type="spellStart"/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</w:tc>
                            </w:tr>
                            <w:tr w:rsidR="00E15905" w:rsidRPr="0074447B" w14:paraId="0A8147D8" w14:textId="77777777" w:rsidTr="00762391">
                              <w:trPr>
                                <w:trHeight w:val="746"/>
                              </w:trPr>
                              <w:tc>
                                <w:tcPr>
                                  <w:tcW w:w="853" w:type="pct"/>
                                </w:tcPr>
                                <w:p w14:paraId="307BBC8F" w14:textId="77777777" w:rsidR="00E15905" w:rsidRPr="0074447B" w:rsidRDefault="00E15905" w:rsidP="00762391">
                                  <w:pPr>
                                    <w:spacing w:before="80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10/2014</w:t>
                                  </w:r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  <w:t xml:space="preserve">– </w:t>
                                  </w:r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  <w:t>10/2013</w:t>
                                  </w:r>
                                </w:p>
                              </w:tc>
                              <w:tc>
                                <w:tcPr>
                                  <w:tcW w:w="4147" w:type="pct"/>
                                </w:tcPr>
                                <w:p w14:paraId="15FD815C" w14:textId="434D8759" w:rsidR="00E15905" w:rsidRPr="0074447B" w:rsidRDefault="00E15905" w:rsidP="0082388B">
                                  <w:pPr>
                                    <w:spacing w:before="80" w:after="8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4447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Manager Logistik </w:t>
                                  </w:r>
                                  <w:r w:rsidR="000B3B0D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&gt; </w:t>
                                  </w:r>
                                  <w:r w:rsidRPr="0074447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Allesmussraus AG, Gelsenkirchen </w:t>
                                  </w:r>
                                </w:p>
                                <w:p w14:paraId="39585DDF" w14:textId="77777777" w:rsidR="00E15905" w:rsidRPr="00E15905" w:rsidRDefault="00E15905" w:rsidP="00E409CE">
                                  <w:pPr>
                                    <w:pStyle w:val="Listenabsatz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1590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E1590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E1590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E1590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E1590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1590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E1590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1590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E1590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E1590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E1590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1590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E1590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1590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E1590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1590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E1590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0E15F760" w14:textId="77777777" w:rsidR="00E15905" w:rsidRPr="0074447B" w:rsidRDefault="00E15905" w:rsidP="00E409CE">
                                  <w:pPr>
                                    <w:pStyle w:val="Listenabsatz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proofErr w:type="spellStart"/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  <w:p w14:paraId="7BBFDCA9" w14:textId="77777777" w:rsidR="00E15905" w:rsidRPr="0074447B" w:rsidRDefault="00E15905" w:rsidP="00E409CE">
                                  <w:pPr>
                                    <w:pStyle w:val="Listenabsatz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proofErr w:type="spellStart"/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</w:tc>
                            </w:tr>
                            <w:tr w:rsidR="00E15905" w:rsidRPr="0074447B" w14:paraId="57F221D3" w14:textId="77777777" w:rsidTr="00762391">
                              <w:trPr>
                                <w:trHeight w:val="746"/>
                              </w:trPr>
                              <w:tc>
                                <w:tcPr>
                                  <w:tcW w:w="853" w:type="pct"/>
                                </w:tcPr>
                                <w:p w14:paraId="1CADD41B" w14:textId="77777777" w:rsidR="00E15905" w:rsidRPr="0074447B" w:rsidRDefault="00E15905" w:rsidP="00762391">
                                  <w:pPr>
                                    <w:spacing w:before="80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09/2013 </w:t>
                                  </w:r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  <w:t xml:space="preserve">– </w:t>
                                  </w:r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  <w:t>12/2012</w:t>
                                  </w:r>
                                </w:p>
                              </w:tc>
                              <w:tc>
                                <w:tcPr>
                                  <w:tcW w:w="4147" w:type="pct"/>
                                </w:tcPr>
                                <w:p w14:paraId="53AED0D8" w14:textId="24D651EF" w:rsidR="00E15905" w:rsidRPr="0074447B" w:rsidRDefault="00E15905" w:rsidP="0082388B">
                                  <w:pPr>
                                    <w:spacing w:before="80" w:after="8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4447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Manager Logistik </w:t>
                                  </w:r>
                                  <w:r w:rsidR="000B3B0D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&gt;</w:t>
                                  </w:r>
                                  <w:r w:rsidRPr="0074447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447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Packan</w:t>
                                  </w:r>
                                  <w:proofErr w:type="spellEnd"/>
                                  <w:r w:rsidRPr="0074447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AG, Düsseldorf </w:t>
                                  </w:r>
                                </w:p>
                                <w:p w14:paraId="748EE1C8" w14:textId="77777777" w:rsidR="00E15905" w:rsidRPr="00E15905" w:rsidRDefault="00E15905" w:rsidP="00E409CE">
                                  <w:pPr>
                                    <w:pStyle w:val="Listenabsatz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1590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E1590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E1590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E1590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E1590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1590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E1590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1590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E1590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E1590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E1590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1590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E1590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1590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E1590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1590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E1590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2878A467" w14:textId="77777777" w:rsidR="00E15905" w:rsidRPr="0074447B" w:rsidRDefault="00E15905" w:rsidP="00E409CE">
                                  <w:pPr>
                                    <w:pStyle w:val="Listenabsatz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proofErr w:type="spellStart"/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  <w:p w14:paraId="3747C8E1" w14:textId="77777777" w:rsidR="00E15905" w:rsidRPr="0074447B" w:rsidRDefault="00E15905" w:rsidP="00E409CE">
                                  <w:pPr>
                                    <w:pStyle w:val="Listenabsatz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proofErr w:type="spellStart"/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</w:tc>
                            </w:tr>
                            <w:tr w:rsidR="00E15905" w:rsidRPr="0074447B" w14:paraId="0274F6BD" w14:textId="77777777" w:rsidTr="00762391">
                              <w:trPr>
                                <w:trHeight w:val="746"/>
                              </w:trPr>
                              <w:tc>
                                <w:tcPr>
                                  <w:tcW w:w="853" w:type="pct"/>
                                </w:tcPr>
                                <w:p w14:paraId="7F087D6E" w14:textId="77777777" w:rsidR="00E15905" w:rsidRPr="0074447B" w:rsidRDefault="00E15905" w:rsidP="0082388B">
                                  <w:pPr>
                                    <w:spacing w:before="80" w:after="80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08/2011 </w:t>
                                  </w:r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  <w:t xml:space="preserve">– </w:t>
                                  </w:r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  <w:t>12/2008</w:t>
                                  </w:r>
                                </w:p>
                              </w:tc>
                              <w:tc>
                                <w:tcPr>
                                  <w:tcW w:w="4147" w:type="pct"/>
                                </w:tcPr>
                                <w:p w14:paraId="03C0E6BE" w14:textId="46B30E01" w:rsidR="00E15905" w:rsidRPr="0074447B" w:rsidRDefault="00E15905" w:rsidP="0082388B">
                                  <w:pPr>
                                    <w:spacing w:before="80" w:after="8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4447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Referent Einkauf </w:t>
                                  </w:r>
                                  <w:r w:rsidR="000B3B0D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&gt;</w:t>
                                  </w:r>
                                  <w:r w:rsidRPr="0074447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447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Packan</w:t>
                                  </w:r>
                                  <w:proofErr w:type="spellEnd"/>
                                  <w:r w:rsidRPr="0074447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AG, Düsseldorf </w:t>
                                  </w:r>
                                </w:p>
                                <w:p w14:paraId="1A60AB37" w14:textId="77777777" w:rsidR="00E15905" w:rsidRPr="00E15905" w:rsidRDefault="00E15905" w:rsidP="00E409CE">
                                  <w:pPr>
                                    <w:pStyle w:val="Listenabsatz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1590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E1590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E1590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E1590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E1590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1590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E1590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1590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E1590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E1590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E1590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1590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E1590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1590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E1590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1590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E1590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09952C8F" w14:textId="77777777" w:rsidR="00E15905" w:rsidRPr="0074447B" w:rsidRDefault="00E15905" w:rsidP="00E409CE">
                                  <w:pPr>
                                    <w:pStyle w:val="Listenabsatz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proofErr w:type="spellStart"/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  <w:p w14:paraId="3ADB19AE" w14:textId="77777777" w:rsidR="00E15905" w:rsidRPr="0074447B" w:rsidRDefault="00E15905" w:rsidP="00E409CE">
                                  <w:pPr>
                                    <w:pStyle w:val="Listenabsatz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proofErr w:type="spellStart"/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</w:tc>
                            </w:tr>
                            <w:tr w:rsidR="00E15905" w:rsidRPr="0074447B" w14:paraId="63614C97" w14:textId="77777777" w:rsidTr="00762391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5C2A71EC" w14:textId="77777777" w:rsidR="00E15905" w:rsidRPr="0074447B" w:rsidRDefault="00E15905" w:rsidP="00762391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C4363E" w14:textId="77777777" w:rsidR="00E15905" w:rsidRPr="008F781F" w:rsidRDefault="00E15905" w:rsidP="00E15905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2" o:spid="_x0000_s1029" type="#_x0000_t202" style="position:absolute;margin-left:195.6pt;margin-top:337.55pt;width:336.8pt;height:43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01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15"/>
                        <w:gridCol w:w="5422"/>
                      </w:tblGrid>
                      <w:tr w:rsidR="00E15905" w:rsidRPr="0074447B" w14:paraId="4B88F2E8" w14:textId="77777777" w:rsidTr="00762391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1FBA5CDB" w14:textId="77777777" w:rsidR="00E15905" w:rsidRPr="0074447B" w:rsidRDefault="00E15905" w:rsidP="00762391">
                            <w:pPr>
                              <w:spacing w:before="240" w:after="120"/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4447B"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Beruflicher Werdegang</w:t>
                            </w:r>
                          </w:p>
                        </w:tc>
                      </w:tr>
                      <w:tr w:rsidR="00E15905" w:rsidRPr="0074447B" w14:paraId="05E4C936" w14:textId="77777777" w:rsidTr="00762391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5FDB94B5" w14:textId="77777777" w:rsidR="00E15905" w:rsidRPr="0074447B" w:rsidRDefault="00E15905" w:rsidP="00762391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E15905" w:rsidRPr="0074447B" w14:paraId="3EBD6408" w14:textId="77777777" w:rsidTr="00762391">
                        <w:trPr>
                          <w:trHeight w:val="746"/>
                        </w:trPr>
                        <w:tc>
                          <w:tcPr>
                            <w:tcW w:w="853" w:type="pct"/>
                          </w:tcPr>
                          <w:p w14:paraId="3507CDD9" w14:textId="77777777" w:rsidR="00E15905" w:rsidRPr="0074447B" w:rsidRDefault="00E15905" w:rsidP="00762391">
                            <w:pPr>
                              <w:spacing w:before="8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heute </w:t>
                            </w:r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br/>
                              <w:t xml:space="preserve">– </w:t>
                            </w:r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br/>
                              <w:t>12/2018</w:t>
                            </w:r>
                          </w:p>
                        </w:tc>
                        <w:tc>
                          <w:tcPr>
                            <w:tcW w:w="4147" w:type="pct"/>
                          </w:tcPr>
                          <w:p w14:paraId="0770BE46" w14:textId="7271135F" w:rsidR="00E15905" w:rsidRPr="0074447B" w:rsidRDefault="00E15905" w:rsidP="0082388B">
                            <w:pPr>
                              <w:spacing w:before="80" w:after="80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4447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Leiter Logistik</w:t>
                            </w:r>
                            <w:r w:rsidR="000B3B0D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&gt; </w:t>
                            </w:r>
                            <w:proofErr w:type="spellStart"/>
                            <w:r w:rsidRPr="0074447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Fastsell</w:t>
                            </w:r>
                            <w:proofErr w:type="spellEnd"/>
                            <w:r w:rsidRPr="0074447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AG, München </w:t>
                            </w:r>
                          </w:p>
                          <w:p w14:paraId="0B403F00" w14:textId="77777777" w:rsidR="00E15905" w:rsidRPr="0082388B" w:rsidRDefault="00E15905" w:rsidP="00E409CE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2388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Abteilungsleiter, 70 Mitarbeiter</w:t>
                            </w:r>
                          </w:p>
                          <w:p w14:paraId="3ABDA5FD" w14:textId="77777777" w:rsidR="00E15905" w:rsidRPr="0082388B" w:rsidRDefault="00E15905" w:rsidP="00E409CE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2388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Führung, Strategie</w:t>
                            </w:r>
                          </w:p>
                          <w:p w14:paraId="18959D39" w14:textId="77777777" w:rsidR="00E15905" w:rsidRPr="0074447B" w:rsidRDefault="00E15905" w:rsidP="00E409CE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2388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Steigerung Abteilungs-Produktion: 34% (2019)</w:t>
                            </w:r>
                          </w:p>
                        </w:tc>
                      </w:tr>
                      <w:tr w:rsidR="00E15905" w:rsidRPr="003814B4" w14:paraId="5E3623BC" w14:textId="77777777" w:rsidTr="00762391">
                        <w:trPr>
                          <w:trHeight w:val="746"/>
                        </w:trPr>
                        <w:tc>
                          <w:tcPr>
                            <w:tcW w:w="853" w:type="pct"/>
                          </w:tcPr>
                          <w:p w14:paraId="02B355F6" w14:textId="77777777" w:rsidR="00E15905" w:rsidRPr="0074447B" w:rsidRDefault="00E15905" w:rsidP="00762391">
                            <w:pPr>
                              <w:spacing w:before="8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10/2018</w:t>
                            </w:r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br/>
                              <w:t>–</w:t>
                            </w:r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br/>
                              <w:t>04/2016</w:t>
                            </w:r>
                          </w:p>
                        </w:tc>
                        <w:tc>
                          <w:tcPr>
                            <w:tcW w:w="4147" w:type="pct"/>
                          </w:tcPr>
                          <w:p w14:paraId="34F563AF" w14:textId="17509024" w:rsidR="00E15905" w:rsidRPr="0074447B" w:rsidRDefault="00E15905" w:rsidP="0082388B">
                            <w:pPr>
                              <w:spacing w:before="80" w:after="80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4447B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Gruppenleiter Logistik</w:t>
                            </w:r>
                            <w:r w:rsidR="000B3B0D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&gt; </w:t>
                            </w:r>
                            <w:proofErr w:type="spellStart"/>
                            <w:r w:rsidRPr="0074447B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Fasttellsell</w:t>
                            </w:r>
                            <w:proofErr w:type="spellEnd"/>
                            <w:r w:rsidRPr="0074447B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AG, München</w:t>
                            </w:r>
                          </w:p>
                          <w:p w14:paraId="44FDF596" w14:textId="77777777" w:rsidR="00E15905" w:rsidRPr="0074447B" w:rsidRDefault="00E15905" w:rsidP="00E409CE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Gruppenleiter, 10 Mitarbeiter</w:t>
                            </w:r>
                          </w:p>
                          <w:p w14:paraId="5DC35122" w14:textId="77777777" w:rsidR="00E15905" w:rsidRPr="0074447B" w:rsidRDefault="00E15905" w:rsidP="00E409CE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Annahme, Katalogisierung, Lagerung Gefahrgüter</w:t>
                            </w:r>
                          </w:p>
                          <w:p w14:paraId="290C76CB" w14:textId="77777777" w:rsidR="00E15905" w:rsidRPr="0074447B" w:rsidRDefault="00E15905" w:rsidP="00E409CE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Implementierung Vereinfachungsprozess Annahmebearbeitung. Einsparung Verarbeitungszeit: 26%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/</w:t>
                            </w:r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Monat</w:t>
                            </w:r>
                          </w:p>
                        </w:tc>
                      </w:tr>
                      <w:tr w:rsidR="00E15905" w:rsidRPr="0074447B" w14:paraId="571DE234" w14:textId="77777777" w:rsidTr="00762391">
                        <w:trPr>
                          <w:trHeight w:val="746"/>
                        </w:trPr>
                        <w:tc>
                          <w:tcPr>
                            <w:tcW w:w="853" w:type="pct"/>
                          </w:tcPr>
                          <w:p w14:paraId="5E05C2E7" w14:textId="77777777" w:rsidR="00E15905" w:rsidRPr="0074447B" w:rsidRDefault="00E15905" w:rsidP="00762391">
                            <w:pPr>
                              <w:spacing w:before="8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03/2016 </w:t>
                            </w:r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br/>
                              <w:t xml:space="preserve">– </w:t>
                            </w:r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br/>
                              <w:t>12/2014</w:t>
                            </w:r>
                          </w:p>
                        </w:tc>
                        <w:tc>
                          <w:tcPr>
                            <w:tcW w:w="4147" w:type="pct"/>
                          </w:tcPr>
                          <w:p w14:paraId="1E130F6E" w14:textId="16FC1D2D" w:rsidR="00E15905" w:rsidRPr="0074447B" w:rsidRDefault="00E15905" w:rsidP="0082388B">
                            <w:pPr>
                              <w:spacing w:before="80" w:after="80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4447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Gruppenleiter Logistik</w:t>
                            </w:r>
                            <w:r w:rsidR="000B3B0D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&gt; </w:t>
                            </w:r>
                            <w:r w:rsidRPr="0074447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Allesmussraus AG, Gelsenkirchen </w:t>
                            </w:r>
                          </w:p>
                          <w:p w14:paraId="5C43BDEF" w14:textId="77777777" w:rsidR="00E15905" w:rsidRPr="0074447B" w:rsidRDefault="00E15905" w:rsidP="00E409CE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Teamleiter, 30 Mitarbeiter</w:t>
                            </w:r>
                          </w:p>
                          <w:p w14:paraId="2DDA64E6" w14:textId="77777777" w:rsidR="00E15905" w:rsidRPr="0074447B" w:rsidRDefault="00E15905" w:rsidP="00E409CE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Gestalten, Lenken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, </w:t>
                            </w:r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Überwachen Lager- und Produktionsprozesse</w:t>
                            </w:r>
                          </w:p>
                          <w:p w14:paraId="2E5D94B0" w14:textId="77777777" w:rsidR="00E15905" w:rsidRPr="0074447B" w:rsidRDefault="00E15905" w:rsidP="00E409CE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Lorem</w:t>
                            </w:r>
                            <w:proofErr w:type="spellEnd"/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</w:tc>
                      </w:tr>
                      <w:tr w:rsidR="00E15905" w:rsidRPr="0074447B" w14:paraId="0A8147D8" w14:textId="77777777" w:rsidTr="00762391">
                        <w:trPr>
                          <w:trHeight w:val="746"/>
                        </w:trPr>
                        <w:tc>
                          <w:tcPr>
                            <w:tcW w:w="853" w:type="pct"/>
                          </w:tcPr>
                          <w:p w14:paraId="307BBC8F" w14:textId="77777777" w:rsidR="00E15905" w:rsidRPr="0074447B" w:rsidRDefault="00E15905" w:rsidP="00762391">
                            <w:pPr>
                              <w:spacing w:before="8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10/2014</w:t>
                            </w:r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br/>
                              <w:t xml:space="preserve">– </w:t>
                            </w:r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br/>
                              <w:t>10/2013</w:t>
                            </w:r>
                          </w:p>
                        </w:tc>
                        <w:tc>
                          <w:tcPr>
                            <w:tcW w:w="4147" w:type="pct"/>
                          </w:tcPr>
                          <w:p w14:paraId="15FD815C" w14:textId="434D8759" w:rsidR="00E15905" w:rsidRPr="0074447B" w:rsidRDefault="00E15905" w:rsidP="0082388B">
                            <w:pPr>
                              <w:spacing w:before="80" w:after="80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4447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Manager Logistik </w:t>
                            </w:r>
                            <w:r w:rsidR="000B3B0D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&gt; </w:t>
                            </w:r>
                            <w:r w:rsidRPr="0074447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Allesmussraus AG, Gelsenkirchen </w:t>
                            </w:r>
                          </w:p>
                          <w:p w14:paraId="39585DDF" w14:textId="77777777" w:rsidR="00E15905" w:rsidRPr="00E15905" w:rsidRDefault="00E15905" w:rsidP="00E409CE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1590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E1590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E1590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1590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E1590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1590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E1590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1590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E1590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1590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E1590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1590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E1590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1590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E1590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1590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E1590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E15F760" w14:textId="77777777" w:rsidR="00E15905" w:rsidRPr="0074447B" w:rsidRDefault="00E15905" w:rsidP="00E409CE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Lorem</w:t>
                            </w:r>
                            <w:proofErr w:type="spellEnd"/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  <w:p w14:paraId="7BBFDCA9" w14:textId="77777777" w:rsidR="00E15905" w:rsidRPr="0074447B" w:rsidRDefault="00E15905" w:rsidP="00E409CE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Lorem</w:t>
                            </w:r>
                            <w:proofErr w:type="spellEnd"/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</w:tc>
                      </w:tr>
                      <w:tr w:rsidR="00E15905" w:rsidRPr="0074447B" w14:paraId="57F221D3" w14:textId="77777777" w:rsidTr="00762391">
                        <w:trPr>
                          <w:trHeight w:val="746"/>
                        </w:trPr>
                        <w:tc>
                          <w:tcPr>
                            <w:tcW w:w="853" w:type="pct"/>
                          </w:tcPr>
                          <w:p w14:paraId="1CADD41B" w14:textId="77777777" w:rsidR="00E15905" w:rsidRPr="0074447B" w:rsidRDefault="00E15905" w:rsidP="00762391">
                            <w:pPr>
                              <w:spacing w:before="8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09/2013 </w:t>
                            </w:r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br/>
                              <w:t xml:space="preserve">– </w:t>
                            </w:r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br/>
                              <w:t>12/2012</w:t>
                            </w:r>
                          </w:p>
                        </w:tc>
                        <w:tc>
                          <w:tcPr>
                            <w:tcW w:w="4147" w:type="pct"/>
                          </w:tcPr>
                          <w:p w14:paraId="53AED0D8" w14:textId="24D651EF" w:rsidR="00E15905" w:rsidRPr="0074447B" w:rsidRDefault="00E15905" w:rsidP="0082388B">
                            <w:pPr>
                              <w:spacing w:before="80" w:after="80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4447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Manager Logistik </w:t>
                            </w:r>
                            <w:r w:rsidR="000B3B0D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&gt;</w:t>
                            </w:r>
                            <w:r w:rsidRPr="0074447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4447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Packan</w:t>
                            </w:r>
                            <w:proofErr w:type="spellEnd"/>
                            <w:r w:rsidRPr="0074447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AG, Düsseldorf </w:t>
                            </w:r>
                          </w:p>
                          <w:p w14:paraId="748EE1C8" w14:textId="77777777" w:rsidR="00E15905" w:rsidRPr="00E15905" w:rsidRDefault="00E15905" w:rsidP="00E409CE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1590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E1590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E1590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1590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E1590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1590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E1590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1590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E1590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1590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E1590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1590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E1590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1590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E1590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1590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E1590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878A467" w14:textId="77777777" w:rsidR="00E15905" w:rsidRPr="0074447B" w:rsidRDefault="00E15905" w:rsidP="00E409CE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Lorem</w:t>
                            </w:r>
                            <w:proofErr w:type="spellEnd"/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  <w:p w14:paraId="3747C8E1" w14:textId="77777777" w:rsidR="00E15905" w:rsidRPr="0074447B" w:rsidRDefault="00E15905" w:rsidP="00E409CE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Lorem</w:t>
                            </w:r>
                            <w:proofErr w:type="spellEnd"/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</w:tc>
                      </w:tr>
                      <w:tr w:rsidR="00E15905" w:rsidRPr="0074447B" w14:paraId="0274F6BD" w14:textId="77777777" w:rsidTr="00762391">
                        <w:trPr>
                          <w:trHeight w:val="746"/>
                        </w:trPr>
                        <w:tc>
                          <w:tcPr>
                            <w:tcW w:w="853" w:type="pct"/>
                          </w:tcPr>
                          <w:p w14:paraId="7F087D6E" w14:textId="77777777" w:rsidR="00E15905" w:rsidRPr="0074447B" w:rsidRDefault="00E15905" w:rsidP="0082388B">
                            <w:pPr>
                              <w:spacing w:before="80" w:after="8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08/2011 </w:t>
                            </w:r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br/>
                              <w:t xml:space="preserve">– </w:t>
                            </w:r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br/>
                              <w:t>12/2008</w:t>
                            </w:r>
                          </w:p>
                        </w:tc>
                        <w:tc>
                          <w:tcPr>
                            <w:tcW w:w="4147" w:type="pct"/>
                          </w:tcPr>
                          <w:p w14:paraId="03C0E6BE" w14:textId="46B30E01" w:rsidR="00E15905" w:rsidRPr="0074447B" w:rsidRDefault="00E15905" w:rsidP="0082388B">
                            <w:pPr>
                              <w:spacing w:before="80" w:after="80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4447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Referent Einkauf </w:t>
                            </w:r>
                            <w:r w:rsidR="000B3B0D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&gt;</w:t>
                            </w:r>
                            <w:r w:rsidRPr="0074447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4447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Packan</w:t>
                            </w:r>
                            <w:proofErr w:type="spellEnd"/>
                            <w:r w:rsidRPr="0074447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AG, Düsseldorf </w:t>
                            </w:r>
                          </w:p>
                          <w:p w14:paraId="1A60AB37" w14:textId="77777777" w:rsidR="00E15905" w:rsidRPr="00E15905" w:rsidRDefault="00E15905" w:rsidP="00E409CE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1590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E1590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E1590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1590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E1590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1590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E1590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1590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E1590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1590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E1590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1590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E1590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1590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E1590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1590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E1590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9952C8F" w14:textId="77777777" w:rsidR="00E15905" w:rsidRPr="0074447B" w:rsidRDefault="00E15905" w:rsidP="00E409CE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Lorem</w:t>
                            </w:r>
                            <w:proofErr w:type="spellEnd"/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  <w:p w14:paraId="3ADB19AE" w14:textId="77777777" w:rsidR="00E15905" w:rsidRPr="0074447B" w:rsidRDefault="00E15905" w:rsidP="00E409CE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Lorem</w:t>
                            </w:r>
                            <w:proofErr w:type="spellEnd"/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</w:tc>
                      </w:tr>
                      <w:tr w:rsidR="00E15905" w:rsidRPr="0074447B" w14:paraId="63614C97" w14:textId="77777777" w:rsidTr="00762391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5C2A71EC" w14:textId="77777777" w:rsidR="00E15905" w:rsidRPr="0074447B" w:rsidRDefault="00E15905" w:rsidP="00762391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26C4363E" w14:textId="77777777" w:rsidR="00E15905" w:rsidRPr="008F781F" w:rsidRDefault="00E15905" w:rsidP="00E15905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09C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7057AB" wp14:editId="09687508">
                <wp:simplePos x="0" y="0"/>
                <wp:positionH relativeFrom="column">
                  <wp:posOffset>-46990</wp:posOffset>
                </wp:positionH>
                <wp:positionV relativeFrom="paragraph">
                  <wp:posOffset>4288155</wp:posOffset>
                </wp:positionV>
                <wp:extent cx="2506345" cy="1155700"/>
                <wp:effectExtent l="0" t="0" r="0" b="0"/>
                <wp:wrapNone/>
                <wp:docPr id="182" name="Textfeld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345" cy="1155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39"/>
                              <w:gridCol w:w="1941"/>
                            </w:tblGrid>
                            <w:tr w:rsidR="00E15905" w:rsidRPr="0074447B" w14:paraId="03F95DFA" w14:textId="77777777" w:rsidTr="00762391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6E671765" w14:textId="77777777" w:rsidR="00E15905" w:rsidRPr="0074447B" w:rsidRDefault="00E15905" w:rsidP="00762391">
                                  <w:pPr>
                                    <w:spacing w:before="240" w:after="120"/>
                                    <w:rPr>
                                      <w:b/>
                                      <w:bCs/>
                                      <w:color w:val="000000" w:themeColor="text1"/>
                                      <w:spacing w:val="50"/>
                                      <w:lang w:val="de-DE"/>
                                    </w:rPr>
                                  </w:pPr>
                                  <w:r w:rsidRPr="0074447B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18"/>
                                    </w:rPr>
                                    <w:t>INfo</w:t>
                                  </w:r>
                                </w:p>
                              </w:tc>
                            </w:tr>
                            <w:tr w:rsidR="00E15905" w:rsidRPr="0074447B" w14:paraId="0C5C2120" w14:textId="77777777" w:rsidTr="00762391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10970309" w14:textId="77777777" w:rsidR="00E15905" w:rsidRPr="0074447B" w:rsidRDefault="00E15905" w:rsidP="00762391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E15905" w:rsidRPr="0074447B" w14:paraId="7FE268C3" w14:textId="77777777" w:rsidTr="00762391">
                              <w:trPr>
                                <w:trHeight w:val="553"/>
                              </w:trPr>
                              <w:tc>
                                <w:tcPr>
                                  <w:tcW w:w="2499" w:type="pct"/>
                                </w:tcPr>
                                <w:p w14:paraId="456F8C96" w14:textId="77777777" w:rsidR="00E15905" w:rsidRPr="0074447B" w:rsidRDefault="00E15905" w:rsidP="008F588D">
                                  <w:pPr>
                                    <w:spacing w:before="4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Geburtsdatum:</w:t>
                                  </w:r>
                                </w:p>
                                <w:p w14:paraId="637126AA" w14:textId="77777777" w:rsidR="00E15905" w:rsidRPr="0074447B" w:rsidRDefault="00E15905" w:rsidP="008F588D">
                                  <w:pPr>
                                    <w:spacing w:before="4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Geburtsort: </w:t>
                                  </w:r>
                                </w:p>
                                <w:p w14:paraId="06E52F3D" w14:textId="77777777" w:rsidR="00E15905" w:rsidRPr="0074447B" w:rsidRDefault="00E15905" w:rsidP="008F588D">
                                  <w:pPr>
                                    <w:spacing w:before="4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Nationalität: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</w:tcPr>
                                <w:p w14:paraId="2151E4B8" w14:textId="77777777" w:rsidR="00E15905" w:rsidRPr="0074447B" w:rsidRDefault="00E15905" w:rsidP="008F588D">
                                  <w:pPr>
                                    <w:spacing w:before="4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14.06.1978 </w:t>
                                  </w:r>
                                </w:p>
                                <w:p w14:paraId="5DC02B1A" w14:textId="77777777" w:rsidR="00E15905" w:rsidRPr="0074447B" w:rsidRDefault="00E15905" w:rsidP="008F588D">
                                  <w:pPr>
                                    <w:spacing w:before="4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Musterstadt, DE </w:t>
                                  </w:r>
                                </w:p>
                                <w:p w14:paraId="3042707E" w14:textId="77777777" w:rsidR="00E15905" w:rsidRPr="0074447B" w:rsidRDefault="00E15905" w:rsidP="008F588D">
                                  <w:pPr>
                                    <w:spacing w:before="4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444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Deutsch</w:t>
                                  </w:r>
                                </w:p>
                              </w:tc>
                            </w:tr>
                            <w:tr w:rsidR="00E15905" w:rsidRPr="0074447B" w14:paraId="64BD3C4C" w14:textId="77777777" w:rsidTr="00762391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2BD9FC9F" w14:textId="77777777" w:rsidR="00E15905" w:rsidRPr="0074447B" w:rsidRDefault="00E15905" w:rsidP="00762391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BF15F6" w14:textId="77777777" w:rsidR="00E15905" w:rsidRPr="0074447B" w:rsidRDefault="00E15905" w:rsidP="00E15905">
                            <w:pPr>
                              <w:rPr>
                                <w:color w:val="000000" w:themeColor="text1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82" o:spid="_x0000_s1030" type="#_x0000_t202" style="position:absolute;margin-left:-3.7pt;margin-top:337.65pt;width:197.35pt;height:9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39"/>
                        <w:gridCol w:w="1941"/>
                      </w:tblGrid>
                      <w:tr w:rsidR="00E15905" w:rsidRPr="0074447B" w14:paraId="03F95DFA" w14:textId="77777777" w:rsidTr="00762391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6E671765" w14:textId="77777777" w:rsidR="00E15905" w:rsidRPr="0074447B" w:rsidRDefault="00E15905" w:rsidP="00762391">
                            <w:pPr>
                              <w:spacing w:before="240" w:after="120"/>
                              <w:rPr>
                                <w:b/>
                                <w:bCs/>
                                <w:color w:val="000000" w:themeColor="text1"/>
                                <w:spacing w:val="50"/>
                                <w:lang w:val="de-DE"/>
                              </w:rPr>
                            </w:pPr>
                            <w:r w:rsidRPr="0074447B"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50"/>
                                <w:sz w:val="20"/>
                                <w:szCs w:val="18"/>
                              </w:rPr>
                              <w:t>INfo</w:t>
                            </w:r>
                          </w:p>
                        </w:tc>
                      </w:tr>
                      <w:tr w:rsidR="00E15905" w:rsidRPr="0074447B" w14:paraId="0C5C2120" w14:textId="77777777" w:rsidTr="00762391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10970309" w14:textId="77777777" w:rsidR="00E15905" w:rsidRPr="0074447B" w:rsidRDefault="00E15905" w:rsidP="00762391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E15905" w:rsidRPr="0074447B" w14:paraId="7FE268C3" w14:textId="77777777" w:rsidTr="00762391">
                        <w:trPr>
                          <w:trHeight w:val="553"/>
                        </w:trPr>
                        <w:tc>
                          <w:tcPr>
                            <w:tcW w:w="2499" w:type="pct"/>
                          </w:tcPr>
                          <w:p w14:paraId="456F8C96" w14:textId="77777777" w:rsidR="00E15905" w:rsidRPr="0074447B" w:rsidRDefault="00E15905" w:rsidP="008F588D">
                            <w:pPr>
                              <w:spacing w:before="4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Geburtsdatum:</w:t>
                            </w:r>
                          </w:p>
                          <w:p w14:paraId="637126AA" w14:textId="77777777" w:rsidR="00E15905" w:rsidRPr="0074447B" w:rsidRDefault="00E15905" w:rsidP="008F588D">
                            <w:pPr>
                              <w:spacing w:before="4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Geburtsort: </w:t>
                            </w:r>
                          </w:p>
                          <w:p w14:paraId="06E52F3D" w14:textId="77777777" w:rsidR="00E15905" w:rsidRPr="0074447B" w:rsidRDefault="00E15905" w:rsidP="008F588D">
                            <w:pPr>
                              <w:spacing w:before="4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Nationalität:</w:t>
                            </w:r>
                          </w:p>
                        </w:tc>
                        <w:tc>
                          <w:tcPr>
                            <w:tcW w:w="2501" w:type="pct"/>
                          </w:tcPr>
                          <w:p w14:paraId="2151E4B8" w14:textId="77777777" w:rsidR="00E15905" w:rsidRPr="0074447B" w:rsidRDefault="00E15905" w:rsidP="008F588D">
                            <w:pPr>
                              <w:spacing w:before="4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14.06.1978 </w:t>
                            </w:r>
                          </w:p>
                          <w:p w14:paraId="5DC02B1A" w14:textId="77777777" w:rsidR="00E15905" w:rsidRPr="0074447B" w:rsidRDefault="00E15905" w:rsidP="008F588D">
                            <w:pPr>
                              <w:spacing w:before="4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Musterstadt, DE </w:t>
                            </w:r>
                          </w:p>
                          <w:p w14:paraId="3042707E" w14:textId="77777777" w:rsidR="00E15905" w:rsidRPr="0074447B" w:rsidRDefault="00E15905" w:rsidP="008F588D">
                            <w:pPr>
                              <w:spacing w:before="4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4447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Deutsch</w:t>
                            </w:r>
                          </w:p>
                        </w:tc>
                      </w:tr>
                      <w:tr w:rsidR="00E15905" w:rsidRPr="0074447B" w14:paraId="64BD3C4C" w14:textId="77777777" w:rsidTr="00762391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2BD9FC9F" w14:textId="77777777" w:rsidR="00E15905" w:rsidRPr="0074447B" w:rsidRDefault="00E15905" w:rsidP="00762391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4ABF15F6" w14:textId="77777777" w:rsidR="00E15905" w:rsidRPr="0074447B" w:rsidRDefault="00E15905" w:rsidP="00E15905">
                      <w:pPr>
                        <w:rPr>
                          <w:color w:val="000000" w:themeColor="text1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374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4145ED" wp14:editId="4B61F12A">
                <wp:simplePos x="0" y="0"/>
                <wp:positionH relativeFrom="column">
                  <wp:posOffset>2486025</wp:posOffset>
                </wp:positionH>
                <wp:positionV relativeFrom="paragraph">
                  <wp:posOffset>2814320</wp:posOffset>
                </wp:positionV>
                <wp:extent cx="4171950" cy="1305560"/>
                <wp:effectExtent l="0" t="0" r="0" b="0"/>
                <wp:wrapNone/>
                <wp:docPr id="183" name="Textfeld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1305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044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560"/>
                            </w:tblGrid>
                            <w:tr w:rsidR="00E15905" w:rsidRPr="00762391" w14:paraId="2B5DCA66" w14:textId="77777777" w:rsidTr="00762391">
                              <w:trPr>
                                <w:trHeight w:val="27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09FC33D9" w14:textId="77777777" w:rsidR="00E15905" w:rsidRPr="00762391" w:rsidRDefault="00E15905" w:rsidP="00087933">
                                  <w:pPr>
                                    <w:spacing w:before="240" w:after="120"/>
                                    <w:rPr>
                                      <w:b/>
                                      <w:bCs/>
                                      <w:color w:val="000000" w:themeColor="text1"/>
                                      <w:spacing w:val="50"/>
                                      <w:lang w:val="de-DE"/>
                                    </w:rPr>
                                  </w:pPr>
                                  <w:r w:rsidRPr="00762391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Über mich</w:t>
                                  </w:r>
                                </w:p>
                              </w:tc>
                            </w:tr>
                            <w:tr w:rsidR="00E15905" w:rsidRPr="00762391" w14:paraId="20534CB9" w14:textId="77777777" w:rsidTr="00762391">
                              <w:trPr>
                                <w:trHeight w:val="56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82A783B" w14:textId="77777777" w:rsidR="00E15905" w:rsidRPr="00762391" w:rsidRDefault="00E15905" w:rsidP="00087933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E15905" w:rsidRPr="00762391" w14:paraId="0E32C9CF" w14:textId="77777777" w:rsidTr="00762391">
                              <w:trPr>
                                <w:trHeight w:val="951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36B30E27" w14:textId="77777777" w:rsidR="00E15905" w:rsidRPr="00762391" w:rsidRDefault="00E15905" w:rsidP="00087933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At </w:t>
                                  </w:r>
                                  <w:proofErr w:type="spellStart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vero</w:t>
                                  </w:r>
                                  <w:proofErr w:type="spellEnd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eos</w:t>
                                  </w:r>
                                  <w:proofErr w:type="spellEnd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accusam</w:t>
                                  </w:r>
                                  <w:proofErr w:type="spellEnd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justo</w:t>
                                  </w:r>
                                  <w:proofErr w:type="spellEnd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duo </w:t>
                                  </w:r>
                                  <w:proofErr w:type="spellStart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dolores</w:t>
                                  </w:r>
                                  <w:proofErr w:type="spellEnd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ea</w:t>
                                  </w:r>
                                  <w:proofErr w:type="spellEnd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rebum</w:t>
                                  </w:r>
                                  <w:proofErr w:type="spellEnd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Stet </w:t>
                                  </w:r>
                                  <w:proofErr w:type="spellStart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clita</w:t>
                                  </w:r>
                                  <w:proofErr w:type="spellEnd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kasd</w:t>
                                  </w:r>
                                  <w:proofErr w:type="spellEnd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gubergren</w:t>
                                  </w:r>
                                  <w:proofErr w:type="spellEnd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no sea </w:t>
                                  </w:r>
                                  <w:proofErr w:type="spellStart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takimata</w:t>
                                  </w:r>
                                  <w:proofErr w:type="spellEnd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sanctus</w:t>
                                  </w:r>
                                  <w:proofErr w:type="spellEnd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est</w:t>
                                  </w:r>
                                  <w:proofErr w:type="spellEnd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Lorem ipsum dolor sit </w:t>
                                  </w:r>
                                  <w:proofErr w:type="spellStart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Lorem ipsum dolor sit </w:t>
                                  </w:r>
                                  <w:proofErr w:type="spellStart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Lorem ipsum dolor sit </w:t>
                                  </w:r>
                                  <w:proofErr w:type="spellStart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76239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. Lorem ipsum dolor sit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E15905" w:rsidRPr="00762391" w14:paraId="1374FDD3" w14:textId="77777777" w:rsidTr="00762391">
                              <w:trPr>
                                <w:trHeight w:val="3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D74C34B" w14:textId="77777777" w:rsidR="00E15905" w:rsidRPr="0082388B" w:rsidRDefault="00E15905" w:rsidP="00087933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3A3882" w14:textId="77777777" w:rsidR="00E15905" w:rsidRPr="00E3230C" w:rsidRDefault="00E15905" w:rsidP="00E159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83" o:spid="_x0000_s1031" type="#_x0000_t202" style="position:absolute;margin-left:195.75pt;margin-top:221.6pt;width:328.5pt;height:10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044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560"/>
                      </w:tblGrid>
                      <w:tr w:rsidR="00E15905" w:rsidRPr="00762391" w14:paraId="2B5DCA66" w14:textId="77777777" w:rsidTr="00762391">
                        <w:trPr>
                          <w:trHeight w:val="270"/>
                        </w:trPr>
                        <w:tc>
                          <w:tcPr>
                            <w:tcW w:w="5000" w:type="pct"/>
                          </w:tcPr>
                          <w:p w14:paraId="09FC33D9" w14:textId="77777777" w:rsidR="00E15905" w:rsidRPr="00762391" w:rsidRDefault="00E15905" w:rsidP="00087933">
                            <w:pPr>
                              <w:spacing w:before="240" w:after="120"/>
                              <w:rPr>
                                <w:b/>
                                <w:bCs/>
                                <w:color w:val="000000" w:themeColor="text1"/>
                                <w:spacing w:val="50"/>
                                <w:lang w:val="de-DE"/>
                              </w:rPr>
                            </w:pPr>
                            <w:r w:rsidRPr="00762391"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Über mich</w:t>
                            </w:r>
                          </w:p>
                        </w:tc>
                      </w:tr>
                      <w:tr w:rsidR="00E15905" w:rsidRPr="00762391" w14:paraId="20534CB9" w14:textId="77777777" w:rsidTr="00762391">
                        <w:trPr>
                          <w:trHeight w:val="56"/>
                        </w:trPr>
                        <w:tc>
                          <w:tcPr>
                            <w:tcW w:w="5000" w:type="pct"/>
                          </w:tcPr>
                          <w:p w14:paraId="482A783B" w14:textId="77777777" w:rsidR="00E15905" w:rsidRPr="00762391" w:rsidRDefault="00E15905" w:rsidP="00087933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E15905" w:rsidRPr="00762391" w14:paraId="0E32C9CF" w14:textId="77777777" w:rsidTr="00762391">
                        <w:trPr>
                          <w:trHeight w:val="951"/>
                        </w:trPr>
                        <w:tc>
                          <w:tcPr>
                            <w:tcW w:w="5000" w:type="pct"/>
                          </w:tcPr>
                          <w:p w14:paraId="36B30E27" w14:textId="77777777" w:rsidR="00E15905" w:rsidRPr="00762391" w:rsidRDefault="00E15905" w:rsidP="00087933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At </w:t>
                            </w:r>
                            <w:proofErr w:type="spellStart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vero</w:t>
                            </w:r>
                            <w:proofErr w:type="spellEnd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eos</w:t>
                            </w:r>
                            <w:proofErr w:type="spellEnd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accusam</w:t>
                            </w:r>
                            <w:proofErr w:type="spellEnd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duo </w:t>
                            </w:r>
                            <w:proofErr w:type="spellStart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dolores</w:t>
                            </w:r>
                            <w:proofErr w:type="spellEnd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ea</w:t>
                            </w:r>
                            <w:proofErr w:type="spellEnd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rebum</w:t>
                            </w:r>
                            <w:proofErr w:type="spellEnd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Stet </w:t>
                            </w:r>
                            <w:proofErr w:type="spellStart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clita</w:t>
                            </w:r>
                            <w:proofErr w:type="spellEnd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kasd</w:t>
                            </w:r>
                            <w:proofErr w:type="spellEnd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gubergren</w:t>
                            </w:r>
                            <w:proofErr w:type="spellEnd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no sea </w:t>
                            </w:r>
                            <w:proofErr w:type="spellStart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takimata</w:t>
                            </w:r>
                            <w:proofErr w:type="spellEnd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sanctus</w:t>
                            </w:r>
                            <w:proofErr w:type="spellEnd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est</w:t>
                            </w:r>
                            <w:proofErr w:type="spellEnd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Lorem ipsum dolor sit </w:t>
                            </w:r>
                            <w:proofErr w:type="spellStart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Lorem ipsum dolor sit </w:t>
                            </w:r>
                            <w:proofErr w:type="spellStart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Lorem ipsum dolor sit </w:t>
                            </w:r>
                            <w:proofErr w:type="spellStart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7623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 Lorem ipsum dolor sit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</w:tr>
                      <w:tr w:rsidR="00E15905" w:rsidRPr="00762391" w14:paraId="1374FDD3" w14:textId="77777777" w:rsidTr="00762391">
                        <w:trPr>
                          <w:trHeight w:val="34"/>
                        </w:trPr>
                        <w:tc>
                          <w:tcPr>
                            <w:tcW w:w="5000" w:type="pct"/>
                          </w:tcPr>
                          <w:p w14:paraId="4D74C34B" w14:textId="77777777" w:rsidR="00E15905" w:rsidRPr="0082388B" w:rsidRDefault="00E15905" w:rsidP="00087933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0A3A3882" w14:textId="77777777" w:rsidR="00E15905" w:rsidRPr="00E3230C" w:rsidRDefault="00E15905" w:rsidP="00E15905"/>
                  </w:txbxContent>
                </v:textbox>
              </v:shape>
            </w:pict>
          </mc:Fallback>
        </mc:AlternateContent>
      </w:r>
      <w:r w:rsidR="00640E3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8B1371" wp14:editId="66B3D25B">
                <wp:simplePos x="0" y="0"/>
                <wp:positionH relativeFrom="column">
                  <wp:posOffset>-47297</wp:posOffset>
                </wp:positionH>
                <wp:positionV relativeFrom="paragraph">
                  <wp:posOffset>8319179</wp:posOffset>
                </wp:positionV>
                <wp:extent cx="2559050" cy="1290823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050" cy="12908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15"/>
                              <w:gridCol w:w="2969"/>
                            </w:tblGrid>
                            <w:tr w:rsidR="00E15905" w:rsidRPr="0074447B" w14:paraId="632D48D7" w14:textId="77777777" w:rsidTr="00E15905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030EA06E" w14:textId="7D43EACD" w:rsidR="00E15905" w:rsidRPr="0074447B" w:rsidRDefault="008F588D" w:rsidP="00762391">
                                  <w:pPr>
                                    <w:spacing w:before="240" w:after="120"/>
                                    <w:rPr>
                                      <w:color w:val="000000" w:themeColor="text1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18"/>
                                    </w:rPr>
                                    <w:t>Sprach-Kenntnisse</w:t>
                                  </w:r>
                                </w:p>
                              </w:tc>
                            </w:tr>
                            <w:tr w:rsidR="00E15905" w:rsidRPr="0074447B" w14:paraId="34694C70" w14:textId="77777777" w:rsidTr="00E15905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5B5058BE" w14:textId="77777777" w:rsidR="00E15905" w:rsidRPr="0074447B" w:rsidRDefault="00E15905" w:rsidP="00762391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E15905" w:rsidRPr="0074447B" w14:paraId="4E8E9508" w14:textId="77777777" w:rsidTr="00E15905">
                              <w:trPr>
                                <w:trHeight w:val="553"/>
                              </w:trPr>
                              <w:tc>
                                <w:tcPr>
                                  <w:tcW w:w="1178" w:type="pct"/>
                                </w:tcPr>
                                <w:p w14:paraId="46A62F3E" w14:textId="40D215BA" w:rsidR="00E15905" w:rsidRPr="00E23748" w:rsidRDefault="00E15905" w:rsidP="008F588D">
                                  <w:pPr>
                                    <w:spacing w:before="40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E23748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10 / 10</w:t>
                                  </w:r>
                                </w:p>
                                <w:p w14:paraId="706F2D18" w14:textId="77777777" w:rsidR="00E15905" w:rsidRPr="00E23748" w:rsidRDefault="00E15905" w:rsidP="008F588D">
                                  <w:pPr>
                                    <w:spacing w:before="40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E23748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9 / 10</w:t>
                                  </w:r>
                                </w:p>
                                <w:p w14:paraId="087B0E65" w14:textId="77777777" w:rsidR="00E15905" w:rsidRPr="00E23748" w:rsidRDefault="008F588D" w:rsidP="008F588D">
                                  <w:pPr>
                                    <w:spacing w:before="40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E23748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7</w:t>
                                  </w:r>
                                  <w:r w:rsidR="00E15905" w:rsidRPr="00E23748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/ 10</w:t>
                                  </w:r>
                                </w:p>
                                <w:p w14:paraId="256CEC96" w14:textId="5FAAE4B4" w:rsidR="00640E32" w:rsidRPr="0082388B" w:rsidRDefault="00640E32" w:rsidP="008F588D">
                                  <w:pPr>
                                    <w:spacing w:before="4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E23748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4 / 10</w:t>
                                  </w:r>
                                </w:p>
                              </w:tc>
                              <w:tc>
                                <w:tcPr>
                                  <w:tcW w:w="3822" w:type="pct"/>
                                </w:tcPr>
                                <w:p w14:paraId="5EBCF4D5" w14:textId="6C4C99B0" w:rsidR="00E15905" w:rsidRPr="0082388B" w:rsidRDefault="00E15905" w:rsidP="008F588D">
                                  <w:pPr>
                                    <w:spacing w:before="4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Polnisch</w:t>
                                  </w:r>
                                </w:p>
                                <w:p w14:paraId="12096E04" w14:textId="5823A598" w:rsidR="00E15905" w:rsidRPr="0082388B" w:rsidRDefault="00E15905" w:rsidP="008F588D">
                                  <w:pPr>
                                    <w:spacing w:before="4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Englisch</w:t>
                                  </w:r>
                                </w:p>
                                <w:p w14:paraId="0FFB940C" w14:textId="77777777" w:rsidR="00E15905" w:rsidRDefault="00E15905" w:rsidP="008F588D">
                                  <w:pPr>
                                    <w:spacing w:before="4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Spanisch</w:t>
                                  </w:r>
                                </w:p>
                                <w:p w14:paraId="36CC16AC" w14:textId="27E43E1C" w:rsidR="00640E32" w:rsidRPr="0082388B" w:rsidRDefault="00640E32" w:rsidP="008F588D">
                                  <w:pPr>
                                    <w:spacing w:before="4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Französisch</w:t>
                                  </w:r>
                                </w:p>
                              </w:tc>
                            </w:tr>
                            <w:tr w:rsidR="00E15905" w:rsidRPr="0074447B" w14:paraId="2383D89A" w14:textId="77777777" w:rsidTr="00E15905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4EF837DC" w14:textId="77777777" w:rsidR="00E15905" w:rsidRPr="0074447B" w:rsidRDefault="00E15905" w:rsidP="00762391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195215" w14:textId="77777777" w:rsidR="00E15905" w:rsidRPr="0074447B" w:rsidRDefault="00E15905" w:rsidP="00E15905">
                            <w:pPr>
                              <w:rPr>
                                <w:color w:val="000000" w:themeColor="text1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7" o:spid="_x0000_s1032" type="#_x0000_t202" style="position:absolute;margin-left:-3.7pt;margin-top:655.05pt;width:201.5pt;height:10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15"/>
                        <w:gridCol w:w="2969"/>
                      </w:tblGrid>
                      <w:tr w:rsidR="00E15905" w:rsidRPr="0074447B" w14:paraId="632D48D7" w14:textId="77777777" w:rsidTr="00E15905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030EA06E" w14:textId="7D43EACD" w:rsidR="00E15905" w:rsidRPr="0074447B" w:rsidRDefault="008F588D" w:rsidP="00762391">
                            <w:pPr>
                              <w:spacing w:before="240" w:after="120"/>
                              <w:rPr>
                                <w:color w:val="000000" w:themeColor="text1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50"/>
                                <w:sz w:val="20"/>
                                <w:szCs w:val="18"/>
                              </w:rPr>
                              <w:t>Sprach-Kenntnisse</w:t>
                            </w:r>
                          </w:p>
                        </w:tc>
                      </w:tr>
                      <w:tr w:rsidR="00E15905" w:rsidRPr="0074447B" w14:paraId="34694C70" w14:textId="77777777" w:rsidTr="00E15905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5B5058BE" w14:textId="77777777" w:rsidR="00E15905" w:rsidRPr="0074447B" w:rsidRDefault="00E15905" w:rsidP="00762391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E15905" w:rsidRPr="0074447B" w14:paraId="4E8E9508" w14:textId="77777777" w:rsidTr="00E15905">
                        <w:trPr>
                          <w:trHeight w:val="553"/>
                        </w:trPr>
                        <w:tc>
                          <w:tcPr>
                            <w:tcW w:w="1178" w:type="pct"/>
                          </w:tcPr>
                          <w:p w14:paraId="46A62F3E" w14:textId="40D215BA" w:rsidR="00E15905" w:rsidRPr="00E23748" w:rsidRDefault="00E15905" w:rsidP="008F588D">
                            <w:pPr>
                              <w:spacing w:before="40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E23748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10 / 10</w:t>
                            </w:r>
                          </w:p>
                          <w:p w14:paraId="706F2D18" w14:textId="77777777" w:rsidR="00E15905" w:rsidRPr="00E23748" w:rsidRDefault="00E15905" w:rsidP="008F588D">
                            <w:pPr>
                              <w:spacing w:before="40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E23748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9 / 10</w:t>
                            </w:r>
                          </w:p>
                          <w:p w14:paraId="087B0E65" w14:textId="77777777" w:rsidR="00E15905" w:rsidRPr="00E23748" w:rsidRDefault="008F588D" w:rsidP="008F588D">
                            <w:pPr>
                              <w:spacing w:before="40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E23748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7</w:t>
                            </w:r>
                            <w:r w:rsidR="00E15905" w:rsidRPr="00E23748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/ 10</w:t>
                            </w:r>
                          </w:p>
                          <w:p w14:paraId="256CEC96" w14:textId="5FAAE4B4" w:rsidR="00640E32" w:rsidRPr="0082388B" w:rsidRDefault="00640E32" w:rsidP="008F588D">
                            <w:pPr>
                              <w:spacing w:before="4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E23748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4 / 10</w:t>
                            </w:r>
                          </w:p>
                        </w:tc>
                        <w:tc>
                          <w:tcPr>
                            <w:tcW w:w="3822" w:type="pct"/>
                          </w:tcPr>
                          <w:p w14:paraId="5EBCF4D5" w14:textId="6C4C99B0" w:rsidR="00E15905" w:rsidRPr="0082388B" w:rsidRDefault="00E15905" w:rsidP="008F588D">
                            <w:pPr>
                              <w:spacing w:before="4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Polnisch</w:t>
                            </w:r>
                          </w:p>
                          <w:p w14:paraId="12096E04" w14:textId="5823A598" w:rsidR="00E15905" w:rsidRPr="0082388B" w:rsidRDefault="00E15905" w:rsidP="008F588D">
                            <w:pPr>
                              <w:spacing w:before="4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Englisch</w:t>
                            </w:r>
                          </w:p>
                          <w:p w14:paraId="0FFB940C" w14:textId="77777777" w:rsidR="00E15905" w:rsidRDefault="00E15905" w:rsidP="008F588D">
                            <w:pPr>
                              <w:spacing w:before="4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Spanisch</w:t>
                            </w:r>
                          </w:p>
                          <w:p w14:paraId="36CC16AC" w14:textId="27E43E1C" w:rsidR="00640E32" w:rsidRPr="0082388B" w:rsidRDefault="00640E32" w:rsidP="008F588D">
                            <w:pPr>
                              <w:spacing w:before="4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Französisch</w:t>
                            </w:r>
                          </w:p>
                        </w:tc>
                      </w:tr>
                      <w:tr w:rsidR="00E15905" w:rsidRPr="0074447B" w14:paraId="2383D89A" w14:textId="77777777" w:rsidTr="00E15905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4EF837DC" w14:textId="77777777" w:rsidR="00E15905" w:rsidRPr="0074447B" w:rsidRDefault="00E15905" w:rsidP="00762391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14195215" w14:textId="77777777" w:rsidR="00E15905" w:rsidRPr="0074447B" w:rsidRDefault="00E15905" w:rsidP="00E15905">
                      <w:pPr>
                        <w:rPr>
                          <w:color w:val="000000" w:themeColor="text1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0E3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41CDD3" wp14:editId="264B8B9C">
                <wp:simplePos x="0" y="0"/>
                <wp:positionH relativeFrom="column">
                  <wp:posOffset>-45720</wp:posOffset>
                </wp:positionH>
                <wp:positionV relativeFrom="paragraph">
                  <wp:posOffset>7084169</wp:posOffset>
                </wp:positionV>
                <wp:extent cx="2528570" cy="1153160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53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8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99"/>
                            </w:tblGrid>
                            <w:tr w:rsidR="00E15905" w:rsidRPr="0074447B" w14:paraId="3C922A89" w14:textId="77777777" w:rsidTr="0074447B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6D38B42" w14:textId="77777777" w:rsidR="00E15905" w:rsidRPr="0074447B" w:rsidRDefault="00E15905" w:rsidP="00762391">
                                  <w:pPr>
                                    <w:spacing w:before="240" w:after="120"/>
                                    <w:rPr>
                                      <w:color w:val="000000" w:themeColor="text1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18"/>
                                    </w:rPr>
                                    <w:t>Interessen</w:t>
                                  </w:r>
                                </w:p>
                              </w:tc>
                            </w:tr>
                            <w:tr w:rsidR="00E15905" w:rsidRPr="0074447B" w14:paraId="371678DD" w14:textId="77777777" w:rsidTr="0074447B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E769A9E" w14:textId="77777777" w:rsidR="00E15905" w:rsidRPr="0074447B" w:rsidRDefault="00E15905" w:rsidP="00762391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E15905" w:rsidRPr="0074447B" w14:paraId="01709FA8" w14:textId="77777777" w:rsidTr="0074447B">
                              <w:trPr>
                                <w:trHeight w:val="55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4278B7A" w14:textId="77777777" w:rsidR="00E15905" w:rsidRPr="0082388B" w:rsidRDefault="00E15905" w:rsidP="008F588D">
                                  <w:pPr>
                                    <w:spacing w:before="4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82388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Fußball (aktiv und passiv)</w:t>
                                  </w:r>
                                </w:p>
                                <w:p w14:paraId="2C1EB551" w14:textId="5E4761C7" w:rsidR="00E15905" w:rsidRPr="0082388B" w:rsidRDefault="00E15905" w:rsidP="008F588D">
                                  <w:pPr>
                                    <w:spacing w:before="4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82388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Schach</w:t>
                                  </w:r>
                                  <w:r w:rsidR="008F588D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(juniorenmeister 1998)</w:t>
                                  </w:r>
                                </w:p>
                                <w:p w14:paraId="311EB0C7" w14:textId="77777777" w:rsidR="00E15905" w:rsidRPr="0082388B" w:rsidRDefault="00E15905" w:rsidP="008F588D">
                                  <w:pPr>
                                    <w:spacing w:before="4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82388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E-Gitarre (aktiv)</w:t>
                                  </w:r>
                                </w:p>
                              </w:tc>
                            </w:tr>
                            <w:tr w:rsidR="00E15905" w:rsidRPr="0074447B" w14:paraId="00CFAE70" w14:textId="77777777" w:rsidTr="0074447B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8A9AFF2" w14:textId="77777777" w:rsidR="00E15905" w:rsidRPr="0074447B" w:rsidRDefault="00E15905" w:rsidP="00762391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639D42" w14:textId="77777777" w:rsidR="00E15905" w:rsidRPr="0074447B" w:rsidRDefault="00E15905" w:rsidP="00E15905">
                            <w:pPr>
                              <w:rPr>
                                <w:color w:val="000000" w:themeColor="text1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33" type="#_x0000_t202" style="position:absolute;margin-left:-3.6pt;margin-top:557.8pt;width:199.1pt;height:9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8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99"/>
                      </w:tblGrid>
                      <w:tr w:rsidR="00E15905" w:rsidRPr="0074447B" w14:paraId="3C922A89" w14:textId="77777777" w:rsidTr="0074447B">
                        <w:trPr>
                          <w:trHeight w:val="400"/>
                        </w:trPr>
                        <w:tc>
                          <w:tcPr>
                            <w:tcW w:w="5000" w:type="pct"/>
                          </w:tcPr>
                          <w:p w14:paraId="46D38B42" w14:textId="77777777" w:rsidR="00E15905" w:rsidRPr="0074447B" w:rsidRDefault="00E15905" w:rsidP="00762391">
                            <w:pPr>
                              <w:spacing w:before="240" w:after="120"/>
                              <w:rPr>
                                <w:color w:val="000000" w:themeColor="text1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50"/>
                                <w:sz w:val="20"/>
                                <w:szCs w:val="18"/>
                              </w:rPr>
                              <w:t>Interessen</w:t>
                            </w:r>
                          </w:p>
                        </w:tc>
                      </w:tr>
                      <w:tr w:rsidR="00E15905" w:rsidRPr="0074447B" w14:paraId="371678DD" w14:textId="77777777" w:rsidTr="0074447B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4E769A9E" w14:textId="77777777" w:rsidR="00E15905" w:rsidRPr="0074447B" w:rsidRDefault="00E15905" w:rsidP="00762391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E15905" w:rsidRPr="0074447B" w14:paraId="01709FA8" w14:textId="77777777" w:rsidTr="0074447B">
                        <w:trPr>
                          <w:trHeight w:val="553"/>
                        </w:trPr>
                        <w:tc>
                          <w:tcPr>
                            <w:tcW w:w="5000" w:type="pct"/>
                          </w:tcPr>
                          <w:p w14:paraId="74278B7A" w14:textId="77777777" w:rsidR="00E15905" w:rsidRPr="0082388B" w:rsidRDefault="00E15905" w:rsidP="008F588D">
                            <w:pPr>
                              <w:spacing w:before="4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2388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Fußball (aktiv und passiv)</w:t>
                            </w:r>
                          </w:p>
                          <w:p w14:paraId="2C1EB551" w14:textId="5E4761C7" w:rsidR="00E15905" w:rsidRPr="0082388B" w:rsidRDefault="00E15905" w:rsidP="008F588D">
                            <w:pPr>
                              <w:spacing w:before="4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2388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Schach</w:t>
                            </w:r>
                            <w:r w:rsidR="008F588D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(juniorenmeister 1998)</w:t>
                            </w:r>
                          </w:p>
                          <w:p w14:paraId="311EB0C7" w14:textId="77777777" w:rsidR="00E15905" w:rsidRPr="0082388B" w:rsidRDefault="00E15905" w:rsidP="008F588D">
                            <w:pPr>
                              <w:spacing w:before="4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2388B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E-Gitarre (aktiv)</w:t>
                            </w:r>
                          </w:p>
                        </w:tc>
                      </w:tr>
                      <w:tr w:rsidR="00E15905" w:rsidRPr="0074447B" w14:paraId="00CFAE70" w14:textId="77777777" w:rsidTr="0074447B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58A9AFF2" w14:textId="77777777" w:rsidR="00E15905" w:rsidRPr="0074447B" w:rsidRDefault="00E15905" w:rsidP="00762391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3A639D42" w14:textId="77777777" w:rsidR="00E15905" w:rsidRPr="0074447B" w:rsidRDefault="00E15905" w:rsidP="00E15905">
                      <w:pPr>
                        <w:rPr>
                          <w:color w:val="000000" w:themeColor="text1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5905">
        <w:br w:type="page"/>
      </w:r>
      <w:bookmarkStart w:id="0" w:name="_GoBack"/>
      <w:bookmarkEnd w:id="0"/>
    </w:p>
    <w:p w14:paraId="0B156ACD" w14:textId="4EE84648" w:rsidR="004F674C" w:rsidRPr="00E15905" w:rsidRDefault="00E409CE" w:rsidP="008F588D">
      <w:pPr>
        <w:ind w:right="-30"/>
      </w:pPr>
      <w:r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AC0A4B" wp14:editId="143F18F3">
                <wp:simplePos x="0" y="0"/>
                <wp:positionH relativeFrom="margin">
                  <wp:posOffset>39370</wp:posOffset>
                </wp:positionH>
                <wp:positionV relativeFrom="paragraph">
                  <wp:posOffset>5054600</wp:posOffset>
                </wp:positionV>
                <wp:extent cx="2281555" cy="1903095"/>
                <wp:effectExtent l="0" t="0" r="0" b="0"/>
                <wp:wrapNone/>
                <wp:docPr id="292" name="Textfeld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1555" cy="1903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FAD9E3" w14:textId="77777777" w:rsidR="00E23748" w:rsidRPr="000B3B0D" w:rsidRDefault="00E23748" w:rsidP="000B3B0D">
                            <w:pPr>
                              <w:rPr>
                                <w:rFonts w:ascii="Helvetica Light" w:hAnsi="Helvetica Light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lang w:val="de-DE"/>
                              </w:rPr>
                            </w:pPr>
                            <w:r w:rsidRPr="000B3B0D">
                              <w:rPr>
                                <w:rFonts w:ascii="Helvetica Light" w:hAnsi="Helvetica Light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lang w:val="de-DE"/>
                              </w:rPr>
                              <w:t>“ Zitat eines Kollegen / Professors / Vorgesetzten, der auf der Referenzliste steht, ein Auszug aus einem Fachartikel oder ein ausgezeichnetes Kunden-Feedback (ebenfalls auf Referenzliste).“</w:t>
                            </w:r>
                          </w:p>
                          <w:p w14:paraId="6C8592EF" w14:textId="77777777" w:rsidR="00E23748" w:rsidRPr="000B3B0D" w:rsidRDefault="00E23748" w:rsidP="000B3B0D">
                            <w:pPr>
                              <w:rPr>
                                <w:rFonts w:ascii="Helvetica Light" w:hAnsi="Helvetica Light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  <w:p w14:paraId="50B49902" w14:textId="77777777" w:rsidR="00E23748" w:rsidRPr="000B3B0D" w:rsidRDefault="00E23748" w:rsidP="000B3B0D">
                            <w:pPr>
                              <w:rPr>
                                <w:rFonts w:ascii="Helvetica Light" w:hAnsi="Helvetica Light"/>
                                <w:b/>
                                <w:bCs/>
                                <w:color w:val="3B3838" w:themeColor="background2" w:themeShade="40"/>
                                <w:lang w:val="de-DE"/>
                              </w:rPr>
                            </w:pPr>
                            <w:r w:rsidRPr="000B3B0D">
                              <w:rPr>
                                <w:rFonts w:ascii="Helvetica Light" w:hAnsi="Helvetica Light"/>
                                <w:b/>
                                <w:bCs/>
                                <w:color w:val="3B3838" w:themeColor="background2" w:themeShade="40"/>
                                <w:lang w:val="de-DE"/>
                              </w:rPr>
                              <w:t xml:space="preserve">Name, Position, </w:t>
                            </w:r>
                          </w:p>
                          <w:p w14:paraId="5B62C0E1" w14:textId="6F2DF248" w:rsidR="00E23748" w:rsidRPr="000B3B0D" w:rsidRDefault="00E23748" w:rsidP="000B3B0D">
                            <w:pPr>
                              <w:rPr>
                                <w:rFonts w:ascii="Helvetica Light" w:hAnsi="Helvetica Light"/>
                                <w:b/>
                                <w:bCs/>
                                <w:color w:val="FFD922"/>
                                <w:lang w:val="de-DE"/>
                              </w:rPr>
                            </w:pPr>
                            <w:r w:rsidRPr="000B3B0D">
                              <w:rPr>
                                <w:rFonts w:ascii="Helvetica Light" w:hAnsi="Helvetica Light"/>
                                <w:b/>
                                <w:bCs/>
                                <w:color w:val="3B3838" w:themeColor="background2" w:themeShade="40"/>
                                <w:lang w:val="de-DE"/>
                              </w:rPr>
                              <w:t>Unternehmen, 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AC0A4B" id="Textfeld 292" o:spid="_x0000_s1034" type="#_x0000_t202" style="position:absolute;margin-left:3.1pt;margin-top:398pt;width:179.65pt;height:149.8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" filled="f" stroked="f" strokeweight=".5pt">
                <v:textbox>
                  <w:txbxContent>
                    <w:p w14:paraId="02FAD9E3" w14:textId="77777777" w:rsidR="00E23748" w:rsidRPr="000B3B0D" w:rsidRDefault="00E23748" w:rsidP="000B3B0D">
                      <w:pPr>
                        <w:rPr>
                          <w:rFonts w:ascii="Helvetica Light" w:hAnsi="Helvetica Light"/>
                          <w:b/>
                          <w:bCs/>
                          <w:i/>
                          <w:iCs/>
                          <w:color w:val="3B3838" w:themeColor="background2" w:themeShade="40"/>
                          <w:lang w:val="de-DE"/>
                        </w:rPr>
                      </w:pPr>
                      <w:r w:rsidRPr="000B3B0D">
                        <w:rPr>
                          <w:rFonts w:ascii="Helvetica Light" w:hAnsi="Helvetica Light"/>
                          <w:b/>
                          <w:bCs/>
                          <w:i/>
                          <w:iCs/>
                          <w:color w:val="3B3838" w:themeColor="background2" w:themeShade="40"/>
                          <w:lang w:val="de-DE"/>
                        </w:rPr>
                        <w:t>“ Zitat eines Kollegen / Professors / Vorgesetzten, der auf der Referenzliste steht, ein Auszug aus einem Fachartikel oder ein ausgezeichnetes Kunden-Feedback (ebenfalls auf Referenzliste).“</w:t>
                      </w:r>
                    </w:p>
                    <w:p w14:paraId="6C8592EF" w14:textId="77777777" w:rsidR="00E23748" w:rsidRPr="000B3B0D" w:rsidRDefault="00E23748" w:rsidP="000B3B0D">
                      <w:pPr>
                        <w:rPr>
                          <w:rFonts w:ascii="Helvetica Light" w:hAnsi="Helvetica Light"/>
                          <w:b/>
                          <w:bCs/>
                          <w:i/>
                          <w:iCs/>
                          <w:color w:val="3B3838" w:themeColor="background2" w:themeShade="40"/>
                          <w:lang w:val="de-DE"/>
                        </w:rPr>
                      </w:pPr>
                    </w:p>
                    <w:p w14:paraId="50B49902" w14:textId="77777777" w:rsidR="00E23748" w:rsidRPr="000B3B0D" w:rsidRDefault="00E23748" w:rsidP="000B3B0D">
                      <w:pPr>
                        <w:rPr>
                          <w:rFonts w:ascii="Helvetica Light" w:hAnsi="Helvetica Light"/>
                          <w:b/>
                          <w:bCs/>
                          <w:color w:val="3B3838" w:themeColor="background2" w:themeShade="40"/>
                          <w:lang w:val="de-DE"/>
                        </w:rPr>
                      </w:pPr>
                      <w:r w:rsidRPr="000B3B0D">
                        <w:rPr>
                          <w:rFonts w:ascii="Helvetica Light" w:hAnsi="Helvetica Light"/>
                          <w:b/>
                          <w:bCs/>
                          <w:color w:val="3B3838" w:themeColor="background2" w:themeShade="40"/>
                          <w:lang w:val="de-DE"/>
                        </w:rPr>
                        <w:t xml:space="preserve">Name, Position, </w:t>
                      </w:r>
                    </w:p>
                    <w:p w14:paraId="5B62C0E1" w14:textId="6F2DF248" w:rsidR="00E23748" w:rsidRPr="000B3B0D" w:rsidRDefault="00E23748" w:rsidP="000B3B0D">
                      <w:pPr>
                        <w:rPr>
                          <w:rFonts w:ascii="Helvetica Light" w:hAnsi="Helvetica Light"/>
                          <w:b/>
                          <w:bCs/>
                          <w:color w:val="FFD922"/>
                          <w:lang w:val="de-DE"/>
                        </w:rPr>
                      </w:pPr>
                      <w:r w:rsidRPr="000B3B0D">
                        <w:rPr>
                          <w:rFonts w:ascii="Helvetica Light" w:hAnsi="Helvetica Light"/>
                          <w:b/>
                          <w:bCs/>
                          <w:color w:val="3B3838" w:themeColor="background2" w:themeShade="40"/>
                          <w:lang w:val="de-DE"/>
                        </w:rPr>
                        <w:t>Unternehmen, 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436CFC" wp14:editId="68F86CB5">
                <wp:simplePos x="0" y="0"/>
                <wp:positionH relativeFrom="column">
                  <wp:posOffset>-26670</wp:posOffset>
                </wp:positionH>
                <wp:positionV relativeFrom="paragraph">
                  <wp:posOffset>7077710</wp:posOffset>
                </wp:positionV>
                <wp:extent cx="2501265" cy="2620010"/>
                <wp:effectExtent l="0" t="0" r="0" b="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265" cy="2620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59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40"/>
                            </w:tblGrid>
                            <w:tr w:rsidR="00E23748" w:rsidRPr="0074447B" w14:paraId="7CFEA7AA" w14:textId="77777777" w:rsidTr="00E23748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85F59A3" w14:textId="630D7D7E" w:rsidR="00E23748" w:rsidRPr="0074447B" w:rsidRDefault="00E23748" w:rsidP="00D7456A">
                                  <w:pPr>
                                    <w:tabs>
                                      <w:tab w:val="left" w:pos="885"/>
                                    </w:tabs>
                                    <w:spacing w:before="240" w:after="120"/>
                                    <w:ind w:right="58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Referenzen</w:t>
                                  </w:r>
                                </w:p>
                              </w:tc>
                            </w:tr>
                            <w:tr w:rsidR="00E23748" w:rsidRPr="0074447B" w14:paraId="6C0D46BC" w14:textId="77777777" w:rsidTr="00E23748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07322DD" w14:textId="77777777" w:rsidR="00E23748" w:rsidRPr="0074447B" w:rsidRDefault="00E23748" w:rsidP="00640E32">
                                  <w:pPr>
                                    <w:ind w:right="58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E23748" w:rsidRPr="003814B4" w14:paraId="15AEF726" w14:textId="77777777" w:rsidTr="00E23748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B8EEF02" w14:textId="5503287B" w:rsidR="00E23748" w:rsidRPr="00E23748" w:rsidRDefault="00E23748" w:rsidP="00E23748">
                                  <w:pPr>
                                    <w:spacing w:before="80" w:after="80"/>
                                    <w:ind w:right="58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E23748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Gerda Großmut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, </w:t>
                                  </w:r>
                                  <w:r w:rsidRPr="00E23748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Personalleitung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, </w:t>
                                  </w:r>
                                  <w:r w:rsidRPr="00E23748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Allesmussraus AG, Gelsenkirchen</w:t>
                                  </w:r>
                                </w:p>
                                <w:p w14:paraId="4573FA51" w14:textId="77777777" w:rsidR="00E23748" w:rsidRPr="00DC0D76" w:rsidRDefault="00E23748" w:rsidP="00E23748">
                                  <w:pPr>
                                    <w:ind w:right="58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C0D7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E: gerda@großmut.de</w:t>
                                  </w:r>
                                </w:p>
                                <w:p w14:paraId="6DFCC8C4" w14:textId="0D56C00F" w:rsidR="00E23748" w:rsidRPr="00E23748" w:rsidRDefault="00E23748" w:rsidP="00E23748">
                                  <w:pPr>
                                    <w:ind w:right="58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C0D7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T: 0123 / 789 456 – 1</w:t>
                                  </w:r>
                                </w:p>
                              </w:tc>
                            </w:tr>
                            <w:tr w:rsidR="00E23748" w:rsidRPr="003814B4" w14:paraId="0BF67891" w14:textId="77777777" w:rsidTr="00E23748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6BE88575" w14:textId="03732E5B" w:rsidR="00E23748" w:rsidRPr="00E23748" w:rsidRDefault="00E23748" w:rsidP="00E23748">
                                  <w:pPr>
                                    <w:spacing w:before="80" w:after="80"/>
                                    <w:ind w:right="58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E23748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Lars </w:t>
                                  </w:r>
                                  <w:proofErr w:type="spellStart"/>
                                  <w:r w:rsidRPr="00E23748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Lober</w:t>
                                  </w:r>
                                  <w:proofErr w:type="spellEnd"/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,</w:t>
                                  </w:r>
                                  <w:r w:rsidRPr="00E23748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Vertriebsleiter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E23748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Fasttellsell</w:t>
                                  </w:r>
                                  <w:proofErr w:type="spellEnd"/>
                                  <w:r w:rsidRPr="00E23748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GmbH, Ratingen</w:t>
                                  </w:r>
                                </w:p>
                                <w:p w14:paraId="5254CEC4" w14:textId="77777777" w:rsidR="00E23748" w:rsidRPr="00DC0D76" w:rsidRDefault="00E23748" w:rsidP="00E23748">
                                  <w:pPr>
                                    <w:ind w:right="58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C0D7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E: lober@fastsell.de</w:t>
                                  </w:r>
                                </w:p>
                                <w:p w14:paraId="29A72300" w14:textId="1A8D1963" w:rsidR="00E23748" w:rsidRPr="00E23748" w:rsidRDefault="00E23748" w:rsidP="00E23748">
                                  <w:pPr>
                                    <w:ind w:right="58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C0D7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T: 0123 / 456 789 – 2</w:t>
                                  </w:r>
                                </w:p>
                              </w:tc>
                            </w:tr>
                            <w:tr w:rsidR="00E23748" w:rsidRPr="003814B4" w14:paraId="7BC5861A" w14:textId="77777777" w:rsidTr="00E23748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34DA906C" w14:textId="656003C1" w:rsidR="00E23748" w:rsidRPr="00E23748" w:rsidRDefault="00E23748" w:rsidP="00E23748">
                                  <w:pPr>
                                    <w:spacing w:before="80" w:after="80"/>
                                    <w:ind w:right="58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E23748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Prof. Dr. Jerzy </w:t>
                                  </w:r>
                                  <w:proofErr w:type="spellStart"/>
                                  <w:r w:rsidRPr="00E23748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Łada</w:t>
                                  </w:r>
                                  <w:proofErr w:type="spellEnd"/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, </w:t>
                                  </w:r>
                                  <w:r w:rsidRPr="00E23748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Professor Technology &amp; Innovation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,</w:t>
                                  </w:r>
                                  <w:r w:rsidRPr="00E23748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Universität Warschau, Polen</w:t>
                                  </w:r>
                                </w:p>
                                <w:p w14:paraId="3FE35ACC" w14:textId="77777777" w:rsidR="00E23748" w:rsidRPr="00DC0D76" w:rsidRDefault="00E23748" w:rsidP="00E23748">
                                  <w:pPr>
                                    <w:ind w:right="58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C0D7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E: lober@fastsell.de</w:t>
                                  </w:r>
                                </w:p>
                                <w:p w14:paraId="75A5FC1B" w14:textId="101F1C9A" w:rsidR="00E23748" w:rsidRPr="00E23748" w:rsidRDefault="00E23748" w:rsidP="00E23748">
                                  <w:pPr>
                                    <w:ind w:right="58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C0D7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T: 0123 / 456 789 – 3</w:t>
                                  </w:r>
                                </w:p>
                              </w:tc>
                            </w:tr>
                            <w:tr w:rsidR="00E23748" w:rsidRPr="003814B4" w14:paraId="0FC9BD6C" w14:textId="77777777" w:rsidTr="00E23748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34CBF6D9" w14:textId="77777777" w:rsidR="00E23748" w:rsidRPr="0074447B" w:rsidRDefault="00E23748" w:rsidP="00640E32">
                                  <w:pPr>
                                    <w:ind w:right="58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74A2DD" w14:textId="77777777" w:rsidR="00E23748" w:rsidRPr="008F781F" w:rsidRDefault="00E23748" w:rsidP="00E23748">
                            <w:pPr>
                              <w:ind w:right="58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5" o:spid="_x0000_s1035" type="#_x0000_t202" style="position:absolute;margin-left:-2.1pt;margin-top:557.3pt;width:196.95pt;height:206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59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40"/>
                      </w:tblGrid>
                      <w:tr w:rsidR="00E23748" w:rsidRPr="0074447B" w14:paraId="7CFEA7AA" w14:textId="77777777" w:rsidTr="00E23748">
                        <w:trPr>
                          <w:trHeight w:val="557"/>
                        </w:trPr>
                        <w:tc>
                          <w:tcPr>
                            <w:tcW w:w="5000" w:type="pct"/>
                          </w:tcPr>
                          <w:p w14:paraId="785F59A3" w14:textId="630D7D7E" w:rsidR="00E23748" w:rsidRPr="0074447B" w:rsidRDefault="00E23748" w:rsidP="00D7456A">
                            <w:pPr>
                              <w:tabs>
                                <w:tab w:val="left" w:pos="885"/>
                              </w:tabs>
                              <w:spacing w:before="240" w:after="120"/>
                              <w:ind w:right="58"/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Referenzen</w:t>
                            </w:r>
                          </w:p>
                        </w:tc>
                      </w:tr>
                      <w:tr w:rsidR="00E23748" w:rsidRPr="0074447B" w14:paraId="6C0D46BC" w14:textId="77777777" w:rsidTr="00E23748">
                        <w:trPr>
                          <w:trHeight w:val="80"/>
                        </w:trPr>
                        <w:tc>
                          <w:tcPr>
                            <w:tcW w:w="5000" w:type="pct"/>
                          </w:tcPr>
                          <w:p w14:paraId="507322DD" w14:textId="77777777" w:rsidR="00E23748" w:rsidRPr="0074447B" w:rsidRDefault="00E23748" w:rsidP="00640E32">
                            <w:pPr>
                              <w:ind w:right="58"/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E23748" w:rsidRPr="003814B4" w14:paraId="15AEF726" w14:textId="77777777" w:rsidTr="00E23748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14:paraId="4B8EEF02" w14:textId="5503287B" w:rsidR="00E23748" w:rsidRPr="00E23748" w:rsidRDefault="00E23748" w:rsidP="00E23748">
                            <w:pPr>
                              <w:spacing w:before="80" w:after="80"/>
                              <w:ind w:right="58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E23748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Gerda Großmut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, </w:t>
                            </w:r>
                            <w:r w:rsidRPr="00E23748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Personalleitung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, </w:t>
                            </w:r>
                            <w:r w:rsidRPr="00E23748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Allesmussraus AG, Gelsenkirchen</w:t>
                            </w:r>
                          </w:p>
                          <w:p w14:paraId="4573FA51" w14:textId="77777777" w:rsidR="00E23748" w:rsidRPr="00DC0D76" w:rsidRDefault="00E23748" w:rsidP="00E23748">
                            <w:pPr>
                              <w:ind w:right="58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C0D76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E: gerda@großmut.de</w:t>
                            </w:r>
                          </w:p>
                          <w:p w14:paraId="6DFCC8C4" w14:textId="0D56C00F" w:rsidR="00E23748" w:rsidRPr="00E23748" w:rsidRDefault="00E23748" w:rsidP="00E23748">
                            <w:pPr>
                              <w:ind w:right="58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C0D76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T: 0123 / 789 456 – 1</w:t>
                            </w:r>
                          </w:p>
                        </w:tc>
                      </w:tr>
                      <w:tr w:rsidR="00E23748" w:rsidRPr="003814B4" w14:paraId="0BF67891" w14:textId="77777777" w:rsidTr="00E23748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14:paraId="6BE88575" w14:textId="03732E5B" w:rsidR="00E23748" w:rsidRPr="00E23748" w:rsidRDefault="00E23748" w:rsidP="00E23748">
                            <w:pPr>
                              <w:spacing w:before="80" w:after="80"/>
                              <w:ind w:right="58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E23748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Lars </w:t>
                            </w:r>
                            <w:proofErr w:type="spellStart"/>
                            <w:r w:rsidRPr="00E23748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Lober</w:t>
                            </w:r>
                            <w:proofErr w:type="spellEnd"/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,</w:t>
                            </w:r>
                            <w:r w:rsidRPr="00E23748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Vertriebsleiter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E23748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Fasttellsell</w:t>
                            </w:r>
                            <w:proofErr w:type="spellEnd"/>
                            <w:r w:rsidRPr="00E23748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GmbH, Ratingen</w:t>
                            </w:r>
                          </w:p>
                          <w:p w14:paraId="5254CEC4" w14:textId="77777777" w:rsidR="00E23748" w:rsidRPr="00DC0D76" w:rsidRDefault="00E23748" w:rsidP="00E23748">
                            <w:pPr>
                              <w:ind w:right="58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C0D76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E: lober@fastsell.de</w:t>
                            </w:r>
                          </w:p>
                          <w:p w14:paraId="29A72300" w14:textId="1A8D1963" w:rsidR="00E23748" w:rsidRPr="00E23748" w:rsidRDefault="00E23748" w:rsidP="00E23748">
                            <w:pPr>
                              <w:ind w:right="58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C0D76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T: 0123 / 456 789 – 2</w:t>
                            </w:r>
                          </w:p>
                        </w:tc>
                      </w:tr>
                      <w:tr w:rsidR="00E23748" w:rsidRPr="003814B4" w14:paraId="7BC5861A" w14:textId="77777777" w:rsidTr="00E23748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14:paraId="34DA906C" w14:textId="656003C1" w:rsidR="00E23748" w:rsidRPr="00E23748" w:rsidRDefault="00E23748" w:rsidP="00E23748">
                            <w:pPr>
                              <w:spacing w:before="80" w:after="80"/>
                              <w:ind w:right="58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E23748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Prof. Dr. Jerzy </w:t>
                            </w:r>
                            <w:proofErr w:type="spellStart"/>
                            <w:r w:rsidRPr="00E23748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Łada</w:t>
                            </w:r>
                            <w:proofErr w:type="spellEnd"/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, </w:t>
                            </w:r>
                            <w:r w:rsidRPr="00E23748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Professor Technology &amp; Innovation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,</w:t>
                            </w:r>
                            <w:r w:rsidRPr="00E23748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Universität Warschau, Polen</w:t>
                            </w:r>
                          </w:p>
                          <w:p w14:paraId="3FE35ACC" w14:textId="77777777" w:rsidR="00E23748" w:rsidRPr="00DC0D76" w:rsidRDefault="00E23748" w:rsidP="00E23748">
                            <w:pPr>
                              <w:ind w:right="58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C0D76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E: lober@fastsell.de</w:t>
                            </w:r>
                          </w:p>
                          <w:p w14:paraId="75A5FC1B" w14:textId="101F1C9A" w:rsidR="00E23748" w:rsidRPr="00E23748" w:rsidRDefault="00E23748" w:rsidP="00E23748">
                            <w:pPr>
                              <w:ind w:right="58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C0D76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T: 0123 / 456 789 – 3</w:t>
                            </w:r>
                          </w:p>
                        </w:tc>
                      </w:tr>
                      <w:tr w:rsidR="00E23748" w:rsidRPr="003814B4" w14:paraId="0FC9BD6C" w14:textId="77777777" w:rsidTr="00E23748">
                        <w:trPr>
                          <w:trHeight w:val="80"/>
                        </w:trPr>
                        <w:tc>
                          <w:tcPr>
                            <w:tcW w:w="5000" w:type="pct"/>
                          </w:tcPr>
                          <w:p w14:paraId="34CBF6D9" w14:textId="77777777" w:rsidR="00E23748" w:rsidRPr="0074447B" w:rsidRDefault="00E23748" w:rsidP="00640E32">
                            <w:pPr>
                              <w:ind w:right="58"/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4974A2DD" w14:textId="77777777" w:rsidR="00E23748" w:rsidRPr="008F781F" w:rsidRDefault="00E23748" w:rsidP="00E23748">
                      <w:pPr>
                        <w:ind w:right="58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3B0D">
        <w:rPr>
          <w:rFonts w:cstheme="minorHAnsi"/>
          <w:b/>
          <w:noProof/>
          <w:color w:val="252525"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70BDB8" wp14:editId="4735B23E">
                <wp:simplePos x="0" y="0"/>
                <wp:positionH relativeFrom="column">
                  <wp:posOffset>2523490</wp:posOffset>
                </wp:positionH>
                <wp:positionV relativeFrom="paragraph">
                  <wp:posOffset>8782050</wp:posOffset>
                </wp:positionV>
                <wp:extent cx="3968115" cy="1023620"/>
                <wp:effectExtent l="0" t="0" r="0" b="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115" cy="1023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4A7CE" w14:textId="62F40DEB" w:rsidR="00E23748" w:rsidRPr="003814B4" w:rsidRDefault="00E23748" w:rsidP="00E23748">
                            <w:pPr>
                              <w:rPr>
                                <w:rFonts w:cstheme="minorHAnsi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814B4">
                              <w:rPr>
                                <w:rFonts w:cstheme="minorHAnsi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Musterstadt, den TT.MM.JJJJ</w:t>
                            </w:r>
                          </w:p>
                          <w:p w14:paraId="47C6CB55" w14:textId="0A27BD53" w:rsidR="000B3B0D" w:rsidRPr="00E23748" w:rsidRDefault="000B3B0D" w:rsidP="000B3B0D">
                            <w:pPr>
                              <w:jc w:val="right"/>
                              <w:rPr>
                                <w:rFonts w:cstheme="minorHAnsi"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B17DB">
                              <w:rPr>
                                <w:noProof/>
                                <w:color w:val="3B3838" w:themeColor="background2" w:themeShade="40"/>
                                <w:lang w:val="de-DE" w:eastAsia="de-DE"/>
                              </w:rPr>
                              <w:drawing>
                                <wp:inline distT="0" distB="0" distL="0" distR="0" wp14:anchorId="3196BCBF" wp14:editId="7ED3A993">
                                  <wp:extent cx="2239347" cy="714313"/>
                                  <wp:effectExtent l="0" t="0" r="0" b="0"/>
                                  <wp:docPr id="302" name="Grafik 302" descr="Ein Bild, das Text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2" name="Grafik 82" descr="Ein Bild, das Text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38937" cy="7460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198.7pt;margin-top:691.5pt;width:312.45pt;height:8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" filled="f" stroked="f">
                <v:textbox>
                  <w:txbxContent>
                    <w:p w14:paraId="5324A7CE" w14:textId="62F40DEB" w:rsidR="00E23748" w:rsidRPr="003814B4" w:rsidRDefault="00E23748" w:rsidP="00E23748">
                      <w:pPr>
                        <w:rPr>
                          <w:rFonts w:cstheme="minorHAnsi"/>
                          <w:bCs/>
                          <w:iCs/>
                          <w:color w:val="000000" w:themeColor="text1"/>
                          <w:sz w:val="20"/>
                          <w:szCs w:val="20"/>
                          <w:lang w:val="de-DE"/>
                        </w:rPr>
                      </w:pPr>
                      <w:r w:rsidRPr="003814B4">
                        <w:rPr>
                          <w:rFonts w:cstheme="minorHAnsi"/>
                          <w:bCs/>
                          <w:iCs/>
                          <w:color w:val="000000" w:themeColor="text1"/>
                          <w:sz w:val="20"/>
                          <w:szCs w:val="20"/>
                          <w:lang w:val="de-DE"/>
                        </w:rPr>
                        <w:t>Musterstadt, den TT.MM.JJJJ</w:t>
                      </w:r>
                    </w:p>
                    <w:p w14:paraId="47C6CB55" w14:textId="0A27BD53" w:rsidR="000B3B0D" w:rsidRPr="00E23748" w:rsidRDefault="000B3B0D" w:rsidP="000B3B0D">
                      <w:pPr>
                        <w:jc w:val="right"/>
                        <w:rPr>
                          <w:rFonts w:cstheme="minorHAnsi"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  <w:lang w:val="de-DE"/>
                        </w:rPr>
                      </w:pPr>
                      <w:r w:rsidRPr="003B17DB">
                        <w:rPr>
                          <w:noProof/>
                          <w:color w:val="3B3838" w:themeColor="background2" w:themeShade="40"/>
                          <w:lang w:val="de-DE" w:eastAsia="de-DE"/>
                        </w:rPr>
                        <w:drawing>
                          <wp:inline distT="0" distB="0" distL="0" distR="0" wp14:anchorId="3196BCBF" wp14:editId="7ED3A993">
                            <wp:extent cx="2239347" cy="714313"/>
                            <wp:effectExtent l="0" t="0" r="0" b="0"/>
                            <wp:docPr id="302" name="Grafik 302" descr="Ein Bild, das Text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2" name="Grafik 82" descr="Ein Bild, das Text enthält.&#10;&#10;Automatisch generierte Beschreibu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38937" cy="7460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B3B0D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AE70E6" wp14:editId="51D66487">
                <wp:simplePos x="0" y="0"/>
                <wp:positionH relativeFrom="column">
                  <wp:posOffset>2498725</wp:posOffset>
                </wp:positionH>
                <wp:positionV relativeFrom="paragraph">
                  <wp:posOffset>6151372</wp:posOffset>
                </wp:positionV>
                <wp:extent cx="4277360" cy="2590800"/>
                <wp:effectExtent l="0" t="0" r="0" b="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7360" cy="259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867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08"/>
                              <w:gridCol w:w="5384"/>
                            </w:tblGrid>
                            <w:tr w:rsidR="00640E32" w:rsidRPr="0074447B" w14:paraId="26CC6B72" w14:textId="77777777" w:rsidTr="00640E32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5265CF3E" w14:textId="77777777" w:rsidR="00640E32" w:rsidRPr="0074447B" w:rsidRDefault="00640E32" w:rsidP="00640E32">
                                  <w:pPr>
                                    <w:spacing w:before="240" w:after="120"/>
                                    <w:ind w:right="58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Akademischer</w:t>
                                  </w:r>
                                  <w:r w:rsidRPr="0074447B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Werdegang</w:t>
                                  </w:r>
                                </w:p>
                              </w:tc>
                            </w:tr>
                            <w:tr w:rsidR="00640E32" w:rsidRPr="0074447B" w14:paraId="19DEA898" w14:textId="77777777" w:rsidTr="00640E32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0B42B9CD" w14:textId="77777777" w:rsidR="00640E32" w:rsidRPr="0074447B" w:rsidRDefault="00640E32" w:rsidP="00640E32">
                                  <w:pPr>
                                    <w:ind w:right="58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640E32" w:rsidRPr="0074447B" w14:paraId="55CD49B9" w14:textId="77777777" w:rsidTr="00640E32">
                              <w:trPr>
                                <w:trHeight w:val="746"/>
                              </w:trPr>
                              <w:tc>
                                <w:tcPr>
                                  <w:tcW w:w="853" w:type="pct"/>
                                </w:tcPr>
                                <w:p w14:paraId="0DF68EC3" w14:textId="77777777" w:rsidR="00640E32" w:rsidRPr="0074447B" w:rsidRDefault="00640E32" w:rsidP="00640E32">
                                  <w:pPr>
                                    <w:spacing w:before="80"/>
                                    <w:ind w:right="58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640E3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08/2008</w:t>
                                  </w:r>
                                  <w:r w:rsidRPr="00640E3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  <w:t xml:space="preserve">– </w:t>
                                  </w:r>
                                  <w:r w:rsidRPr="00640E3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  <w:t>06/2006</w:t>
                                  </w:r>
                                </w:p>
                              </w:tc>
                              <w:tc>
                                <w:tcPr>
                                  <w:tcW w:w="4147" w:type="pct"/>
                                </w:tcPr>
                                <w:p w14:paraId="46CF8384" w14:textId="72EAFAB5" w:rsidR="00640E32" w:rsidRPr="00640E32" w:rsidRDefault="00640E32" w:rsidP="00640E32">
                                  <w:pPr>
                                    <w:spacing w:before="80" w:after="80"/>
                                    <w:ind w:right="58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640E32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BWL </w:t>
                                  </w:r>
                                  <w:proofErr w:type="spellStart"/>
                                  <w:r w:rsidRPr="00640E32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M.Sc</w:t>
                                  </w:r>
                                  <w:proofErr w:type="spellEnd"/>
                                  <w:r w:rsidRPr="00640E32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. </w:t>
                                  </w:r>
                                  <w:r w:rsidR="000B3B0D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&gt; </w:t>
                                  </w:r>
                                  <w:r w:rsidRPr="00640E32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Universität Düsseldorf</w:t>
                                  </w:r>
                                </w:p>
                                <w:p w14:paraId="21F52D08" w14:textId="77777777" w:rsidR="00640E32" w:rsidRPr="0074447B" w:rsidRDefault="00640E32" w:rsidP="00640E32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ind w:right="58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proofErr w:type="spellStart"/>
                                  <w:r w:rsidRPr="00640E3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Abschlussnote</w:t>
                                  </w:r>
                                  <w:proofErr w:type="spellEnd"/>
                                  <w:r w:rsidRPr="00640E3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: 1,1</w:t>
                                  </w:r>
                                </w:p>
                              </w:tc>
                            </w:tr>
                            <w:tr w:rsidR="00640E32" w:rsidRPr="0082388B" w14:paraId="215994A1" w14:textId="77777777" w:rsidTr="00640E32">
                              <w:trPr>
                                <w:trHeight w:val="746"/>
                              </w:trPr>
                              <w:tc>
                                <w:tcPr>
                                  <w:tcW w:w="853" w:type="pct"/>
                                </w:tcPr>
                                <w:p w14:paraId="3F92126D" w14:textId="77777777" w:rsidR="00640E32" w:rsidRPr="0074447B" w:rsidRDefault="00640E32" w:rsidP="00640E32">
                                  <w:pPr>
                                    <w:spacing w:before="80"/>
                                    <w:ind w:right="58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640E3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09/2005</w:t>
                                  </w:r>
                                  <w:r w:rsidRPr="00640E3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  <w:t xml:space="preserve">– </w:t>
                                  </w:r>
                                  <w:r w:rsidRPr="00640E3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  <w:t>03/2005</w:t>
                                  </w:r>
                                </w:p>
                              </w:tc>
                              <w:tc>
                                <w:tcPr>
                                  <w:tcW w:w="4147" w:type="pct"/>
                                </w:tcPr>
                                <w:p w14:paraId="61D9BFBB" w14:textId="74CEA1C9" w:rsidR="00640E32" w:rsidRPr="00640E32" w:rsidRDefault="00640E32" w:rsidP="00640E32">
                                  <w:pPr>
                                    <w:spacing w:before="80" w:after="80"/>
                                    <w:ind w:right="58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640E32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BWL, B.A.</w:t>
                                  </w:r>
                                  <w:r w:rsidR="000B3B0D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&gt;</w:t>
                                  </w:r>
                                  <w:r w:rsidRPr="00640E32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Universität Warschau, Polen</w:t>
                                  </w:r>
                                </w:p>
                                <w:p w14:paraId="799D447E" w14:textId="77777777" w:rsidR="00640E32" w:rsidRPr="0074447B" w:rsidRDefault="00640E32" w:rsidP="00640E32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ind w:right="58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640E3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Erasmus-</w:t>
                                  </w:r>
                                  <w:proofErr w:type="spellStart"/>
                                  <w:r w:rsidRPr="00640E3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Austausch</w:t>
                                  </w:r>
                                  <w:proofErr w:type="spellEnd"/>
                                </w:p>
                              </w:tc>
                            </w:tr>
                            <w:tr w:rsidR="00640E32" w:rsidRPr="0074447B" w14:paraId="1E0C815D" w14:textId="77777777" w:rsidTr="00640E32">
                              <w:trPr>
                                <w:trHeight w:val="746"/>
                              </w:trPr>
                              <w:tc>
                                <w:tcPr>
                                  <w:tcW w:w="853" w:type="pct"/>
                                </w:tcPr>
                                <w:p w14:paraId="04A7ABE6" w14:textId="77777777" w:rsidR="00640E32" w:rsidRPr="0074447B" w:rsidRDefault="00640E32" w:rsidP="00640E32">
                                  <w:pPr>
                                    <w:spacing w:before="80"/>
                                    <w:ind w:right="58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640E3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08/2006</w:t>
                                  </w:r>
                                  <w:r w:rsidRPr="00640E3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  <w:t xml:space="preserve">– </w:t>
                                  </w:r>
                                  <w:r w:rsidRPr="00640E3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  <w:t>10/2003</w:t>
                                  </w:r>
                                </w:p>
                              </w:tc>
                              <w:tc>
                                <w:tcPr>
                                  <w:tcW w:w="4147" w:type="pct"/>
                                </w:tcPr>
                                <w:p w14:paraId="2F7A4E01" w14:textId="2D24B8B4" w:rsidR="00640E32" w:rsidRPr="00640E32" w:rsidRDefault="00640E32" w:rsidP="00640E32">
                                  <w:pPr>
                                    <w:spacing w:before="80" w:after="80"/>
                                    <w:ind w:right="58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640E32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BWL, B.A. </w:t>
                                  </w:r>
                                  <w:r w:rsidR="000B3B0D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&gt;</w:t>
                                  </w:r>
                                  <w:r w:rsidRPr="00640E32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Universität Düsseldorf</w:t>
                                  </w:r>
                                </w:p>
                                <w:p w14:paraId="020F3FBA" w14:textId="77777777" w:rsidR="00640E32" w:rsidRPr="0074447B" w:rsidRDefault="00640E32" w:rsidP="00640E32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ind w:right="58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proofErr w:type="spellStart"/>
                                  <w:r w:rsidRPr="00640E3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Abschlussnote</w:t>
                                  </w:r>
                                  <w:proofErr w:type="spellEnd"/>
                                  <w:r w:rsidRPr="00640E3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: 2,2</w:t>
                                  </w:r>
                                </w:p>
                              </w:tc>
                            </w:tr>
                            <w:tr w:rsidR="00640E32" w:rsidRPr="0074447B" w14:paraId="3ACF87CC" w14:textId="77777777" w:rsidTr="00640E32">
                              <w:trPr>
                                <w:trHeight w:val="746"/>
                              </w:trPr>
                              <w:tc>
                                <w:tcPr>
                                  <w:tcW w:w="853" w:type="pct"/>
                                </w:tcPr>
                                <w:p w14:paraId="60CB8881" w14:textId="77777777" w:rsidR="00640E32" w:rsidRPr="0074447B" w:rsidRDefault="00640E32" w:rsidP="00640E32">
                                  <w:pPr>
                                    <w:spacing w:before="80"/>
                                    <w:ind w:right="58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640E3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08/2002</w:t>
                                  </w:r>
                                  <w:r w:rsidRPr="00640E3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  <w:t xml:space="preserve">– </w:t>
                                  </w:r>
                                  <w:r w:rsidRPr="00640E3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  <w:t>10/1989</w:t>
                                  </w:r>
                                </w:p>
                              </w:tc>
                              <w:tc>
                                <w:tcPr>
                                  <w:tcW w:w="4147" w:type="pct"/>
                                </w:tcPr>
                                <w:p w14:paraId="7B40A4C9" w14:textId="41E06EFA" w:rsidR="00640E32" w:rsidRPr="00640E32" w:rsidRDefault="00640E32" w:rsidP="00640E32">
                                  <w:pPr>
                                    <w:spacing w:before="80" w:after="80"/>
                                    <w:ind w:right="58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640E32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Abitur </w:t>
                                  </w:r>
                                  <w:r w:rsidR="000B3B0D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&gt;</w:t>
                                  </w:r>
                                  <w:r w:rsidRPr="00640E32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Goethe-Gymnasium, Düsseldorf</w:t>
                                  </w:r>
                                </w:p>
                                <w:p w14:paraId="79FEB0BF" w14:textId="77777777" w:rsidR="00640E32" w:rsidRPr="0074447B" w:rsidRDefault="00640E32" w:rsidP="00640E32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ind w:right="58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proofErr w:type="spellStart"/>
                                  <w:r w:rsidRPr="00640E3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Abschlussnote</w:t>
                                  </w:r>
                                  <w:proofErr w:type="spellEnd"/>
                                  <w:r w:rsidRPr="00640E3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: 2,0</w:t>
                                  </w:r>
                                </w:p>
                              </w:tc>
                            </w:tr>
                            <w:tr w:rsidR="00640E32" w:rsidRPr="0074447B" w14:paraId="07DFA0AE" w14:textId="77777777" w:rsidTr="00640E32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4699730D" w14:textId="77777777" w:rsidR="00640E32" w:rsidRPr="0074447B" w:rsidRDefault="00640E32" w:rsidP="00640E32">
                                  <w:pPr>
                                    <w:ind w:right="58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23D65B" w14:textId="77777777" w:rsidR="00640E32" w:rsidRPr="008F781F" w:rsidRDefault="00640E32" w:rsidP="00640E32">
                            <w:pPr>
                              <w:ind w:right="58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1" o:spid="_x0000_s1037" type="#_x0000_t202" style="position:absolute;margin-left:196.75pt;margin-top:484.35pt;width:336.8pt;height:20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867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08"/>
                        <w:gridCol w:w="5384"/>
                      </w:tblGrid>
                      <w:tr w:rsidR="00640E32" w:rsidRPr="0074447B" w14:paraId="26CC6B72" w14:textId="77777777" w:rsidTr="00640E32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5265CF3E" w14:textId="77777777" w:rsidR="00640E32" w:rsidRPr="0074447B" w:rsidRDefault="00640E32" w:rsidP="00640E32">
                            <w:pPr>
                              <w:spacing w:before="240" w:after="120"/>
                              <w:ind w:right="58"/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Akademischer</w:t>
                            </w:r>
                            <w:r w:rsidRPr="0074447B"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 xml:space="preserve"> Werdegang</w:t>
                            </w:r>
                          </w:p>
                        </w:tc>
                      </w:tr>
                      <w:tr w:rsidR="00640E32" w:rsidRPr="0074447B" w14:paraId="19DEA898" w14:textId="77777777" w:rsidTr="00640E32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0B42B9CD" w14:textId="77777777" w:rsidR="00640E32" w:rsidRPr="0074447B" w:rsidRDefault="00640E32" w:rsidP="00640E32">
                            <w:pPr>
                              <w:ind w:right="58"/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640E32" w:rsidRPr="0074447B" w14:paraId="55CD49B9" w14:textId="77777777" w:rsidTr="00640E32">
                        <w:trPr>
                          <w:trHeight w:val="746"/>
                        </w:trPr>
                        <w:tc>
                          <w:tcPr>
                            <w:tcW w:w="853" w:type="pct"/>
                          </w:tcPr>
                          <w:p w14:paraId="0DF68EC3" w14:textId="77777777" w:rsidR="00640E32" w:rsidRPr="0074447B" w:rsidRDefault="00640E32" w:rsidP="00640E32">
                            <w:pPr>
                              <w:spacing w:before="80"/>
                              <w:ind w:right="58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640E32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08/2008</w:t>
                            </w:r>
                            <w:r w:rsidRPr="00640E32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br/>
                              <w:t xml:space="preserve">– </w:t>
                            </w:r>
                            <w:r w:rsidRPr="00640E32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br/>
                              <w:t>06/2006</w:t>
                            </w:r>
                          </w:p>
                        </w:tc>
                        <w:tc>
                          <w:tcPr>
                            <w:tcW w:w="4147" w:type="pct"/>
                          </w:tcPr>
                          <w:p w14:paraId="46CF8384" w14:textId="72EAFAB5" w:rsidR="00640E32" w:rsidRPr="00640E32" w:rsidRDefault="00640E32" w:rsidP="00640E32">
                            <w:pPr>
                              <w:spacing w:before="80" w:after="80"/>
                              <w:ind w:right="58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640E32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BWL </w:t>
                            </w:r>
                            <w:proofErr w:type="spellStart"/>
                            <w:r w:rsidRPr="00640E32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M.Sc</w:t>
                            </w:r>
                            <w:proofErr w:type="spellEnd"/>
                            <w:r w:rsidRPr="00640E32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. </w:t>
                            </w:r>
                            <w:r w:rsidR="000B3B0D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&gt; </w:t>
                            </w:r>
                            <w:r w:rsidRPr="00640E32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Universität Düsseldorf</w:t>
                            </w:r>
                          </w:p>
                          <w:p w14:paraId="21F52D08" w14:textId="77777777" w:rsidR="00640E32" w:rsidRPr="0074447B" w:rsidRDefault="00640E32" w:rsidP="00640E3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right="58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 w:rsidRPr="00640E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Abschlussnote</w:t>
                            </w:r>
                            <w:proofErr w:type="spellEnd"/>
                            <w:r w:rsidRPr="00640E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: 1,1</w:t>
                            </w:r>
                          </w:p>
                        </w:tc>
                      </w:tr>
                      <w:tr w:rsidR="00640E32" w:rsidRPr="0082388B" w14:paraId="215994A1" w14:textId="77777777" w:rsidTr="00640E32">
                        <w:trPr>
                          <w:trHeight w:val="746"/>
                        </w:trPr>
                        <w:tc>
                          <w:tcPr>
                            <w:tcW w:w="853" w:type="pct"/>
                          </w:tcPr>
                          <w:p w14:paraId="3F92126D" w14:textId="77777777" w:rsidR="00640E32" w:rsidRPr="0074447B" w:rsidRDefault="00640E32" w:rsidP="00640E32">
                            <w:pPr>
                              <w:spacing w:before="80"/>
                              <w:ind w:right="58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640E32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09/2005</w:t>
                            </w:r>
                            <w:r w:rsidRPr="00640E32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br/>
                              <w:t xml:space="preserve">– </w:t>
                            </w:r>
                            <w:r w:rsidRPr="00640E32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br/>
                              <w:t>03/2005</w:t>
                            </w:r>
                          </w:p>
                        </w:tc>
                        <w:tc>
                          <w:tcPr>
                            <w:tcW w:w="4147" w:type="pct"/>
                          </w:tcPr>
                          <w:p w14:paraId="61D9BFBB" w14:textId="74CEA1C9" w:rsidR="00640E32" w:rsidRPr="00640E32" w:rsidRDefault="00640E32" w:rsidP="00640E32">
                            <w:pPr>
                              <w:spacing w:before="80" w:after="80"/>
                              <w:ind w:right="58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640E32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BWL, B.A.</w:t>
                            </w:r>
                            <w:r w:rsidR="000B3B0D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&gt;</w:t>
                            </w:r>
                            <w:r w:rsidRPr="00640E32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Universität Warschau, Polen</w:t>
                            </w:r>
                          </w:p>
                          <w:p w14:paraId="799D447E" w14:textId="77777777" w:rsidR="00640E32" w:rsidRPr="0074447B" w:rsidRDefault="00640E32" w:rsidP="00640E3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right="58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640E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Erasmus-</w:t>
                            </w:r>
                            <w:proofErr w:type="spellStart"/>
                            <w:r w:rsidRPr="00640E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Austausch</w:t>
                            </w:r>
                            <w:proofErr w:type="spellEnd"/>
                          </w:p>
                        </w:tc>
                      </w:tr>
                      <w:tr w:rsidR="00640E32" w:rsidRPr="0074447B" w14:paraId="1E0C815D" w14:textId="77777777" w:rsidTr="00640E32">
                        <w:trPr>
                          <w:trHeight w:val="746"/>
                        </w:trPr>
                        <w:tc>
                          <w:tcPr>
                            <w:tcW w:w="853" w:type="pct"/>
                          </w:tcPr>
                          <w:p w14:paraId="04A7ABE6" w14:textId="77777777" w:rsidR="00640E32" w:rsidRPr="0074447B" w:rsidRDefault="00640E32" w:rsidP="00640E32">
                            <w:pPr>
                              <w:spacing w:before="80"/>
                              <w:ind w:right="58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640E32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08/2006</w:t>
                            </w:r>
                            <w:r w:rsidRPr="00640E32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br/>
                              <w:t xml:space="preserve">– </w:t>
                            </w:r>
                            <w:r w:rsidRPr="00640E32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br/>
                              <w:t>10/2003</w:t>
                            </w:r>
                          </w:p>
                        </w:tc>
                        <w:tc>
                          <w:tcPr>
                            <w:tcW w:w="4147" w:type="pct"/>
                          </w:tcPr>
                          <w:p w14:paraId="2F7A4E01" w14:textId="2D24B8B4" w:rsidR="00640E32" w:rsidRPr="00640E32" w:rsidRDefault="00640E32" w:rsidP="00640E32">
                            <w:pPr>
                              <w:spacing w:before="80" w:after="80"/>
                              <w:ind w:right="58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640E32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BWL, B.A. </w:t>
                            </w:r>
                            <w:r w:rsidR="000B3B0D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&gt;</w:t>
                            </w:r>
                            <w:r w:rsidRPr="00640E32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Universität Düsseldorf</w:t>
                            </w:r>
                          </w:p>
                          <w:p w14:paraId="020F3FBA" w14:textId="77777777" w:rsidR="00640E32" w:rsidRPr="0074447B" w:rsidRDefault="00640E32" w:rsidP="00640E3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right="58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 w:rsidRPr="00640E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Abschlussnote</w:t>
                            </w:r>
                            <w:proofErr w:type="spellEnd"/>
                            <w:r w:rsidRPr="00640E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: 2,2</w:t>
                            </w:r>
                          </w:p>
                        </w:tc>
                      </w:tr>
                      <w:tr w:rsidR="00640E32" w:rsidRPr="0074447B" w14:paraId="3ACF87CC" w14:textId="77777777" w:rsidTr="00640E32">
                        <w:trPr>
                          <w:trHeight w:val="746"/>
                        </w:trPr>
                        <w:tc>
                          <w:tcPr>
                            <w:tcW w:w="853" w:type="pct"/>
                          </w:tcPr>
                          <w:p w14:paraId="60CB8881" w14:textId="77777777" w:rsidR="00640E32" w:rsidRPr="0074447B" w:rsidRDefault="00640E32" w:rsidP="00640E32">
                            <w:pPr>
                              <w:spacing w:before="80"/>
                              <w:ind w:right="58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640E32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08/2002</w:t>
                            </w:r>
                            <w:r w:rsidRPr="00640E32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br/>
                              <w:t xml:space="preserve">– </w:t>
                            </w:r>
                            <w:r w:rsidRPr="00640E32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br/>
                              <w:t>10/1989</w:t>
                            </w:r>
                          </w:p>
                        </w:tc>
                        <w:tc>
                          <w:tcPr>
                            <w:tcW w:w="4147" w:type="pct"/>
                          </w:tcPr>
                          <w:p w14:paraId="7B40A4C9" w14:textId="41E06EFA" w:rsidR="00640E32" w:rsidRPr="00640E32" w:rsidRDefault="00640E32" w:rsidP="00640E32">
                            <w:pPr>
                              <w:spacing w:before="80" w:after="80"/>
                              <w:ind w:right="58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640E32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Abitur </w:t>
                            </w:r>
                            <w:r w:rsidR="000B3B0D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&gt;</w:t>
                            </w:r>
                            <w:r w:rsidRPr="00640E32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Goethe-Gymnasium, Düsseldorf</w:t>
                            </w:r>
                          </w:p>
                          <w:p w14:paraId="79FEB0BF" w14:textId="77777777" w:rsidR="00640E32" w:rsidRPr="0074447B" w:rsidRDefault="00640E32" w:rsidP="00640E3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right="58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 w:rsidRPr="00640E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Abschlussnote</w:t>
                            </w:r>
                            <w:proofErr w:type="spellEnd"/>
                            <w:r w:rsidRPr="00640E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: 2,0</w:t>
                            </w:r>
                          </w:p>
                        </w:tc>
                      </w:tr>
                      <w:tr w:rsidR="00640E32" w:rsidRPr="0074447B" w14:paraId="07DFA0AE" w14:textId="77777777" w:rsidTr="00640E32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4699730D" w14:textId="77777777" w:rsidR="00640E32" w:rsidRPr="0074447B" w:rsidRDefault="00640E32" w:rsidP="00640E32">
                            <w:pPr>
                              <w:ind w:right="58"/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2923D65B" w14:textId="77777777" w:rsidR="00640E32" w:rsidRPr="008F781F" w:rsidRDefault="00640E32" w:rsidP="00640E32">
                      <w:pPr>
                        <w:ind w:right="58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3B0D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AB4787" wp14:editId="3FDD11D9">
                <wp:simplePos x="0" y="0"/>
                <wp:positionH relativeFrom="column">
                  <wp:posOffset>2499360</wp:posOffset>
                </wp:positionH>
                <wp:positionV relativeFrom="paragraph">
                  <wp:posOffset>3486277</wp:posOffset>
                </wp:positionV>
                <wp:extent cx="4277360" cy="2727960"/>
                <wp:effectExtent l="0" t="0" r="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7360" cy="2727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811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11"/>
                              <w:gridCol w:w="5306"/>
                            </w:tblGrid>
                            <w:tr w:rsidR="00D7456A" w:rsidRPr="0074447B" w14:paraId="199FE391" w14:textId="77777777" w:rsidTr="00D7456A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22330051" w14:textId="7C2860F8" w:rsidR="00D7456A" w:rsidRPr="0074447B" w:rsidRDefault="000B3B0D" w:rsidP="00D7456A">
                                  <w:pPr>
                                    <w:tabs>
                                      <w:tab w:val="left" w:pos="885"/>
                                    </w:tabs>
                                    <w:spacing w:before="240" w:after="120"/>
                                    <w:ind w:right="58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Zusatzqualifikationen</w:t>
                                  </w:r>
                                </w:p>
                              </w:tc>
                            </w:tr>
                            <w:tr w:rsidR="00D7456A" w:rsidRPr="0074447B" w14:paraId="1D8AF6EB" w14:textId="77777777" w:rsidTr="00D7456A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25EA033D" w14:textId="77777777" w:rsidR="00D7456A" w:rsidRPr="0074447B" w:rsidRDefault="00D7456A" w:rsidP="00640E32">
                                  <w:pPr>
                                    <w:ind w:right="58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D7456A" w:rsidRPr="0074447B" w14:paraId="6F131D0E" w14:textId="77777777" w:rsidTr="00D7456A">
                              <w:trPr>
                                <w:trHeight w:val="746"/>
                              </w:trPr>
                              <w:tc>
                                <w:tcPr>
                                  <w:tcW w:w="866" w:type="pct"/>
                                </w:tcPr>
                                <w:p w14:paraId="772F5698" w14:textId="77777777" w:rsidR="00D7456A" w:rsidRPr="0074447B" w:rsidRDefault="00D7456A" w:rsidP="00D7456A">
                                  <w:pPr>
                                    <w:spacing w:before="80"/>
                                    <w:ind w:right="58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640E3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08/2008</w:t>
                                  </w:r>
                                  <w:r w:rsidRPr="00640E3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  <w:t xml:space="preserve">– </w:t>
                                  </w:r>
                                  <w:r w:rsidRPr="00640E3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  <w:t>06/2006</w:t>
                                  </w:r>
                                </w:p>
                              </w:tc>
                              <w:tc>
                                <w:tcPr>
                                  <w:tcW w:w="4134" w:type="pct"/>
                                </w:tcPr>
                                <w:p w14:paraId="7622B65F" w14:textId="3C4B01EF" w:rsidR="00D7456A" w:rsidRPr="00D7456A" w:rsidRDefault="00D7456A" w:rsidP="00D7456A">
                                  <w:pPr>
                                    <w:spacing w:before="80" w:after="80"/>
                                    <w:ind w:right="58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7456A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Mitglied </w:t>
                                  </w:r>
                                  <w:proofErr w:type="spellStart"/>
                                  <w:r w:rsidRPr="00D7456A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Auswahlkommitee</w:t>
                                  </w:r>
                                  <w:proofErr w:type="spellEnd"/>
                                  <w:r w:rsidRPr="00D7456A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="000B3B0D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&gt; </w:t>
                                  </w:r>
                                  <w:r w:rsidRPr="00D7456A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Deutscher </w:t>
                                  </w:r>
                                  <w:proofErr w:type="spellStart"/>
                                  <w:r w:rsidRPr="00D7456A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LogEx</w:t>
                                  </w:r>
                                  <w:proofErr w:type="spellEnd"/>
                                  <w:r w:rsidRPr="00D7456A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Report Innovations-Preis, Nürnberg</w:t>
                                  </w:r>
                                </w:p>
                                <w:p w14:paraId="751CDB39" w14:textId="2CBB4D27" w:rsidR="00D7456A" w:rsidRPr="0074447B" w:rsidRDefault="00D7456A" w:rsidP="00E409CE">
                                  <w:pPr>
                                    <w:pStyle w:val="Listenabsatz"/>
                                    <w:numPr>
                                      <w:ilvl w:val="0"/>
                                      <w:numId w:val="14"/>
                                    </w:numPr>
                                    <w:ind w:right="58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proofErr w:type="spellStart"/>
                                  <w:r w:rsidRPr="00D7456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Ständiges</w:t>
                                  </w:r>
                                  <w:proofErr w:type="spellEnd"/>
                                  <w:r w:rsidRPr="00D7456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456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Mitglied</w:t>
                                  </w:r>
                                  <w:proofErr w:type="spellEnd"/>
                                </w:p>
                              </w:tc>
                            </w:tr>
                            <w:tr w:rsidR="00D7456A" w:rsidRPr="0082388B" w14:paraId="0FEF4484" w14:textId="77777777" w:rsidTr="00D7456A">
                              <w:trPr>
                                <w:trHeight w:val="746"/>
                              </w:trPr>
                              <w:tc>
                                <w:tcPr>
                                  <w:tcW w:w="866" w:type="pct"/>
                                </w:tcPr>
                                <w:p w14:paraId="4B4E8BF6" w14:textId="77777777" w:rsidR="00D7456A" w:rsidRPr="0074447B" w:rsidRDefault="00D7456A" w:rsidP="00D7456A">
                                  <w:pPr>
                                    <w:spacing w:before="80"/>
                                    <w:ind w:right="58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640E3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09/2005</w:t>
                                  </w:r>
                                  <w:r w:rsidRPr="00640E3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  <w:t xml:space="preserve">– </w:t>
                                  </w:r>
                                  <w:r w:rsidRPr="00640E3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  <w:t>03/2005</w:t>
                                  </w:r>
                                </w:p>
                              </w:tc>
                              <w:tc>
                                <w:tcPr>
                                  <w:tcW w:w="4134" w:type="pct"/>
                                </w:tcPr>
                                <w:p w14:paraId="10ADC318" w14:textId="2A187D49" w:rsidR="00D7456A" w:rsidRPr="00D7456A" w:rsidRDefault="00D7456A" w:rsidP="00D7456A">
                                  <w:pPr>
                                    <w:spacing w:before="80" w:after="80"/>
                                    <w:ind w:right="58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7456A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Seminarleiter </w:t>
                                  </w:r>
                                  <w:r w:rsidR="000B3B0D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&gt;</w:t>
                                  </w:r>
                                  <w:r w:rsidRPr="00D7456A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IHK Köln</w:t>
                                  </w:r>
                                </w:p>
                                <w:p w14:paraId="2DA4376E" w14:textId="75221841" w:rsidR="00D7456A" w:rsidRPr="0074447B" w:rsidRDefault="00D7456A" w:rsidP="00E409CE">
                                  <w:pPr>
                                    <w:pStyle w:val="Listenabsatz"/>
                                    <w:numPr>
                                      <w:ilvl w:val="0"/>
                                      <w:numId w:val="15"/>
                                    </w:numPr>
                                    <w:ind w:right="58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proofErr w:type="spellStart"/>
                                  <w:r w:rsidRPr="00D7456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Seminarleitung</w:t>
                                  </w:r>
                                  <w:proofErr w:type="spellEnd"/>
                                  <w:r w:rsidRPr="00D7456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proofErr w:type="spellStart"/>
                                  <w:r w:rsidRPr="00D7456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Lagerlogistik</w:t>
                                  </w:r>
                                  <w:proofErr w:type="spellEnd"/>
                                </w:p>
                              </w:tc>
                            </w:tr>
                            <w:tr w:rsidR="00D7456A" w:rsidRPr="003814B4" w14:paraId="654DC88B" w14:textId="77777777" w:rsidTr="00D7456A">
                              <w:trPr>
                                <w:trHeight w:val="746"/>
                              </w:trPr>
                              <w:tc>
                                <w:tcPr>
                                  <w:tcW w:w="866" w:type="pct"/>
                                </w:tcPr>
                                <w:p w14:paraId="69242F5A" w14:textId="77777777" w:rsidR="00D7456A" w:rsidRPr="0074447B" w:rsidRDefault="00D7456A" w:rsidP="00D7456A">
                                  <w:pPr>
                                    <w:spacing w:before="80"/>
                                    <w:ind w:right="58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640E3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08/2006</w:t>
                                  </w:r>
                                  <w:r w:rsidRPr="00640E3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  <w:t xml:space="preserve">– </w:t>
                                  </w:r>
                                  <w:r w:rsidRPr="00640E3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  <w:t>10/2003</w:t>
                                  </w:r>
                                </w:p>
                              </w:tc>
                              <w:tc>
                                <w:tcPr>
                                  <w:tcW w:w="4134" w:type="pct"/>
                                </w:tcPr>
                                <w:p w14:paraId="59C3B518" w14:textId="56779615" w:rsidR="00D7456A" w:rsidRPr="00D7456A" w:rsidRDefault="00D7456A" w:rsidP="00D7456A">
                                  <w:pPr>
                                    <w:spacing w:before="80" w:after="80"/>
                                    <w:ind w:right="58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7456A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Freier Journalist </w:t>
                                  </w:r>
                                  <w:r w:rsidR="000B3B0D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&gt;</w:t>
                                  </w:r>
                                  <w:r w:rsidRPr="00D7456A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Fachmagazin </w:t>
                                  </w:r>
                                  <w:proofErr w:type="spellStart"/>
                                  <w:r w:rsidRPr="00D7456A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Logontak</w:t>
                                  </w:r>
                                  <w:proofErr w:type="spellEnd"/>
                                  <w:r w:rsidRPr="00D7456A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, Polen</w:t>
                                  </w:r>
                                </w:p>
                                <w:p w14:paraId="350D965A" w14:textId="44073DF9" w:rsidR="00D7456A" w:rsidRPr="0074447B" w:rsidRDefault="00D7456A" w:rsidP="00D7456A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ind w:right="58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C0D7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Regelmäßige Beiträge im Ressort „Technology &amp; Innovations“</w:t>
                                  </w:r>
                                </w:p>
                              </w:tc>
                            </w:tr>
                            <w:tr w:rsidR="00D7456A" w:rsidRPr="0074447B" w14:paraId="744120CD" w14:textId="77777777" w:rsidTr="00D7456A">
                              <w:trPr>
                                <w:trHeight w:val="746"/>
                              </w:trPr>
                              <w:tc>
                                <w:tcPr>
                                  <w:tcW w:w="866" w:type="pct"/>
                                </w:tcPr>
                                <w:p w14:paraId="076BC017" w14:textId="79DBEFCC" w:rsidR="00D7456A" w:rsidRPr="00640E32" w:rsidRDefault="00D7456A" w:rsidP="00D7456A">
                                  <w:pPr>
                                    <w:spacing w:before="80"/>
                                    <w:ind w:right="58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640E3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08/2002</w:t>
                                  </w:r>
                                  <w:r w:rsidRPr="00640E3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  <w:t xml:space="preserve">– </w:t>
                                  </w:r>
                                  <w:r w:rsidRPr="00640E3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  <w:t>10/1989</w:t>
                                  </w:r>
                                </w:p>
                              </w:tc>
                              <w:tc>
                                <w:tcPr>
                                  <w:tcW w:w="4134" w:type="pct"/>
                                </w:tcPr>
                                <w:p w14:paraId="337919F4" w14:textId="665462CF" w:rsidR="00D7456A" w:rsidRPr="00D7456A" w:rsidRDefault="00D7456A" w:rsidP="00D7456A">
                                  <w:pPr>
                                    <w:spacing w:before="80" w:after="80"/>
                                    <w:ind w:right="58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7456A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Wissenschaftlicher Mitarbeiter </w:t>
                                  </w:r>
                                  <w:r w:rsidR="000B3B0D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&gt;</w:t>
                                  </w:r>
                                  <w:r w:rsidRPr="00D7456A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Betriebswissenschaftliche Fakultät Universität Düsseldorf</w:t>
                                  </w:r>
                                </w:p>
                                <w:p w14:paraId="4BB4DAF7" w14:textId="47E58194" w:rsidR="00D7456A" w:rsidRPr="00640E32" w:rsidRDefault="00D7456A" w:rsidP="00D7456A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ind w:right="58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7456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Lorem Ipsum</w:t>
                                  </w:r>
                                </w:p>
                              </w:tc>
                            </w:tr>
                            <w:tr w:rsidR="00D7456A" w:rsidRPr="0074447B" w14:paraId="7A9D511C" w14:textId="77777777" w:rsidTr="00D7456A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3AF8ECB3" w14:textId="77777777" w:rsidR="00D7456A" w:rsidRPr="0074447B" w:rsidRDefault="00D7456A" w:rsidP="00640E32">
                                  <w:pPr>
                                    <w:ind w:right="58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3DA752" w14:textId="77777777" w:rsidR="00D7456A" w:rsidRPr="008F781F" w:rsidRDefault="00D7456A" w:rsidP="00D7456A">
                            <w:pPr>
                              <w:ind w:right="58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2" o:spid="_x0000_s1038" type="#_x0000_t202" style="position:absolute;margin-left:196.8pt;margin-top:274.5pt;width:336.8pt;height:214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811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11"/>
                        <w:gridCol w:w="5306"/>
                      </w:tblGrid>
                      <w:tr w:rsidR="00D7456A" w:rsidRPr="0074447B" w14:paraId="199FE391" w14:textId="77777777" w:rsidTr="00D7456A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22330051" w14:textId="7C2860F8" w:rsidR="00D7456A" w:rsidRPr="0074447B" w:rsidRDefault="000B3B0D" w:rsidP="00D7456A">
                            <w:pPr>
                              <w:tabs>
                                <w:tab w:val="left" w:pos="885"/>
                              </w:tabs>
                              <w:spacing w:before="240" w:after="120"/>
                              <w:ind w:right="58"/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Zusatzqualifikationen</w:t>
                            </w:r>
                          </w:p>
                        </w:tc>
                      </w:tr>
                      <w:tr w:rsidR="00D7456A" w:rsidRPr="0074447B" w14:paraId="1D8AF6EB" w14:textId="77777777" w:rsidTr="00D7456A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25EA033D" w14:textId="77777777" w:rsidR="00D7456A" w:rsidRPr="0074447B" w:rsidRDefault="00D7456A" w:rsidP="00640E32">
                            <w:pPr>
                              <w:ind w:right="58"/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D7456A" w:rsidRPr="0074447B" w14:paraId="6F131D0E" w14:textId="77777777" w:rsidTr="00D7456A">
                        <w:trPr>
                          <w:trHeight w:val="746"/>
                        </w:trPr>
                        <w:tc>
                          <w:tcPr>
                            <w:tcW w:w="866" w:type="pct"/>
                          </w:tcPr>
                          <w:p w14:paraId="772F5698" w14:textId="77777777" w:rsidR="00D7456A" w:rsidRPr="0074447B" w:rsidRDefault="00D7456A" w:rsidP="00D7456A">
                            <w:pPr>
                              <w:spacing w:before="80"/>
                              <w:ind w:right="58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640E32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08/2008</w:t>
                            </w:r>
                            <w:r w:rsidRPr="00640E32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br/>
                              <w:t xml:space="preserve">– </w:t>
                            </w:r>
                            <w:r w:rsidRPr="00640E32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br/>
                              <w:t>06/2006</w:t>
                            </w:r>
                          </w:p>
                        </w:tc>
                        <w:tc>
                          <w:tcPr>
                            <w:tcW w:w="4134" w:type="pct"/>
                          </w:tcPr>
                          <w:p w14:paraId="7622B65F" w14:textId="3C4B01EF" w:rsidR="00D7456A" w:rsidRPr="00D7456A" w:rsidRDefault="00D7456A" w:rsidP="00D7456A">
                            <w:pPr>
                              <w:spacing w:before="80" w:after="80"/>
                              <w:ind w:right="58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7456A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Mitglied </w:t>
                            </w:r>
                            <w:proofErr w:type="spellStart"/>
                            <w:r w:rsidRPr="00D7456A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Auswahlkommitee</w:t>
                            </w:r>
                            <w:proofErr w:type="spellEnd"/>
                            <w:r w:rsidRPr="00D7456A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0B3B0D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&gt; </w:t>
                            </w:r>
                            <w:r w:rsidRPr="00D7456A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Deutscher </w:t>
                            </w:r>
                            <w:proofErr w:type="spellStart"/>
                            <w:r w:rsidRPr="00D7456A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LogEx</w:t>
                            </w:r>
                            <w:proofErr w:type="spellEnd"/>
                            <w:r w:rsidRPr="00D7456A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Report Innovations-Preis, Nürnberg</w:t>
                            </w:r>
                          </w:p>
                          <w:p w14:paraId="751CDB39" w14:textId="2CBB4D27" w:rsidR="00D7456A" w:rsidRPr="0074447B" w:rsidRDefault="00D7456A" w:rsidP="00E409CE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  <w:ind w:right="58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 w:rsidRPr="00D7456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Ständiges</w:t>
                            </w:r>
                            <w:proofErr w:type="spellEnd"/>
                            <w:r w:rsidRPr="00D7456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456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Mitglied</w:t>
                            </w:r>
                            <w:proofErr w:type="spellEnd"/>
                          </w:p>
                        </w:tc>
                      </w:tr>
                      <w:tr w:rsidR="00D7456A" w:rsidRPr="0082388B" w14:paraId="0FEF4484" w14:textId="77777777" w:rsidTr="00D7456A">
                        <w:trPr>
                          <w:trHeight w:val="746"/>
                        </w:trPr>
                        <w:tc>
                          <w:tcPr>
                            <w:tcW w:w="866" w:type="pct"/>
                          </w:tcPr>
                          <w:p w14:paraId="4B4E8BF6" w14:textId="77777777" w:rsidR="00D7456A" w:rsidRPr="0074447B" w:rsidRDefault="00D7456A" w:rsidP="00D7456A">
                            <w:pPr>
                              <w:spacing w:before="80"/>
                              <w:ind w:right="58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640E32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09/2005</w:t>
                            </w:r>
                            <w:r w:rsidRPr="00640E32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br/>
                              <w:t xml:space="preserve">– </w:t>
                            </w:r>
                            <w:r w:rsidRPr="00640E32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br/>
                              <w:t>03/2005</w:t>
                            </w:r>
                          </w:p>
                        </w:tc>
                        <w:tc>
                          <w:tcPr>
                            <w:tcW w:w="4134" w:type="pct"/>
                          </w:tcPr>
                          <w:p w14:paraId="10ADC318" w14:textId="2A187D49" w:rsidR="00D7456A" w:rsidRPr="00D7456A" w:rsidRDefault="00D7456A" w:rsidP="00D7456A">
                            <w:pPr>
                              <w:spacing w:before="80" w:after="80"/>
                              <w:ind w:right="58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7456A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Seminarleiter </w:t>
                            </w:r>
                            <w:r w:rsidR="000B3B0D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&gt;</w:t>
                            </w:r>
                            <w:r w:rsidRPr="00D7456A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IHK Köln</w:t>
                            </w:r>
                          </w:p>
                          <w:p w14:paraId="2DA4376E" w14:textId="75221841" w:rsidR="00D7456A" w:rsidRPr="0074447B" w:rsidRDefault="00D7456A" w:rsidP="00E409CE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ind w:right="58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 w:rsidRPr="00D7456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Seminarleitung</w:t>
                            </w:r>
                            <w:proofErr w:type="spellEnd"/>
                            <w:r w:rsidRPr="00D7456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Pr="00D7456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Lagerlogistik</w:t>
                            </w:r>
                            <w:proofErr w:type="spellEnd"/>
                          </w:p>
                        </w:tc>
                      </w:tr>
                      <w:tr w:rsidR="00D7456A" w:rsidRPr="003814B4" w14:paraId="654DC88B" w14:textId="77777777" w:rsidTr="00D7456A">
                        <w:trPr>
                          <w:trHeight w:val="746"/>
                        </w:trPr>
                        <w:tc>
                          <w:tcPr>
                            <w:tcW w:w="866" w:type="pct"/>
                          </w:tcPr>
                          <w:p w14:paraId="69242F5A" w14:textId="77777777" w:rsidR="00D7456A" w:rsidRPr="0074447B" w:rsidRDefault="00D7456A" w:rsidP="00D7456A">
                            <w:pPr>
                              <w:spacing w:before="80"/>
                              <w:ind w:right="58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640E32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08/2006</w:t>
                            </w:r>
                            <w:r w:rsidRPr="00640E32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br/>
                              <w:t xml:space="preserve">– </w:t>
                            </w:r>
                            <w:r w:rsidRPr="00640E32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br/>
                              <w:t>10/2003</w:t>
                            </w:r>
                          </w:p>
                        </w:tc>
                        <w:tc>
                          <w:tcPr>
                            <w:tcW w:w="4134" w:type="pct"/>
                          </w:tcPr>
                          <w:p w14:paraId="59C3B518" w14:textId="56779615" w:rsidR="00D7456A" w:rsidRPr="00D7456A" w:rsidRDefault="00D7456A" w:rsidP="00D7456A">
                            <w:pPr>
                              <w:spacing w:before="80" w:after="80"/>
                              <w:ind w:right="58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7456A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Freier Journalist </w:t>
                            </w:r>
                            <w:r w:rsidR="000B3B0D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&gt;</w:t>
                            </w:r>
                            <w:r w:rsidRPr="00D7456A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Fachmagazin </w:t>
                            </w:r>
                            <w:proofErr w:type="spellStart"/>
                            <w:r w:rsidRPr="00D7456A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Logontak</w:t>
                            </w:r>
                            <w:proofErr w:type="spellEnd"/>
                            <w:r w:rsidRPr="00D7456A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, Polen</w:t>
                            </w:r>
                          </w:p>
                          <w:p w14:paraId="350D965A" w14:textId="44073DF9" w:rsidR="00D7456A" w:rsidRPr="0074447B" w:rsidRDefault="00D7456A" w:rsidP="00D7456A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right="58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C0D76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Regelmäßige Beiträge im Ressort „Technology &amp; Innovations“</w:t>
                            </w:r>
                          </w:p>
                        </w:tc>
                      </w:tr>
                      <w:tr w:rsidR="00D7456A" w:rsidRPr="0074447B" w14:paraId="744120CD" w14:textId="77777777" w:rsidTr="00D7456A">
                        <w:trPr>
                          <w:trHeight w:val="746"/>
                        </w:trPr>
                        <w:tc>
                          <w:tcPr>
                            <w:tcW w:w="866" w:type="pct"/>
                          </w:tcPr>
                          <w:p w14:paraId="076BC017" w14:textId="79DBEFCC" w:rsidR="00D7456A" w:rsidRPr="00640E32" w:rsidRDefault="00D7456A" w:rsidP="00D7456A">
                            <w:pPr>
                              <w:spacing w:before="80"/>
                              <w:ind w:right="58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640E32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08/2002</w:t>
                            </w:r>
                            <w:r w:rsidRPr="00640E32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br/>
                              <w:t xml:space="preserve">– </w:t>
                            </w:r>
                            <w:r w:rsidRPr="00640E32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br/>
                              <w:t>10/1989</w:t>
                            </w:r>
                          </w:p>
                        </w:tc>
                        <w:tc>
                          <w:tcPr>
                            <w:tcW w:w="4134" w:type="pct"/>
                          </w:tcPr>
                          <w:p w14:paraId="337919F4" w14:textId="665462CF" w:rsidR="00D7456A" w:rsidRPr="00D7456A" w:rsidRDefault="00D7456A" w:rsidP="00D7456A">
                            <w:pPr>
                              <w:spacing w:before="80" w:after="80"/>
                              <w:ind w:right="58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7456A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Wissenschaftlicher Mitarbeiter </w:t>
                            </w:r>
                            <w:r w:rsidR="000B3B0D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&gt;</w:t>
                            </w:r>
                            <w:r w:rsidRPr="00D7456A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Betriebswissenschaftliche Fakultät Universität Düsseldorf</w:t>
                            </w:r>
                          </w:p>
                          <w:p w14:paraId="4BB4DAF7" w14:textId="47E58194" w:rsidR="00D7456A" w:rsidRPr="00640E32" w:rsidRDefault="00D7456A" w:rsidP="00D7456A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right="58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7456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Lorem Ipsum</w:t>
                            </w:r>
                          </w:p>
                        </w:tc>
                      </w:tr>
                      <w:tr w:rsidR="00D7456A" w:rsidRPr="0074447B" w14:paraId="7A9D511C" w14:textId="77777777" w:rsidTr="00D7456A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3AF8ECB3" w14:textId="77777777" w:rsidR="00D7456A" w:rsidRPr="0074447B" w:rsidRDefault="00D7456A" w:rsidP="00640E32">
                            <w:pPr>
                              <w:ind w:right="58"/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003DA752" w14:textId="77777777" w:rsidR="00D7456A" w:rsidRPr="008F781F" w:rsidRDefault="00D7456A" w:rsidP="00D7456A">
                      <w:pPr>
                        <w:ind w:right="58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374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AD5A70" wp14:editId="781A5E4D">
                <wp:simplePos x="0" y="0"/>
                <wp:positionH relativeFrom="column">
                  <wp:posOffset>-24130</wp:posOffset>
                </wp:positionH>
                <wp:positionV relativeFrom="paragraph">
                  <wp:posOffset>807085</wp:posOffset>
                </wp:positionV>
                <wp:extent cx="2559050" cy="1191895"/>
                <wp:effectExtent l="0" t="0" r="0" b="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050" cy="1191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15"/>
                              <w:gridCol w:w="2969"/>
                            </w:tblGrid>
                            <w:tr w:rsidR="00640E32" w:rsidRPr="0074447B" w14:paraId="2E8C73E4" w14:textId="77777777" w:rsidTr="00E15905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3D9F97B9" w14:textId="7F1E1CB4" w:rsidR="00640E32" w:rsidRPr="0074447B" w:rsidRDefault="00D7456A" w:rsidP="00762391">
                                  <w:pPr>
                                    <w:spacing w:before="240" w:after="120"/>
                                    <w:rPr>
                                      <w:color w:val="000000" w:themeColor="text1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18"/>
                                    </w:rPr>
                                    <w:t>EDV</w:t>
                                  </w:r>
                                  <w:r w:rsidR="00640E32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18"/>
                                    </w:rPr>
                                    <w:t>-Kenntnisse</w:t>
                                  </w:r>
                                </w:p>
                              </w:tc>
                            </w:tr>
                            <w:tr w:rsidR="00640E32" w:rsidRPr="0074447B" w14:paraId="7FBE13C4" w14:textId="77777777" w:rsidTr="00E15905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5D46C9F1" w14:textId="77777777" w:rsidR="00640E32" w:rsidRPr="0074447B" w:rsidRDefault="00640E32" w:rsidP="00762391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640E32" w:rsidRPr="0074447B" w14:paraId="25966D53" w14:textId="77777777" w:rsidTr="00E15905">
                              <w:trPr>
                                <w:trHeight w:val="553"/>
                              </w:trPr>
                              <w:tc>
                                <w:tcPr>
                                  <w:tcW w:w="1178" w:type="pct"/>
                                </w:tcPr>
                                <w:p w14:paraId="3A0931A7" w14:textId="77777777" w:rsidR="00640E32" w:rsidRPr="00E23748" w:rsidRDefault="00640E32" w:rsidP="008F588D">
                                  <w:pPr>
                                    <w:spacing w:before="40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E23748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10 / 10</w:t>
                                  </w:r>
                                </w:p>
                                <w:p w14:paraId="0DC2996E" w14:textId="77777777" w:rsidR="00640E32" w:rsidRPr="00E23748" w:rsidRDefault="00640E32" w:rsidP="008F588D">
                                  <w:pPr>
                                    <w:spacing w:before="40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E23748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9 / 10</w:t>
                                  </w:r>
                                </w:p>
                                <w:p w14:paraId="7D84C88E" w14:textId="77777777" w:rsidR="00640E32" w:rsidRPr="0082388B" w:rsidRDefault="00640E32" w:rsidP="008F588D">
                                  <w:pPr>
                                    <w:spacing w:before="4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E23748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7 / 10</w:t>
                                  </w:r>
                                </w:p>
                              </w:tc>
                              <w:tc>
                                <w:tcPr>
                                  <w:tcW w:w="3822" w:type="pct"/>
                                </w:tcPr>
                                <w:p w14:paraId="6A0EE73F" w14:textId="4854D5B4" w:rsidR="00640E32" w:rsidRPr="0082388B" w:rsidRDefault="00D7456A" w:rsidP="008F588D">
                                  <w:pPr>
                                    <w:spacing w:before="4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MS-Office</w:t>
                                  </w:r>
                                </w:p>
                                <w:p w14:paraId="58CA38DF" w14:textId="12766035" w:rsidR="00640E32" w:rsidRPr="0082388B" w:rsidRDefault="00D7456A" w:rsidP="008F588D">
                                  <w:pPr>
                                    <w:spacing w:before="4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LogistEX</w:t>
                                  </w:r>
                                  <w:proofErr w:type="spellEnd"/>
                                </w:p>
                                <w:p w14:paraId="60F4ACCF" w14:textId="084C8C04" w:rsidR="00640E32" w:rsidRPr="0082388B" w:rsidRDefault="00D7456A" w:rsidP="008F588D">
                                  <w:pPr>
                                    <w:spacing w:before="4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TranspoTool</w:t>
                                  </w:r>
                                  <w:proofErr w:type="spellEnd"/>
                                </w:p>
                              </w:tc>
                            </w:tr>
                            <w:tr w:rsidR="00640E32" w:rsidRPr="0074447B" w14:paraId="13AB570D" w14:textId="77777777" w:rsidTr="00E15905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16ECC0C1" w14:textId="77777777" w:rsidR="00640E32" w:rsidRPr="0074447B" w:rsidRDefault="00640E32" w:rsidP="00762391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374446" w14:textId="77777777" w:rsidR="00640E32" w:rsidRPr="0074447B" w:rsidRDefault="00640E32" w:rsidP="00640E32">
                            <w:pPr>
                              <w:rPr>
                                <w:color w:val="000000" w:themeColor="text1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8" o:spid="_x0000_s1039" type="#_x0000_t202" style="position:absolute;margin-left:-1.9pt;margin-top:63.55pt;width:201.5pt;height:93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15"/>
                        <w:gridCol w:w="2969"/>
                      </w:tblGrid>
                      <w:tr w:rsidR="00640E32" w:rsidRPr="0074447B" w14:paraId="2E8C73E4" w14:textId="77777777" w:rsidTr="00E15905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3D9F97B9" w14:textId="7F1E1CB4" w:rsidR="00640E32" w:rsidRPr="0074447B" w:rsidRDefault="00D7456A" w:rsidP="00762391">
                            <w:pPr>
                              <w:spacing w:before="240" w:after="120"/>
                              <w:rPr>
                                <w:color w:val="000000" w:themeColor="text1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50"/>
                                <w:sz w:val="20"/>
                                <w:szCs w:val="18"/>
                              </w:rPr>
                              <w:t>EDV</w:t>
                            </w:r>
                            <w:r w:rsidR="00640E32"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50"/>
                                <w:sz w:val="20"/>
                                <w:szCs w:val="18"/>
                              </w:rPr>
                              <w:t>-Kenntnisse</w:t>
                            </w:r>
                          </w:p>
                        </w:tc>
                      </w:tr>
                      <w:tr w:rsidR="00640E32" w:rsidRPr="0074447B" w14:paraId="7FBE13C4" w14:textId="77777777" w:rsidTr="00E15905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5D46C9F1" w14:textId="77777777" w:rsidR="00640E32" w:rsidRPr="0074447B" w:rsidRDefault="00640E32" w:rsidP="00762391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640E32" w:rsidRPr="0074447B" w14:paraId="25966D53" w14:textId="77777777" w:rsidTr="00E15905">
                        <w:trPr>
                          <w:trHeight w:val="553"/>
                        </w:trPr>
                        <w:tc>
                          <w:tcPr>
                            <w:tcW w:w="1178" w:type="pct"/>
                          </w:tcPr>
                          <w:p w14:paraId="3A0931A7" w14:textId="77777777" w:rsidR="00640E32" w:rsidRPr="00E23748" w:rsidRDefault="00640E32" w:rsidP="008F588D">
                            <w:pPr>
                              <w:spacing w:before="40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E23748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10 / 10</w:t>
                            </w:r>
                          </w:p>
                          <w:p w14:paraId="0DC2996E" w14:textId="77777777" w:rsidR="00640E32" w:rsidRPr="00E23748" w:rsidRDefault="00640E32" w:rsidP="008F588D">
                            <w:pPr>
                              <w:spacing w:before="40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E23748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9 / 10</w:t>
                            </w:r>
                          </w:p>
                          <w:p w14:paraId="7D84C88E" w14:textId="77777777" w:rsidR="00640E32" w:rsidRPr="0082388B" w:rsidRDefault="00640E32" w:rsidP="008F588D">
                            <w:pPr>
                              <w:spacing w:before="4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E23748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7 / 10</w:t>
                            </w:r>
                          </w:p>
                        </w:tc>
                        <w:tc>
                          <w:tcPr>
                            <w:tcW w:w="3822" w:type="pct"/>
                          </w:tcPr>
                          <w:p w14:paraId="6A0EE73F" w14:textId="4854D5B4" w:rsidR="00640E32" w:rsidRPr="0082388B" w:rsidRDefault="00D7456A" w:rsidP="008F588D">
                            <w:pPr>
                              <w:spacing w:before="4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MS-Office</w:t>
                            </w:r>
                          </w:p>
                          <w:p w14:paraId="58CA38DF" w14:textId="12766035" w:rsidR="00640E32" w:rsidRPr="0082388B" w:rsidRDefault="00D7456A" w:rsidP="008F588D">
                            <w:pPr>
                              <w:spacing w:before="4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LogistEX</w:t>
                            </w:r>
                            <w:proofErr w:type="spellEnd"/>
                          </w:p>
                          <w:p w14:paraId="60F4ACCF" w14:textId="084C8C04" w:rsidR="00640E32" w:rsidRPr="0082388B" w:rsidRDefault="00D7456A" w:rsidP="008F588D">
                            <w:pPr>
                              <w:spacing w:before="4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TranspoTool</w:t>
                            </w:r>
                            <w:proofErr w:type="spellEnd"/>
                          </w:p>
                        </w:tc>
                      </w:tr>
                      <w:tr w:rsidR="00640E32" w:rsidRPr="0074447B" w14:paraId="13AB570D" w14:textId="77777777" w:rsidTr="00E15905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16ECC0C1" w14:textId="77777777" w:rsidR="00640E32" w:rsidRPr="0074447B" w:rsidRDefault="00640E32" w:rsidP="00762391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2F374446" w14:textId="77777777" w:rsidR="00640E32" w:rsidRPr="0074447B" w:rsidRDefault="00640E32" w:rsidP="00640E32">
                      <w:pPr>
                        <w:rPr>
                          <w:color w:val="000000" w:themeColor="text1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374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983C9B" wp14:editId="1DB73887">
                <wp:simplePos x="0" y="0"/>
                <wp:positionH relativeFrom="column">
                  <wp:posOffset>2489200</wp:posOffset>
                </wp:positionH>
                <wp:positionV relativeFrom="paragraph">
                  <wp:posOffset>804672</wp:posOffset>
                </wp:positionV>
                <wp:extent cx="4277360" cy="2722880"/>
                <wp:effectExtent l="0" t="0" r="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7360" cy="2722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833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00"/>
                              <w:gridCol w:w="5346"/>
                            </w:tblGrid>
                            <w:tr w:rsidR="008F588D" w:rsidRPr="0074447B" w14:paraId="5EC1ACA6" w14:textId="77777777" w:rsidTr="00640E32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5A3FDB01" w14:textId="29C96AD0" w:rsidR="008F588D" w:rsidRPr="0074447B" w:rsidRDefault="00D7456A" w:rsidP="00640E32">
                                  <w:pPr>
                                    <w:spacing w:before="240" w:after="120"/>
                                    <w:ind w:right="58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Praktika</w:t>
                                  </w:r>
                                </w:p>
                              </w:tc>
                            </w:tr>
                            <w:tr w:rsidR="008F588D" w:rsidRPr="0074447B" w14:paraId="486BEFBB" w14:textId="77777777" w:rsidTr="00640E32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47093CBD" w14:textId="77777777" w:rsidR="008F588D" w:rsidRPr="0074447B" w:rsidRDefault="008F588D" w:rsidP="00640E32">
                                  <w:pPr>
                                    <w:ind w:right="58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640E32" w:rsidRPr="0074447B" w14:paraId="524A7AC0" w14:textId="77777777" w:rsidTr="00640E32">
                              <w:trPr>
                                <w:trHeight w:val="746"/>
                              </w:trPr>
                              <w:tc>
                                <w:tcPr>
                                  <w:tcW w:w="853" w:type="pct"/>
                                </w:tcPr>
                                <w:p w14:paraId="6FD8C74D" w14:textId="09E34A33" w:rsidR="00640E32" w:rsidRPr="0074447B" w:rsidRDefault="00640E32" w:rsidP="00640E32">
                                  <w:pPr>
                                    <w:spacing w:before="80"/>
                                    <w:ind w:right="58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8F588D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09/2013</w:t>
                                  </w:r>
                                  <w:r w:rsidRPr="008F588D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  <w:t>–</w:t>
                                  </w:r>
                                  <w:r w:rsidRPr="008F588D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  <w:t>09/2012</w:t>
                                  </w:r>
                                </w:p>
                              </w:tc>
                              <w:tc>
                                <w:tcPr>
                                  <w:tcW w:w="4147" w:type="pct"/>
                                </w:tcPr>
                                <w:p w14:paraId="7F3F7533" w14:textId="35CCBC05" w:rsidR="00640E32" w:rsidRPr="008F588D" w:rsidRDefault="00640E32" w:rsidP="00640E32">
                                  <w:pPr>
                                    <w:spacing w:before="80" w:after="8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8F588D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Trainee Logistik </w:t>
                                  </w:r>
                                  <w:r w:rsidR="000B3B0D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&gt; </w:t>
                                  </w:r>
                                  <w:proofErr w:type="spellStart"/>
                                  <w:r w:rsidRPr="008F588D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Prosell</w:t>
                                  </w:r>
                                  <w:proofErr w:type="spellEnd"/>
                                  <w:r w:rsidRPr="008F588D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AG, Düsseldorf </w:t>
                                  </w:r>
                                </w:p>
                                <w:p w14:paraId="40801D43" w14:textId="77777777" w:rsidR="00640E32" w:rsidRPr="00640E32" w:rsidRDefault="00640E32" w:rsidP="00E409CE">
                                  <w:pPr>
                                    <w:pStyle w:val="Listenabsatz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640E3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Lorem ipsum </w:t>
                                  </w:r>
                                </w:p>
                                <w:p w14:paraId="0DEF775F" w14:textId="77777777" w:rsidR="00640E32" w:rsidRPr="00640E32" w:rsidRDefault="00640E32" w:rsidP="00E409CE">
                                  <w:pPr>
                                    <w:pStyle w:val="Listenabsatz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640E3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Lorem ipsum</w:t>
                                  </w:r>
                                </w:p>
                                <w:p w14:paraId="04126F74" w14:textId="36C33DCC" w:rsidR="00640E32" w:rsidRPr="0074447B" w:rsidRDefault="00640E32" w:rsidP="00E409CE">
                                  <w:pPr>
                                    <w:pStyle w:val="Listenabsatz"/>
                                    <w:numPr>
                                      <w:ilvl w:val="0"/>
                                      <w:numId w:val="11"/>
                                    </w:numPr>
                                    <w:ind w:right="58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640E3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Lorem ipsum</w:t>
                                  </w:r>
                                </w:p>
                              </w:tc>
                            </w:tr>
                            <w:tr w:rsidR="00640E32" w:rsidRPr="0082388B" w14:paraId="45CB450E" w14:textId="77777777" w:rsidTr="00640E32">
                              <w:trPr>
                                <w:trHeight w:val="746"/>
                              </w:trPr>
                              <w:tc>
                                <w:tcPr>
                                  <w:tcW w:w="853" w:type="pct"/>
                                </w:tcPr>
                                <w:p w14:paraId="0E53E7C7" w14:textId="3F24B830" w:rsidR="00640E32" w:rsidRPr="0074447B" w:rsidRDefault="00640E32" w:rsidP="00640E32">
                                  <w:pPr>
                                    <w:spacing w:before="80"/>
                                    <w:ind w:right="58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8F588D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10/2012</w:t>
                                  </w:r>
                                  <w:r w:rsidRPr="008F588D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  <w:t>–</w:t>
                                  </w:r>
                                  <w:r w:rsidRPr="008F588D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  <w:t>11/2011</w:t>
                                  </w:r>
                                </w:p>
                              </w:tc>
                              <w:tc>
                                <w:tcPr>
                                  <w:tcW w:w="4147" w:type="pct"/>
                                </w:tcPr>
                                <w:p w14:paraId="71C95BDD" w14:textId="43989775" w:rsidR="00640E32" w:rsidRPr="008F588D" w:rsidRDefault="00640E32" w:rsidP="00640E32">
                                  <w:pPr>
                                    <w:spacing w:before="80" w:after="8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8F588D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Praktikum Logistik </w:t>
                                  </w:r>
                                  <w:r w:rsidR="000B3B0D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&gt;</w:t>
                                  </w:r>
                                  <w:r w:rsidRPr="008F588D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LOGISTICA Warszawa, Warschau</w:t>
                                  </w:r>
                                </w:p>
                                <w:p w14:paraId="54D626BE" w14:textId="77777777" w:rsidR="00640E32" w:rsidRPr="00640E32" w:rsidRDefault="00640E32" w:rsidP="00E409CE">
                                  <w:pPr>
                                    <w:pStyle w:val="Listenabsatz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640E3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Lorem ipsum </w:t>
                                  </w:r>
                                </w:p>
                                <w:p w14:paraId="369931CC" w14:textId="77777777" w:rsidR="00640E32" w:rsidRPr="00640E32" w:rsidRDefault="00640E32" w:rsidP="00E409CE">
                                  <w:pPr>
                                    <w:pStyle w:val="Listenabsatz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640E3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Lorem ipsum</w:t>
                                  </w:r>
                                </w:p>
                                <w:p w14:paraId="5B2216A3" w14:textId="2E1832BB" w:rsidR="00640E32" w:rsidRPr="0074447B" w:rsidRDefault="00640E32" w:rsidP="00E409CE">
                                  <w:pPr>
                                    <w:pStyle w:val="Listenabsatz"/>
                                    <w:numPr>
                                      <w:ilvl w:val="0"/>
                                      <w:numId w:val="12"/>
                                    </w:numPr>
                                    <w:ind w:right="58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640E3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Lorem ipsum</w:t>
                                  </w:r>
                                </w:p>
                              </w:tc>
                            </w:tr>
                            <w:tr w:rsidR="00640E32" w:rsidRPr="0074447B" w14:paraId="2D0E269D" w14:textId="77777777" w:rsidTr="00640E32">
                              <w:trPr>
                                <w:trHeight w:val="746"/>
                              </w:trPr>
                              <w:tc>
                                <w:tcPr>
                                  <w:tcW w:w="853" w:type="pct"/>
                                </w:tcPr>
                                <w:p w14:paraId="2224FBC3" w14:textId="639F6199" w:rsidR="00640E32" w:rsidRPr="0074447B" w:rsidRDefault="00640E32" w:rsidP="00640E32">
                                  <w:pPr>
                                    <w:spacing w:before="80"/>
                                    <w:ind w:right="58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8F588D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10/2004</w:t>
                                  </w:r>
                                  <w:r w:rsidRPr="008F588D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  <w:t>–</w:t>
                                  </w:r>
                                  <w:r w:rsidRPr="008F588D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  <w:t>04/2004</w:t>
                                  </w:r>
                                </w:p>
                              </w:tc>
                              <w:tc>
                                <w:tcPr>
                                  <w:tcW w:w="4147" w:type="pct"/>
                                </w:tcPr>
                                <w:p w14:paraId="3AC47E33" w14:textId="30E5256B" w:rsidR="00640E32" w:rsidRPr="008F588D" w:rsidRDefault="00640E32" w:rsidP="00640E32">
                                  <w:pPr>
                                    <w:spacing w:before="80" w:after="8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8F588D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Praktikum Einkauf </w:t>
                                  </w:r>
                                  <w:r w:rsidR="000B3B0D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&gt; </w:t>
                                  </w:r>
                                  <w:proofErr w:type="spellStart"/>
                                  <w:r w:rsidRPr="008F588D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Castec</w:t>
                                  </w:r>
                                  <w:proofErr w:type="spellEnd"/>
                                  <w:r w:rsidRPr="008F588D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F588D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Innovations</w:t>
                                  </w:r>
                                  <w:proofErr w:type="spellEnd"/>
                                  <w:r w:rsidRPr="008F588D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, Neuss</w:t>
                                  </w:r>
                                </w:p>
                                <w:p w14:paraId="1F2A44AB" w14:textId="77777777" w:rsidR="00640E32" w:rsidRPr="00640E32" w:rsidRDefault="00640E32" w:rsidP="00E409CE">
                                  <w:pPr>
                                    <w:pStyle w:val="Listenabsatz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640E3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Lorem ipsum </w:t>
                                  </w:r>
                                </w:p>
                                <w:p w14:paraId="33991B4E" w14:textId="77777777" w:rsidR="00640E32" w:rsidRPr="00640E32" w:rsidRDefault="00640E32" w:rsidP="00E409CE">
                                  <w:pPr>
                                    <w:pStyle w:val="Listenabsatz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640E3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Lorem ipsum</w:t>
                                  </w:r>
                                </w:p>
                                <w:p w14:paraId="3EC52AF7" w14:textId="13B9483F" w:rsidR="00640E32" w:rsidRPr="0074447B" w:rsidRDefault="00640E32" w:rsidP="00E409CE">
                                  <w:pPr>
                                    <w:pStyle w:val="Listenabsatz"/>
                                    <w:numPr>
                                      <w:ilvl w:val="0"/>
                                      <w:numId w:val="13"/>
                                    </w:numPr>
                                    <w:ind w:right="58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640E3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Lorem ipsum</w:t>
                                  </w:r>
                                </w:p>
                              </w:tc>
                            </w:tr>
                            <w:tr w:rsidR="008F588D" w:rsidRPr="0074447B" w14:paraId="56D5FA3A" w14:textId="77777777" w:rsidTr="00640E32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5194DC58" w14:textId="77777777" w:rsidR="008F588D" w:rsidRPr="0074447B" w:rsidRDefault="008F588D" w:rsidP="00640E32">
                                  <w:pPr>
                                    <w:ind w:right="58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ED703D" w14:textId="77777777" w:rsidR="008F588D" w:rsidRPr="008F781F" w:rsidRDefault="008F588D" w:rsidP="00640E32">
                            <w:pPr>
                              <w:ind w:right="58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9" o:spid="_x0000_s1040" type="#_x0000_t202" style="position:absolute;margin-left:196pt;margin-top:63.35pt;width:336.8pt;height:2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833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00"/>
                        <w:gridCol w:w="5346"/>
                      </w:tblGrid>
                      <w:tr w:rsidR="008F588D" w:rsidRPr="0074447B" w14:paraId="5EC1ACA6" w14:textId="77777777" w:rsidTr="00640E32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5A3FDB01" w14:textId="29C96AD0" w:rsidR="008F588D" w:rsidRPr="0074447B" w:rsidRDefault="00D7456A" w:rsidP="00640E32">
                            <w:pPr>
                              <w:spacing w:before="240" w:after="120"/>
                              <w:ind w:right="58"/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Praktika</w:t>
                            </w:r>
                          </w:p>
                        </w:tc>
                      </w:tr>
                      <w:tr w:rsidR="008F588D" w:rsidRPr="0074447B" w14:paraId="486BEFBB" w14:textId="77777777" w:rsidTr="00640E32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47093CBD" w14:textId="77777777" w:rsidR="008F588D" w:rsidRPr="0074447B" w:rsidRDefault="008F588D" w:rsidP="00640E32">
                            <w:pPr>
                              <w:ind w:right="58"/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640E32" w:rsidRPr="0074447B" w14:paraId="524A7AC0" w14:textId="77777777" w:rsidTr="00640E32">
                        <w:trPr>
                          <w:trHeight w:val="746"/>
                        </w:trPr>
                        <w:tc>
                          <w:tcPr>
                            <w:tcW w:w="853" w:type="pct"/>
                          </w:tcPr>
                          <w:p w14:paraId="6FD8C74D" w14:textId="09E34A33" w:rsidR="00640E32" w:rsidRPr="0074447B" w:rsidRDefault="00640E32" w:rsidP="00640E32">
                            <w:pPr>
                              <w:spacing w:before="80"/>
                              <w:ind w:right="58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F588D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09/2013</w:t>
                            </w:r>
                            <w:r w:rsidRPr="008F588D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br/>
                              <w:t>–</w:t>
                            </w:r>
                            <w:r w:rsidRPr="008F588D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br/>
                              <w:t>09/2012</w:t>
                            </w:r>
                          </w:p>
                        </w:tc>
                        <w:tc>
                          <w:tcPr>
                            <w:tcW w:w="4147" w:type="pct"/>
                          </w:tcPr>
                          <w:p w14:paraId="7F3F7533" w14:textId="35CCBC05" w:rsidR="00640E32" w:rsidRPr="008F588D" w:rsidRDefault="00640E32" w:rsidP="00640E32">
                            <w:pPr>
                              <w:spacing w:before="80" w:after="80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F588D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Trainee Logistik </w:t>
                            </w:r>
                            <w:r w:rsidR="000B3B0D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&gt; </w:t>
                            </w:r>
                            <w:proofErr w:type="spellStart"/>
                            <w:r w:rsidRPr="008F588D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Prosell</w:t>
                            </w:r>
                            <w:proofErr w:type="spellEnd"/>
                            <w:r w:rsidRPr="008F588D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AG, Düsseldorf </w:t>
                            </w:r>
                          </w:p>
                          <w:p w14:paraId="40801D43" w14:textId="77777777" w:rsidR="00640E32" w:rsidRPr="00640E32" w:rsidRDefault="00640E32" w:rsidP="00E409CE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40E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Lorem ipsum </w:t>
                            </w:r>
                          </w:p>
                          <w:p w14:paraId="0DEF775F" w14:textId="77777777" w:rsidR="00640E32" w:rsidRPr="00640E32" w:rsidRDefault="00640E32" w:rsidP="00E409CE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40E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Lorem ipsum</w:t>
                            </w:r>
                          </w:p>
                          <w:p w14:paraId="04126F74" w14:textId="36C33DCC" w:rsidR="00640E32" w:rsidRPr="0074447B" w:rsidRDefault="00640E32" w:rsidP="00E409CE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ind w:right="58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640E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Lorem ipsum</w:t>
                            </w:r>
                          </w:p>
                        </w:tc>
                      </w:tr>
                      <w:tr w:rsidR="00640E32" w:rsidRPr="0082388B" w14:paraId="45CB450E" w14:textId="77777777" w:rsidTr="00640E32">
                        <w:trPr>
                          <w:trHeight w:val="746"/>
                        </w:trPr>
                        <w:tc>
                          <w:tcPr>
                            <w:tcW w:w="853" w:type="pct"/>
                          </w:tcPr>
                          <w:p w14:paraId="0E53E7C7" w14:textId="3F24B830" w:rsidR="00640E32" w:rsidRPr="0074447B" w:rsidRDefault="00640E32" w:rsidP="00640E32">
                            <w:pPr>
                              <w:spacing w:before="80"/>
                              <w:ind w:right="58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F588D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10/2012</w:t>
                            </w:r>
                            <w:r w:rsidRPr="008F588D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br/>
                              <w:t>–</w:t>
                            </w:r>
                            <w:r w:rsidRPr="008F588D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br/>
                              <w:t>11/2011</w:t>
                            </w:r>
                          </w:p>
                        </w:tc>
                        <w:tc>
                          <w:tcPr>
                            <w:tcW w:w="4147" w:type="pct"/>
                          </w:tcPr>
                          <w:p w14:paraId="71C95BDD" w14:textId="43989775" w:rsidR="00640E32" w:rsidRPr="008F588D" w:rsidRDefault="00640E32" w:rsidP="00640E32">
                            <w:pPr>
                              <w:spacing w:before="80" w:after="80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F588D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Praktikum Logistik </w:t>
                            </w:r>
                            <w:r w:rsidR="000B3B0D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&gt;</w:t>
                            </w:r>
                            <w:r w:rsidRPr="008F588D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LOGISTICA Warszawa, Warschau</w:t>
                            </w:r>
                          </w:p>
                          <w:p w14:paraId="54D626BE" w14:textId="77777777" w:rsidR="00640E32" w:rsidRPr="00640E32" w:rsidRDefault="00640E32" w:rsidP="00E409CE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40E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Lorem ipsum </w:t>
                            </w:r>
                          </w:p>
                          <w:p w14:paraId="369931CC" w14:textId="77777777" w:rsidR="00640E32" w:rsidRPr="00640E32" w:rsidRDefault="00640E32" w:rsidP="00E409CE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40E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Lorem ipsum</w:t>
                            </w:r>
                          </w:p>
                          <w:p w14:paraId="5B2216A3" w14:textId="2E1832BB" w:rsidR="00640E32" w:rsidRPr="0074447B" w:rsidRDefault="00640E32" w:rsidP="00E409CE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ind w:right="58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640E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Lorem ipsum</w:t>
                            </w:r>
                          </w:p>
                        </w:tc>
                      </w:tr>
                      <w:tr w:rsidR="00640E32" w:rsidRPr="0074447B" w14:paraId="2D0E269D" w14:textId="77777777" w:rsidTr="00640E32">
                        <w:trPr>
                          <w:trHeight w:val="746"/>
                        </w:trPr>
                        <w:tc>
                          <w:tcPr>
                            <w:tcW w:w="853" w:type="pct"/>
                          </w:tcPr>
                          <w:p w14:paraId="2224FBC3" w14:textId="639F6199" w:rsidR="00640E32" w:rsidRPr="0074447B" w:rsidRDefault="00640E32" w:rsidP="00640E32">
                            <w:pPr>
                              <w:spacing w:before="80"/>
                              <w:ind w:right="58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F588D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10/2004</w:t>
                            </w:r>
                            <w:r w:rsidRPr="008F588D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br/>
                              <w:t>–</w:t>
                            </w:r>
                            <w:r w:rsidRPr="008F588D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br/>
                              <w:t>04/2004</w:t>
                            </w:r>
                          </w:p>
                        </w:tc>
                        <w:tc>
                          <w:tcPr>
                            <w:tcW w:w="4147" w:type="pct"/>
                          </w:tcPr>
                          <w:p w14:paraId="3AC47E33" w14:textId="30E5256B" w:rsidR="00640E32" w:rsidRPr="008F588D" w:rsidRDefault="00640E32" w:rsidP="00640E32">
                            <w:pPr>
                              <w:spacing w:before="80" w:after="80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F588D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Praktikum Einkauf </w:t>
                            </w:r>
                            <w:r w:rsidR="000B3B0D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&gt; </w:t>
                            </w:r>
                            <w:proofErr w:type="spellStart"/>
                            <w:r w:rsidRPr="008F588D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Castec</w:t>
                            </w:r>
                            <w:proofErr w:type="spellEnd"/>
                            <w:r w:rsidRPr="008F588D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8F588D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Innovations</w:t>
                            </w:r>
                            <w:proofErr w:type="spellEnd"/>
                            <w:r w:rsidRPr="008F588D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, Neuss</w:t>
                            </w:r>
                          </w:p>
                          <w:p w14:paraId="1F2A44AB" w14:textId="77777777" w:rsidR="00640E32" w:rsidRPr="00640E32" w:rsidRDefault="00640E32" w:rsidP="00E409CE">
                            <w:pPr>
                              <w:pStyle w:val="Listenabsatz"/>
                              <w:numPr>
                                <w:ilvl w:val="0"/>
                                <w:numId w:val="13"/>
                              </w:num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40E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Lorem ipsum </w:t>
                            </w:r>
                          </w:p>
                          <w:p w14:paraId="33991B4E" w14:textId="77777777" w:rsidR="00640E32" w:rsidRPr="00640E32" w:rsidRDefault="00640E32" w:rsidP="00E409CE">
                            <w:pPr>
                              <w:pStyle w:val="Listenabsatz"/>
                              <w:numPr>
                                <w:ilvl w:val="0"/>
                                <w:numId w:val="13"/>
                              </w:num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40E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Lorem ipsum</w:t>
                            </w:r>
                          </w:p>
                          <w:p w14:paraId="3EC52AF7" w14:textId="13B9483F" w:rsidR="00640E32" w:rsidRPr="0074447B" w:rsidRDefault="00640E32" w:rsidP="00E409CE">
                            <w:pPr>
                              <w:pStyle w:val="Listenabsatz"/>
                              <w:numPr>
                                <w:ilvl w:val="0"/>
                                <w:numId w:val="13"/>
                              </w:numPr>
                              <w:ind w:right="58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640E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Lorem ipsum</w:t>
                            </w:r>
                          </w:p>
                        </w:tc>
                      </w:tr>
                      <w:tr w:rsidR="008F588D" w:rsidRPr="0074447B" w14:paraId="56D5FA3A" w14:textId="77777777" w:rsidTr="00640E32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5194DC58" w14:textId="77777777" w:rsidR="008F588D" w:rsidRPr="0074447B" w:rsidRDefault="008F588D" w:rsidP="00640E32">
                            <w:pPr>
                              <w:ind w:right="58"/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69ED703D" w14:textId="77777777" w:rsidR="008F588D" w:rsidRPr="008F781F" w:rsidRDefault="008F588D" w:rsidP="00640E32">
                      <w:pPr>
                        <w:ind w:right="58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374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E2C862" wp14:editId="58755BC5">
                <wp:simplePos x="0" y="0"/>
                <wp:positionH relativeFrom="column">
                  <wp:posOffset>-27709</wp:posOffset>
                </wp:positionH>
                <wp:positionV relativeFrom="paragraph">
                  <wp:posOffset>2079856</wp:posOffset>
                </wp:positionV>
                <wp:extent cx="2501265" cy="2923309"/>
                <wp:effectExtent l="0" t="0" r="0" b="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265" cy="29233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79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56"/>
                            </w:tblGrid>
                            <w:tr w:rsidR="00D7456A" w:rsidRPr="0074447B" w14:paraId="270D4FC7" w14:textId="77777777" w:rsidTr="00E23748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3AF4C41" w14:textId="48D2DDE7" w:rsidR="00D7456A" w:rsidRPr="0074447B" w:rsidRDefault="00D7456A" w:rsidP="00D7456A">
                                  <w:pPr>
                                    <w:tabs>
                                      <w:tab w:val="left" w:pos="885"/>
                                    </w:tabs>
                                    <w:spacing w:before="240" w:after="120"/>
                                    <w:ind w:right="58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Auszeichnungen</w:t>
                                  </w:r>
                                </w:p>
                              </w:tc>
                            </w:tr>
                            <w:tr w:rsidR="00D7456A" w:rsidRPr="0074447B" w14:paraId="39B5D17E" w14:textId="77777777" w:rsidTr="00E23748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4BA4A01" w14:textId="77777777" w:rsidR="00D7456A" w:rsidRPr="0074447B" w:rsidRDefault="00D7456A" w:rsidP="00640E32">
                                  <w:pPr>
                                    <w:ind w:right="58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D7456A" w:rsidRPr="003814B4" w14:paraId="66394BDD" w14:textId="77777777" w:rsidTr="00E23748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3EF2F86D" w14:textId="04199E4E" w:rsidR="00D7456A" w:rsidRPr="00D7456A" w:rsidRDefault="00D7456A" w:rsidP="00D7456A">
                                  <w:pPr>
                                    <w:spacing w:before="80" w:after="80"/>
                                    <w:ind w:right="58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7456A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Deutscher </w:t>
                                  </w:r>
                                  <w:proofErr w:type="spellStart"/>
                                  <w:r w:rsidRPr="00D7456A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LogEx</w:t>
                                  </w:r>
                                  <w:proofErr w:type="spellEnd"/>
                                  <w:r w:rsidRPr="00D7456A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Report </w:t>
                                  </w:r>
                                  <w:r w:rsidR="00E23748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</w:r>
                                  <w:r w:rsidRPr="00D7456A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Innovations-Preis, 2017</w:t>
                                  </w:r>
                                </w:p>
                                <w:p w14:paraId="10D56967" w14:textId="0A315022" w:rsidR="00D7456A" w:rsidRPr="00E23748" w:rsidRDefault="00D7456A" w:rsidP="00E23748">
                                  <w:pPr>
                                    <w:ind w:right="58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C0D7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Fachartikel: „Digitalisierte Einsparungsmodelle im Warenumschlag“</w:t>
                                  </w:r>
                                  <w:r w:rsidRPr="00E23748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7456A" w:rsidRPr="003814B4" w14:paraId="6771BA36" w14:textId="77777777" w:rsidTr="00E23748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CBB4F21" w14:textId="77777777" w:rsidR="00D7456A" w:rsidRPr="00DC0D76" w:rsidRDefault="00D7456A" w:rsidP="00D7456A">
                                  <w:pPr>
                                    <w:spacing w:before="80" w:after="80"/>
                                    <w:ind w:right="58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C0D7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United Science Technology &amp; Innovations Honorary Program, 2005</w:t>
                                  </w:r>
                                </w:p>
                                <w:p w14:paraId="420225D2" w14:textId="3717EF71" w:rsidR="00D7456A" w:rsidRPr="00E23748" w:rsidRDefault="00D7456A" w:rsidP="00E23748">
                                  <w:pPr>
                                    <w:ind w:right="58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E23748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Interdisziplinäre Auszeichnung der Betriebswirtschaftlichen und Naturwissenschaftlichen Fakultäten der Universität Moskau</w:t>
                                  </w:r>
                                  <w:r w:rsidR="00E23748" w:rsidRPr="00E23748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, </w:t>
                                  </w:r>
                                  <w:r w:rsidRPr="00E23748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Forschungsprojekt: „</w:t>
                                  </w:r>
                                  <w:proofErr w:type="spellStart"/>
                                  <w:r w:rsidRPr="00E23748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 w:rsidRPr="00E23748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23748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  <w:r w:rsidRPr="00E23748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“</w:t>
                                  </w:r>
                                </w:p>
                              </w:tc>
                            </w:tr>
                            <w:tr w:rsidR="00D7456A" w:rsidRPr="00D7456A" w14:paraId="5192C6BB" w14:textId="77777777" w:rsidTr="00E23748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7451440" w14:textId="77777777" w:rsidR="00D7456A" w:rsidRPr="00D7456A" w:rsidRDefault="00D7456A" w:rsidP="00D7456A">
                                  <w:pPr>
                                    <w:spacing w:before="80" w:after="80"/>
                                    <w:ind w:right="58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proofErr w:type="spellStart"/>
                                  <w:r w:rsidRPr="00D7456A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 w:rsidRPr="00D7456A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456A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  <w:r w:rsidRPr="00D7456A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, 2001</w:t>
                                  </w:r>
                                </w:p>
                                <w:p w14:paraId="13918B1E" w14:textId="1026B46B" w:rsidR="00D7456A" w:rsidRPr="00E23748" w:rsidRDefault="00D7456A" w:rsidP="00E23748">
                                  <w:pPr>
                                    <w:ind w:right="58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E23748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Lorem Ipsum</w:t>
                                  </w:r>
                                  <w:r w:rsidRPr="00E23748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7456A" w:rsidRPr="0074447B" w14:paraId="52E08311" w14:textId="77777777" w:rsidTr="00E23748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8676D80" w14:textId="77777777" w:rsidR="00D7456A" w:rsidRPr="0074447B" w:rsidRDefault="00D7456A" w:rsidP="00640E32">
                                  <w:pPr>
                                    <w:ind w:right="58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110C87" w14:textId="77777777" w:rsidR="00D7456A" w:rsidRPr="008F781F" w:rsidRDefault="00D7456A" w:rsidP="00D7456A">
                            <w:pPr>
                              <w:ind w:right="58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4" o:spid="_x0000_s1041" type="#_x0000_t202" style="position:absolute;margin-left:-2.2pt;margin-top:163.75pt;width:196.95pt;height:230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79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56"/>
                      </w:tblGrid>
                      <w:tr w:rsidR="00D7456A" w:rsidRPr="0074447B" w14:paraId="270D4FC7" w14:textId="77777777" w:rsidTr="00E23748">
                        <w:trPr>
                          <w:trHeight w:val="557"/>
                        </w:trPr>
                        <w:tc>
                          <w:tcPr>
                            <w:tcW w:w="5000" w:type="pct"/>
                          </w:tcPr>
                          <w:p w14:paraId="73AF4C41" w14:textId="48D2DDE7" w:rsidR="00D7456A" w:rsidRPr="0074447B" w:rsidRDefault="00D7456A" w:rsidP="00D7456A">
                            <w:pPr>
                              <w:tabs>
                                <w:tab w:val="left" w:pos="885"/>
                              </w:tabs>
                              <w:spacing w:before="240" w:after="120"/>
                              <w:ind w:right="58"/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Auszeichnungen</w:t>
                            </w:r>
                          </w:p>
                        </w:tc>
                      </w:tr>
                      <w:tr w:rsidR="00D7456A" w:rsidRPr="0074447B" w14:paraId="39B5D17E" w14:textId="77777777" w:rsidTr="00E23748">
                        <w:trPr>
                          <w:trHeight w:val="80"/>
                        </w:trPr>
                        <w:tc>
                          <w:tcPr>
                            <w:tcW w:w="5000" w:type="pct"/>
                          </w:tcPr>
                          <w:p w14:paraId="44BA4A01" w14:textId="77777777" w:rsidR="00D7456A" w:rsidRPr="0074447B" w:rsidRDefault="00D7456A" w:rsidP="00640E32">
                            <w:pPr>
                              <w:ind w:right="58"/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D7456A" w:rsidRPr="003814B4" w14:paraId="66394BDD" w14:textId="77777777" w:rsidTr="00E23748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14:paraId="3EF2F86D" w14:textId="04199E4E" w:rsidR="00D7456A" w:rsidRPr="00D7456A" w:rsidRDefault="00D7456A" w:rsidP="00D7456A">
                            <w:pPr>
                              <w:spacing w:before="80" w:after="80"/>
                              <w:ind w:right="58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7456A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Deutscher </w:t>
                            </w:r>
                            <w:proofErr w:type="spellStart"/>
                            <w:r w:rsidRPr="00D7456A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LogEx</w:t>
                            </w:r>
                            <w:proofErr w:type="spellEnd"/>
                            <w:r w:rsidRPr="00D7456A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Report </w:t>
                            </w:r>
                            <w:r w:rsidR="00E23748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br/>
                            </w:r>
                            <w:r w:rsidRPr="00D7456A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Innovations-Preis, 2017</w:t>
                            </w:r>
                          </w:p>
                          <w:p w14:paraId="10D56967" w14:textId="0A315022" w:rsidR="00D7456A" w:rsidRPr="00E23748" w:rsidRDefault="00D7456A" w:rsidP="00E23748">
                            <w:pPr>
                              <w:ind w:right="58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C0D76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Fachartikel: „Digitalisierte Einsparungsmodelle im Warenumschlag“</w:t>
                            </w:r>
                            <w:r w:rsidRPr="00E23748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</w:tc>
                      </w:tr>
                      <w:tr w:rsidR="00D7456A" w:rsidRPr="003814B4" w14:paraId="6771BA36" w14:textId="77777777" w:rsidTr="00E23748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14:paraId="2CBB4F21" w14:textId="77777777" w:rsidR="00D7456A" w:rsidRPr="00DC0D76" w:rsidRDefault="00D7456A" w:rsidP="00D7456A">
                            <w:pPr>
                              <w:spacing w:before="80" w:after="80"/>
                              <w:ind w:right="58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C0D76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United Science Technology &amp; Innovations Honorary Program, 2005</w:t>
                            </w:r>
                          </w:p>
                          <w:p w14:paraId="420225D2" w14:textId="3717EF71" w:rsidR="00D7456A" w:rsidRPr="00E23748" w:rsidRDefault="00D7456A" w:rsidP="00E23748">
                            <w:pPr>
                              <w:ind w:right="58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E23748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Interdisziplinäre Auszeichnung der Betriebswirtschaftlichen und Naturwissenschaftlichen Fakultäten der Universität Moskau</w:t>
                            </w:r>
                            <w:r w:rsidR="00E23748" w:rsidRPr="00E23748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, </w:t>
                            </w:r>
                            <w:r w:rsidRPr="00E23748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Forschungsprojekt: „</w:t>
                            </w:r>
                            <w:proofErr w:type="spellStart"/>
                            <w:r w:rsidRPr="00E23748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Lorem</w:t>
                            </w:r>
                            <w:proofErr w:type="spellEnd"/>
                            <w:r w:rsidRPr="00E23748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23748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Ipsum</w:t>
                            </w:r>
                            <w:proofErr w:type="spellEnd"/>
                            <w:r w:rsidRPr="00E23748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“</w:t>
                            </w:r>
                          </w:p>
                        </w:tc>
                      </w:tr>
                      <w:tr w:rsidR="00D7456A" w:rsidRPr="00D7456A" w14:paraId="5192C6BB" w14:textId="77777777" w:rsidTr="00E23748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14:paraId="57451440" w14:textId="77777777" w:rsidR="00D7456A" w:rsidRPr="00D7456A" w:rsidRDefault="00D7456A" w:rsidP="00D7456A">
                            <w:pPr>
                              <w:spacing w:before="80" w:after="80"/>
                              <w:ind w:right="58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 w:rsidRPr="00D7456A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Lorem</w:t>
                            </w:r>
                            <w:proofErr w:type="spellEnd"/>
                            <w:r w:rsidRPr="00D7456A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7456A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Ipsum</w:t>
                            </w:r>
                            <w:proofErr w:type="spellEnd"/>
                            <w:r w:rsidRPr="00D7456A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, 2001</w:t>
                            </w:r>
                          </w:p>
                          <w:p w14:paraId="13918B1E" w14:textId="1026B46B" w:rsidR="00D7456A" w:rsidRPr="00E23748" w:rsidRDefault="00D7456A" w:rsidP="00E23748">
                            <w:pPr>
                              <w:ind w:right="58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E2374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Lorem Ipsum</w:t>
                            </w:r>
                            <w:r w:rsidRPr="00E23748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</w:tc>
                      </w:tr>
                      <w:tr w:rsidR="00D7456A" w:rsidRPr="0074447B" w14:paraId="52E08311" w14:textId="77777777" w:rsidTr="00E23748">
                        <w:trPr>
                          <w:trHeight w:val="80"/>
                        </w:trPr>
                        <w:tc>
                          <w:tcPr>
                            <w:tcW w:w="5000" w:type="pct"/>
                          </w:tcPr>
                          <w:p w14:paraId="18676D80" w14:textId="77777777" w:rsidR="00D7456A" w:rsidRPr="0074447B" w:rsidRDefault="00D7456A" w:rsidP="00640E32">
                            <w:pPr>
                              <w:ind w:right="58"/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0A110C87" w14:textId="77777777" w:rsidR="00D7456A" w:rsidRPr="008F781F" w:rsidRDefault="00D7456A" w:rsidP="00D7456A">
                      <w:pPr>
                        <w:ind w:right="58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F674C" w:rsidRPr="00E15905" w:rsidSect="00E409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720" w:right="720" w:bottom="74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F86CD" w14:textId="77777777" w:rsidR="00BA6771" w:rsidRDefault="00BA6771" w:rsidP="00E15905">
      <w:r>
        <w:separator/>
      </w:r>
    </w:p>
  </w:endnote>
  <w:endnote w:type="continuationSeparator" w:id="0">
    <w:p w14:paraId="5B7F0675" w14:textId="77777777" w:rsidR="00BA6771" w:rsidRDefault="00BA6771" w:rsidP="00E1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(Textkörper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B1D03" w14:textId="77777777" w:rsidR="00DC0D76" w:rsidRDefault="00DC0D7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7C635" w14:textId="77777777" w:rsidR="00DC0D76" w:rsidRDefault="00DC0D7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F7068" w14:textId="77777777" w:rsidR="00DC0D76" w:rsidRDefault="00DC0D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1924E" w14:textId="77777777" w:rsidR="00BA6771" w:rsidRDefault="00BA6771" w:rsidP="00E15905">
      <w:r>
        <w:separator/>
      </w:r>
    </w:p>
  </w:footnote>
  <w:footnote w:type="continuationSeparator" w:id="0">
    <w:p w14:paraId="262F13B5" w14:textId="77777777" w:rsidR="00BA6771" w:rsidRDefault="00BA6771" w:rsidP="00E15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DE43E" w14:textId="77777777" w:rsidR="00DC0D76" w:rsidRDefault="00DC0D7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92147" w14:textId="0D78F8A1" w:rsidR="00E15905" w:rsidRDefault="00DC0D76">
    <w:pPr>
      <w:pStyle w:val="Kopfzeile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E6FCE5" wp14:editId="149B243D">
              <wp:simplePos x="0" y="0"/>
              <wp:positionH relativeFrom="column">
                <wp:posOffset>37475</wp:posOffset>
              </wp:positionH>
              <wp:positionV relativeFrom="paragraph">
                <wp:posOffset>-89816</wp:posOffset>
              </wp:positionV>
              <wp:extent cx="7085330" cy="1079292"/>
              <wp:effectExtent l="0" t="0" r="1270" b="13335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5330" cy="1079292"/>
                        <a:chOff x="0" y="0"/>
                        <a:chExt cx="7085330" cy="1079292"/>
                      </a:xfrm>
                    </wpg:grpSpPr>
                    <wps:wsp>
                      <wps:cNvPr id="1" name="Rechteck 1"/>
                      <wps:cNvSpPr/>
                      <wps:spPr>
                        <a:xfrm>
                          <a:off x="0" y="97436"/>
                          <a:ext cx="7085330" cy="862152"/>
                        </a:xfrm>
                        <a:prstGeom prst="rect">
                          <a:avLst/>
                        </a:prstGeom>
                        <a:solidFill>
                          <a:srgbClr val="FFD9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Rechteck 2"/>
                      <wps:cNvSpPr/>
                      <wps:spPr>
                        <a:xfrm>
                          <a:off x="2293495" y="0"/>
                          <a:ext cx="4433399" cy="10792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Textfeld 85"/>
                      <wps:cNvSpPr txBox="1"/>
                      <wps:spPr>
                        <a:xfrm>
                          <a:off x="2443397" y="149902"/>
                          <a:ext cx="3479028" cy="8096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636151" w14:textId="77777777" w:rsidR="00E15905" w:rsidRPr="0058073C" w:rsidRDefault="00E15905" w:rsidP="00E15905">
                            <w:pPr>
                              <w:spacing w:before="120" w:after="40"/>
                              <w:rPr>
                                <w:rFonts w:cs="Calibri (Textkörper)"/>
                                <w:caps/>
                                <w:color w:val="000000" w:themeColor="text1"/>
                                <w:spacing w:val="2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58073C">
                              <w:rPr>
                                <w:rFonts w:cs="Calibri (Textkörper)"/>
                                <w:caps/>
                                <w:color w:val="000000" w:themeColor="text1"/>
                                <w:spacing w:val="20"/>
                                <w:sz w:val="18"/>
                                <w:szCs w:val="18"/>
                                <w:lang w:val="de-DE"/>
                              </w:rPr>
                              <w:t>Musterweg 123, 12345 Musterstadt</w:t>
                            </w:r>
                          </w:p>
                          <w:p w14:paraId="1A994C66" w14:textId="77777777" w:rsidR="00E15905" w:rsidRPr="0058073C" w:rsidRDefault="00E15905" w:rsidP="00E15905">
                            <w:pPr>
                              <w:spacing w:before="120" w:after="40"/>
                              <w:rPr>
                                <w:rFonts w:cs="Calibri (Textkörper)"/>
                                <w:caps/>
                                <w:color w:val="000000" w:themeColor="text1"/>
                                <w:spacing w:val="2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58073C">
                              <w:rPr>
                                <w:rFonts w:cs="Calibri (Textkörper)"/>
                                <w:caps/>
                                <w:color w:val="000000" w:themeColor="text1"/>
                                <w:spacing w:val="20"/>
                                <w:sz w:val="18"/>
                                <w:szCs w:val="18"/>
                                <w:lang w:val="de-DE"/>
                              </w:rPr>
                              <w:t>muster@email.de</w:t>
                            </w:r>
                          </w:p>
                          <w:p w14:paraId="0614B515" w14:textId="77777777" w:rsidR="00E15905" w:rsidRPr="0058073C" w:rsidRDefault="00E15905" w:rsidP="00E15905">
                            <w:pPr>
                              <w:spacing w:before="120" w:after="40"/>
                              <w:rPr>
                                <w:rFonts w:cs="Calibri (Textkörper)"/>
                                <w:caps/>
                                <w:color w:val="000000" w:themeColor="text1"/>
                                <w:spacing w:val="2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58073C">
                              <w:rPr>
                                <w:rFonts w:cs="Calibri (Textkörper)"/>
                                <w:caps/>
                                <w:color w:val="000000" w:themeColor="text1"/>
                                <w:spacing w:val="20"/>
                                <w:sz w:val="18"/>
                                <w:szCs w:val="18"/>
                                <w:lang w:val="de-DE"/>
                              </w:rPr>
                              <w:t xml:space="preserve">+49 123 / 456 789 0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Textfeld 3"/>
                      <wps:cNvSpPr txBox="1"/>
                      <wps:spPr>
                        <a:xfrm>
                          <a:off x="67456" y="179882"/>
                          <a:ext cx="2170996" cy="731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E04FFF" w14:textId="77777777" w:rsidR="00E15905" w:rsidRPr="00762391" w:rsidRDefault="00E15905" w:rsidP="00E15905">
                            <w:pPr>
                              <w:spacing w:before="80"/>
                              <w:jc w:val="right"/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FFFFFF" w:themeColor="background1"/>
                                <w:spacing w:val="140"/>
                                <w:sz w:val="20"/>
                                <w:szCs w:val="18"/>
                                <w:lang w:val="de-DE"/>
                              </w:rPr>
                            </w:pPr>
                            <w:r w:rsidRPr="00762391"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FFFFFF" w:themeColor="background1"/>
                                <w:spacing w:val="140"/>
                                <w:sz w:val="20"/>
                                <w:szCs w:val="18"/>
                                <w:lang w:val="de-DE"/>
                              </w:rPr>
                              <w:t>Adresse</w:t>
                            </w:r>
                          </w:p>
                          <w:p w14:paraId="0C69D384" w14:textId="77777777" w:rsidR="00E15905" w:rsidRPr="00762391" w:rsidRDefault="00E15905" w:rsidP="00E15905">
                            <w:pPr>
                              <w:spacing w:before="80"/>
                              <w:jc w:val="right"/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FFFFFF" w:themeColor="background1"/>
                                <w:spacing w:val="140"/>
                                <w:sz w:val="20"/>
                                <w:szCs w:val="18"/>
                                <w:lang w:val="de-DE"/>
                              </w:rPr>
                            </w:pPr>
                            <w:r w:rsidRPr="00762391"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FFFFFF" w:themeColor="background1"/>
                                <w:spacing w:val="140"/>
                                <w:sz w:val="20"/>
                                <w:szCs w:val="18"/>
                                <w:lang w:val="de-DE"/>
                              </w:rPr>
                              <w:t>E-Mail</w:t>
                            </w:r>
                          </w:p>
                          <w:p w14:paraId="52E41551" w14:textId="77777777" w:rsidR="00E15905" w:rsidRPr="00762391" w:rsidRDefault="00E15905" w:rsidP="00E15905">
                            <w:pPr>
                              <w:spacing w:before="80"/>
                              <w:jc w:val="right"/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FFFFFF" w:themeColor="background1"/>
                                <w:spacing w:val="140"/>
                                <w:sz w:val="20"/>
                                <w:szCs w:val="18"/>
                                <w:lang w:val="de-DE"/>
                              </w:rPr>
                            </w:pPr>
                            <w:r w:rsidRPr="00762391"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FFFFFF" w:themeColor="background1"/>
                                <w:spacing w:val="140"/>
                                <w:sz w:val="20"/>
                                <w:szCs w:val="18"/>
                                <w:lang w:val="de-DE"/>
                              </w:rPr>
                              <w:t>Rufnummer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4E6FCE5" id="Gruppieren 6" o:spid="_x0000_s1042" style="position:absolute;margin-left:2.95pt;margin-top:-7.05pt;width:557.9pt;height:85pt;z-index:251659264" coordsize="70853,10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">
              <v:rect id="Rechteck 1" o:spid="_x0000_s1043" style="position:absolute;top:974;width:70853;height:8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" fillcolor="#ffd922" stroked="f" strokeweight="1pt"/>
              <v:rect id="Rechteck 2" o:spid="_x0000_s1044" style="position:absolute;left:22934;width:44334;height:107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" fillcolor="white [3212]" strokecolor="white [3212]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5" o:spid="_x0000_s1045" type="#_x0000_t202" style="position:absolute;left:24433;top:1499;width:34791;height:8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" filled="f" stroked="f" strokeweight=".5pt">
                <v:textbox>
                  <w:txbxContent>
                    <w:p w14:paraId="57636151" w14:textId="77777777" w:rsidR="00E15905" w:rsidRPr="0058073C" w:rsidRDefault="00E15905" w:rsidP="00E15905">
                      <w:pPr>
                        <w:spacing w:before="120" w:after="40"/>
                        <w:rPr>
                          <w:rFonts w:cs="Calibri (Textkörper)"/>
                          <w:caps/>
                          <w:color w:val="000000" w:themeColor="text1"/>
                          <w:spacing w:val="20"/>
                          <w:sz w:val="18"/>
                          <w:szCs w:val="18"/>
                          <w:lang w:val="de-DE"/>
                        </w:rPr>
                      </w:pPr>
                      <w:r w:rsidRPr="0058073C">
                        <w:rPr>
                          <w:rFonts w:cs="Calibri (Textkörper)"/>
                          <w:caps/>
                          <w:color w:val="000000" w:themeColor="text1"/>
                          <w:spacing w:val="20"/>
                          <w:sz w:val="18"/>
                          <w:szCs w:val="18"/>
                          <w:lang w:val="de-DE"/>
                        </w:rPr>
                        <w:t>Musterweg 123, 12345 Musterstadt</w:t>
                      </w:r>
                    </w:p>
                    <w:p w14:paraId="1A994C66" w14:textId="77777777" w:rsidR="00E15905" w:rsidRPr="0058073C" w:rsidRDefault="00E15905" w:rsidP="00E15905">
                      <w:pPr>
                        <w:spacing w:before="120" w:after="40"/>
                        <w:rPr>
                          <w:rFonts w:cs="Calibri (Textkörper)"/>
                          <w:caps/>
                          <w:color w:val="000000" w:themeColor="text1"/>
                          <w:spacing w:val="20"/>
                          <w:sz w:val="18"/>
                          <w:szCs w:val="18"/>
                          <w:lang w:val="de-DE"/>
                        </w:rPr>
                      </w:pPr>
                      <w:r w:rsidRPr="0058073C">
                        <w:rPr>
                          <w:rFonts w:cs="Calibri (Textkörper)"/>
                          <w:caps/>
                          <w:color w:val="000000" w:themeColor="text1"/>
                          <w:spacing w:val="20"/>
                          <w:sz w:val="18"/>
                          <w:szCs w:val="18"/>
                          <w:lang w:val="de-DE"/>
                        </w:rPr>
                        <w:t>muster@email.de</w:t>
                      </w:r>
                    </w:p>
                    <w:p w14:paraId="0614B515" w14:textId="77777777" w:rsidR="00E15905" w:rsidRPr="0058073C" w:rsidRDefault="00E15905" w:rsidP="00E15905">
                      <w:pPr>
                        <w:spacing w:before="120" w:after="40"/>
                        <w:rPr>
                          <w:rFonts w:cs="Calibri (Textkörper)"/>
                          <w:caps/>
                          <w:color w:val="000000" w:themeColor="text1"/>
                          <w:spacing w:val="20"/>
                          <w:sz w:val="18"/>
                          <w:szCs w:val="18"/>
                          <w:lang w:val="de-DE"/>
                        </w:rPr>
                      </w:pPr>
                      <w:r w:rsidRPr="0058073C">
                        <w:rPr>
                          <w:rFonts w:cs="Calibri (Textkörper)"/>
                          <w:caps/>
                          <w:color w:val="000000" w:themeColor="text1"/>
                          <w:spacing w:val="20"/>
                          <w:sz w:val="18"/>
                          <w:szCs w:val="18"/>
                          <w:lang w:val="de-DE"/>
                        </w:rPr>
                        <w:t xml:space="preserve">+49 123 / 456 789 0  </w:t>
                      </w:r>
                    </w:p>
                  </w:txbxContent>
                </v:textbox>
              </v:shape>
              <v:shape id="Textfeld 3" o:spid="_x0000_s1046" type="#_x0000_t202" style="position:absolute;left:674;top:1798;width:21710;height:7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" filled="f" stroked="f" strokeweight=".5pt">
                <v:textbox>
                  <w:txbxContent>
                    <w:p w14:paraId="64E04FFF" w14:textId="77777777" w:rsidR="00E15905" w:rsidRPr="00762391" w:rsidRDefault="00E15905" w:rsidP="00E15905">
                      <w:pPr>
                        <w:spacing w:before="80"/>
                        <w:jc w:val="right"/>
                        <w:rPr>
                          <w:rFonts w:cs="Calibri (Textkörper)"/>
                          <w:b/>
                          <w:bCs/>
                          <w:caps/>
                          <w:color w:val="FFFFFF" w:themeColor="background1"/>
                          <w:spacing w:val="140"/>
                          <w:sz w:val="20"/>
                          <w:szCs w:val="18"/>
                          <w:lang w:val="de-DE"/>
                        </w:rPr>
                      </w:pPr>
                      <w:r w:rsidRPr="00762391">
                        <w:rPr>
                          <w:rFonts w:cs="Calibri (Textkörper)"/>
                          <w:b/>
                          <w:bCs/>
                          <w:caps/>
                          <w:color w:val="FFFFFF" w:themeColor="background1"/>
                          <w:spacing w:val="140"/>
                          <w:sz w:val="20"/>
                          <w:szCs w:val="18"/>
                          <w:lang w:val="de-DE"/>
                        </w:rPr>
                        <w:t>Adresse</w:t>
                      </w:r>
                    </w:p>
                    <w:p w14:paraId="0C69D384" w14:textId="77777777" w:rsidR="00E15905" w:rsidRPr="00762391" w:rsidRDefault="00E15905" w:rsidP="00E15905">
                      <w:pPr>
                        <w:spacing w:before="80"/>
                        <w:jc w:val="right"/>
                        <w:rPr>
                          <w:rFonts w:cs="Calibri (Textkörper)"/>
                          <w:b/>
                          <w:bCs/>
                          <w:caps/>
                          <w:color w:val="FFFFFF" w:themeColor="background1"/>
                          <w:spacing w:val="140"/>
                          <w:sz w:val="20"/>
                          <w:szCs w:val="18"/>
                          <w:lang w:val="de-DE"/>
                        </w:rPr>
                      </w:pPr>
                      <w:r w:rsidRPr="00762391">
                        <w:rPr>
                          <w:rFonts w:cs="Calibri (Textkörper)"/>
                          <w:b/>
                          <w:bCs/>
                          <w:caps/>
                          <w:color w:val="FFFFFF" w:themeColor="background1"/>
                          <w:spacing w:val="140"/>
                          <w:sz w:val="20"/>
                          <w:szCs w:val="18"/>
                          <w:lang w:val="de-DE"/>
                        </w:rPr>
                        <w:t>E-Mail</w:t>
                      </w:r>
                    </w:p>
                    <w:p w14:paraId="52E41551" w14:textId="77777777" w:rsidR="00E15905" w:rsidRPr="00762391" w:rsidRDefault="00E15905" w:rsidP="00E15905">
                      <w:pPr>
                        <w:spacing w:before="80"/>
                        <w:jc w:val="right"/>
                        <w:rPr>
                          <w:rFonts w:cs="Calibri (Textkörper)"/>
                          <w:b/>
                          <w:bCs/>
                          <w:caps/>
                          <w:color w:val="FFFFFF" w:themeColor="background1"/>
                          <w:spacing w:val="140"/>
                          <w:sz w:val="20"/>
                          <w:szCs w:val="18"/>
                          <w:lang w:val="de-DE"/>
                        </w:rPr>
                      </w:pPr>
                      <w:r w:rsidRPr="00762391">
                        <w:rPr>
                          <w:rFonts w:cs="Calibri (Textkörper)"/>
                          <w:b/>
                          <w:bCs/>
                          <w:caps/>
                          <w:color w:val="FFFFFF" w:themeColor="background1"/>
                          <w:spacing w:val="140"/>
                          <w:sz w:val="20"/>
                          <w:szCs w:val="18"/>
                          <w:lang w:val="de-DE"/>
                        </w:rPr>
                        <w:t>Rufnummer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7368F" w14:textId="77777777" w:rsidR="00DC0D76" w:rsidRDefault="00DC0D7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E2C"/>
    <w:multiLevelType w:val="hybridMultilevel"/>
    <w:tmpl w:val="9ABEDF3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144D0"/>
    <w:multiLevelType w:val="hybridMultilevel"/>
    <w:tmpl w:val="664E310C"/>
    <w:lvl w:ilvl="0" w:tplc="01C8B5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855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55ACE"/>
    <w:multiLevelType w:val="hybridMultilevel"/>
    <w:tmpl w:val="D3DC5E1A"/>
    <w:lvl w:ilvl="0" w:tplc="21E8265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9A855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15B4C"/>
    <w:multiLevelType w:val="hybridMultilevel"/>
    <w:tmpl w:val="67EAF51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9508A"/>
    <w:multiLevelType w:val="hybridMultilevel"/>
    <w:tmpl w:val="F8D4717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D6961"/>
    <w:multiLevelType w:val="hybridMultilevel"/>
    <w:tmpl w:val="1C1CA04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F40FE"/>
    <w:multiLevelType w:val="hybridMultilevel"/>
    <w:tmpl w:val="008E945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B2677"/>
    <w:multiLevelType w:val="hybridMultilevel"/>
    <w:tmpl w:val="B850539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5231C"/>
    <w:multiLevelType w:val="hybridMultilevel"/>
    <w:tmpl w:val="2562A5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A855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31EAE"/>
    <w:multiLevelType w:val="hybridMultilevel"/>
    <w:tmpl w:val="70E204F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AF2608"/>
    <w:multiLevelType w:val="hybridMultilevel"/>
    <w:tmpl w:val="6C74FA7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6801A4"/>
    <w:multiLevelType w:val="hybridMultilevel"/>
    <w:tmpl w:val="3BB29B3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E2223B"/>
    <w:multiLevelType w:val="hybridMultilevel"/>
    <w:tmpl w:val="EB5CEEE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E35B7D"/>
    <w:multiLevelType w:val="hybridMultilevel"/>
    <w:tmpl w:val="0D5CE7A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A9278B"/>
    <w:multiLevelType w:val="hybridMultilevel"/>
    <w:tmpl w:val="7EACF99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9"/>
  </w:num>
  <w:num w:numId="6">
    <w:abstractNumId w:val="5"/>
  </w:num>
  <w:num w:numId="7">
    <w:abstractNumId w:val="6"/>
  </w:num>
  <w:num w:numId="8">
    <w:abstractNumId w:val="12"/>
  </w:num>
  <w:num w:numId="9">
    <w:abstractNumId w:val="7"/>
  </w:num>
  <w:num w:numId="10">
    <w:abstractNumId w:val="13"/>
  </w:num>
  <w:num w:numId="11">
    <w:abstractNumId w:val="14"/>
  </w:num>
  <w:num w:numId="12">
    <w:abstractNumId w:val="11"/>
  </w:num>
  <w:num w:numId="13">
    <w:abstractNumId w:val="10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1D"/>
    <w:rsid w:val="00084C9E"/>
    <w:rsid w:val="00087933"/>
    <w:rsid w:val="000B3B0D"/>
    <w:rsid w:val="002013D2"/>
    <w:rsid w:val="002E4313"/>
    <w:rsid w:val="003770A3"/>
    <w:rsid w:val="003814B4"/>
    <w:rsid w:val="00415732"/>
    <w:rsid w:val="0058073C"/>
    <w:rsid w:val="00640E32"/>
    <w:rsid w:val="006A0C82"/>
    <w:rsid w:val="0074447B"/>
    <w:rsid w:val="00762391"/>
    <w:rsid w:val="007F37DE"/>
    <w:rsid w:val="0082388B"/>
    <w:rsid w:val="008F588D"/>
    <w:rsid w:val="00A3629A"/>
    <w:rsid w:val="00BA6771"/>
    <w:rsid w:val="00D7456A"/>
    <w:rsid w:val="00DC0D76"/>
    <w:rsid w:val="00DE721D"/>
    <w:rsid w:val="00E15905"/>
    <w:rsid w:val="00E23748"/>
    <w:rsid w:val="00E4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C2DD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7933"/>
    <w:rPr>
      <w:rFonts w:ascii="Calibri" w:eastAsia="Calibri" w:hAnsi="Calibri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A0C82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A0C82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087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6239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Kopfzeile">
    <w:name w:val="header"/>
    <w:basedOn w:val="Standard"/>
    <w:link w:val="KopfzeileZchn"/>
    <w:uiPriority w:val="99"/>
    <w:unhideWhenUsed/>
    <w:rsid w:val="00E159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5905"/>
    <w:rPr>
      <w:rFonts w:ascii="Calibri" w:eastAsia="Calibri" w:hAnsi="Calibri" w:cs="Times New Roman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E159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15905"/>
    <w:rPr>
      <w:rFonts w:ascii="Calibri" w:eastAsia="Calibri" w:hAnsi="Calibri" w:cs="Times New Roman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14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14B4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7933"/>
    <w:rPr>
      <w:rFonts w:ascii="Calibri" w:eastAsia="Calibri" w:hAnsi="Calibri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A0C82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A0C82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087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6239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Kopfzeile">
    <w:name w:val="header"/>
    <w:basedOn w:val="Standard"/>
    <w:link w:val="KopfzeileZchn"/>
    <w:uiPriority w:val="99"/>
    <w:unhideWhenUsed/>
    <w:rsid w:val="00E159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5905"/>
    <w:rPr>
      <w:rFonts w:ascii="Calibri" w:eastAsia="Calibri" w:hAnsi="Calibri" w:cs="Times New Roman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E159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15905"/>
    <w:rPr>
      <w:rFonts w:ascii="Calibri" w:eastAsia="Calibri" w:hAnsi="Calibri" w:cs="Times New Roman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14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14B4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DB2863-70D3-426F-8A59-4B2433189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Kuckelberg</dc:creator>
  <cp:lastModifiedBy>Anja Rassek</cp:lastModifiedBy>
  <cp:revision>2</cp:revision>
  <cp:lastPrinted>2021-03-09T12:14:00Z</cp:lastPrinted>
  <dcterms:created xsi:type="dcterms:W3CDTF">2021-03-09T12:21:00Z</dcterms:created>
  <dcterms:modified xsi:type="dcterms:W3CDTF">2021-03-09T12:21:00Z</dcterms:modified>
</cp:coreProperties>
</file>