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C419" w14:textId="77777777" w:rsidR="00F2448C" w:rsidRPr="00F2448C" w:rsidRDefault="00F2448C" w:rsidP="00BF779C">
      <w:pPr>
        <w:rPr>
          <w:rFonts w:ascii="Arial" w:hAnsi="Arial" w:cs="Arial"/>
        </w:rPr>
      </w:pPr>
    </w:p>
    <w:p w14:paraId="1E51E0B7" w14:textId="50DCE039" w:rsidR="006E3CD0" w:rsidRDefault="006E3CD0" w:rsidP="00BF779C">
      <w:pPr>
        <w:rPr>
          <w:rFonts w:ascii="Arial" w:hAnsi="Arial" w:cs="Arial"/>
          <w:b/>
          <w:bCs/>
          <w:color w:val="239AB5"/>
          <w:sz w:val="32"/>
          <w:szCs w:val="32"/>
        </w:rPr>
      </w:pPr>
      <w:r w:rsidRPr="00F2448C">
        <w:rPr>
          <w:rFonts w:ascii="Arial" w:hAnsi="Arial" w:cs="Arial"/>
          <w:b/>
          <w:bCs/>
          <w:color w:val="239AB5"/>
          <w:sz w:val="32"/>
          <w:szCs w:val="32"/>
        </w:rPr>
        <w:t>Projektliste</w:t>
      </w:r>
    </w:p>
    <w:p w14:paraId="4910BB61" w14:textId="77777777" w:rsidR="00F2448C" w:rsidRPr="00F2448C" w:rsidRDefault="00F2448C" w:rsidP="00BF779C">
      <w:pPr>
        <w:rPr>
          <w:rFonts w:ascii="Arial" w:hAnsi="Arial" w:cs="Arial"/>
          <w:b/>
          <w:bCs/>
          <w:color w:val="239AB5"/>
          <w:sz w:val="32"/>
          <w:szCs w:val="32"/>
        </w:rPr>
      </w:pPr>
    </w:p>
    <w:tbl>
      <w:tblPr>
        <w:tblStyle w:val="Tabellenraster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540"/>
      </w:tblGrid>
      <w:tr w:rsidR="006E3CD0" w:rsidRPr="00F2448C" w14:paraId="72B4E7C9" w14:textId="77777777" w:rsidTr="00BF779C">
        <w:trPr>
          <w:trHeight w:val="2149"/>
        </w:trPr>
        <w:tc>
          <w:tcPr>
            <w:tcW w:w="2972" w:type="dxa"/>
          </w:tcPr>
          <w:p w14:paraId="1101A784" w14:textId="44AF7ADD" w:rsidR="00BF779C" w:rsidRPr="00F2448C" w:rsidRDefault="006E3CD0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MM/JJJJ </w:t>
            </w:r>
            <w:r w:rsidR="00F2448C">
              <w:rPr>
                <w:rFonts w:ascii="Arial" w:hAnsi="Arial" w:cs="Arial"/>
              </w:rPr>
              <w:t>-</w:t>
            </w:r>
            <w:r w:rsidRPr="00F2448C">
              <w:rPr>
                <w:rFonts w:ascii="Arial" w:hAnsi="Arial" w:cs="Arial"/>
              </w:rPr>
              <w:t xml:space="preserve"> MM/JJJJ</w:t>
            </w:r>
          </w:p>
          <w:p w14:paraId="3AB4E735" w14:textId="77777777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0796A56B" w14:textId="77777777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6FD78884" w14:textId="3954C134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0384BEBD" w14:textId="1695F9C8" w:rsidR="00BF779C" w:rsidRPr="00F2448C" w:rsidRDefault="00BF779C" w:rsidP="00BF779C">
            <w:pPr>
              <w:jc w:val="right"/>
              <w:rPr>
                <w:rFonts w:ascii="Arial" w:hAnsi="Arial" w:cs="Arial"/>
              </w:rPr>
            </w:pPr>
          </w:p>
          <w:p w14:paraId="129C2C13" w14:textId="2B4288EB" w:rsidR="00BF779C" w:rsidRPr="00F2448C" w:rsidRDefault="00BF779C" w:rsidP="00BF779C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ab/>
            </w:r>
          </w:p>
          <w:p w14:paraId="3124245A" w14:textId="77777777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328B56E5" w14:textId="52934CC9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77F5AEC8" w14:textId="273F20D9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3BDBF7C7" w14:textId="77777777" w:rsidR="006E3CD0" w:rsidRPr="00F2448C" w:rsidRDefault="006E3CD0" w:rsidP="00BF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0" w:type="dxa"/>
          </w:tcPr>
          <w:p w14:paraId="71EC82F5" w14:textId="4244E1ED" w:rsidR="006E3CD0" w:rsidRPr="00F2448C" w:rsidRDefault="006E3CD0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>Beispiel-Projekt für die Fantasie GmbH</w:t>
            </w:r>
          </w:p>
          <w:p w14:paraId="3F74A115" w14:textId="77777777" w:rsidR="006E3CD0" w:rsidRPr="00F2448C" w:rsidRDefault="006E3CD0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Gestaltung einer Marketing-Kampagne</w:t>
            </w:r>
            <w:r w:rsidR="00B414D3" w:rsidRPr="00F2448C">
              <w:rPr>
                <w:rFonts w:ascii="Arial" w:hAnsi="Arial" w:cs="Arial"/>
              </w:rPr>
              <w:t xml:space="preserve"> für das neue Produkt XY</w:t>
            </w:r>
          </w:p>
          <w:p w14:paraId="1DDA87BB" w14:textId="77777777" w:rsidR="00B414D3" w:rsidRPr="00F2448C" w:rsidRDefault="00B414D3" w:rsidP="00BF779C">
            <w:pPr>
              <w:rPr>
                <w:rFonts w:ascii="Arial" w:hAnsi="Arial" w:cs="Arial"/>
              </w:rPr>
            </w:pPr>
          </w:p>
          <w:p w14:paraId="13A44952" w14:textId="77777777" w:rsidR="00405C0B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Teamleitung Bereich Online-Vermarktung</w:t>
            </w:r>
          </w:p>
          <w:p w14:paraId="40114CA4" w14:textId="77777777" w:rsidR="00405C0B" w:rsidRPr="00F2448C" w:rsidRDefault="00405C0B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Zielgruppenanalyse</w:t>
            </w:r>
          </w:p>
          <w:p w14:paraId="0A170D02" w14:textId="77777777" w:rsidR="00405C0B" w:rsidRPr="00F2448C" w:rsidRDefault="00405C0B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Budgetierung</w:t>
            </w:r>
          </w:p>
          <w:p w14:paraId="68389816" w14:textId="77777777" w:rsidR="00405C0B" w:rsidRPr="00F2448C" w:rsidRDefault="00405C0B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Konzeptentwicklung</w:t>
            </w:r>
          </w:p>
          <w:p w14:paraId="5D218A73" w14:textId="77777777" w:rsidR="00405C0B" w:rsidRPr="00F2448C" w:rsidRDefault="00405C0B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Influencer-Marketing</w:t>
            </w:r>
          </w:p>
          <w:p w14:paraId="46E44F91" w14:textId="77777777" w:rsidR="00405C0B" w:rsidRPr="00F2448C" w:rsidRDefault="00405C0B" w:rsidP="00BF779C">
            <w:pPr>
              <w:rPr>
                <w:rFonts w:ascii="Arial" w:hAnsi="Arial" w:cs="Arial"/>
              </w:rPr>
            </w:pPr>
          </w:p>
          <w:p w14:paraId="32500B57" w14:textId="18EFAAEF" w:rsidR="00405C0B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>Ergebnis</w:t>
            </w:r>
            <w:r w:rsidRPr="00F2448C">
              <w:rPr>
                <w:rFonts w:ascii="Arial" w:hAnsi="Arial" w:cs="Arial"/>
              </w:rPr>
              <w:t>: Geplante Reichweite um 43 Prozent übertroffen</w:t>
            </w:r>
          </w:p>
          <w:p w14:paraId="3D7D4BFF" w14:textId="77777777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07841F64" w14:textId="301F0D5A" w:rsidR="00405C0B" w:rsidRPr="00F2448C" w:rsidRDefault="00405C0B" w:rsidP="00BF779C">
            <w:pPr>
              <w:rPr>
                <w:rFonts w:ascii="Arial" w:hAnsi="Arial" w:cs="Arial"/>
              </w:rPr>
            </w:pPr>
          </w:p>
        </w:tc>
      </w:tr>
      <w:tr w:rsidR="006E3CD0" w:rsidRPr="00F2448C" w14:paraId="5461BBB0" w14:textId="77777777" w:rsidTr="00BF779C">
        <w:trPr>
          <w:trHeight w:val="2211"/>
        </w:trPr>
        <w:tc>
          <w:tcPr>
            <w:tcW w:w="2972" w:type="dxa"/>
          </w:tcPr>
          <w:p w14:paraId="212D0D85" w14:textId="02B47252" w:rsidR="006E3CD0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MM/JJJJ </w:t>
            </w:r>
            <w:r w:rsidR="00F2448C">
              <w:rPr>
                <w:rFonts w:ascii="Arial" w:hAnsi="Arial" w:cs="Arial"/>
              </w:rPr>
              <w:t>-</w:t>
            </w:r>
            <w:r w:rsidRPr="00F2448C">
              <w:rPr>
                <w:rFonts w:ascii="Arial" w:hAnsi="Arial" w:cs="Arial"/>
              </w:rPr>
              <w:t xml:space="preserve"> MM/JJJJ</w:t>
            </w:r>
          </w:p>
        </w:tc>
        <w:tc>
          <w:tcPr>
            <w:tcW w:w="6540" w:type="dxa"/>
          </w:tcPr>
          <w:p w14:paraId="5F1A05EB" w14:textId="65E747AC" w:rsidR="00405C0B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>Werbedreh für die Mode AG</w:t>
            </w:r>
          </w:p>
          <w:p w14:paraId="4D0B78AF" w14:textId="77777777" w:rsidR="006E3CD0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Planung und Dreh einer TV-Werbung für die neue Kollektion</w:t>
            </w:r>
          </w:p>
          <w:p w14:paraId="410AA694" w14:textId="77777777" w:rsidR="003E504F" w:rsidRPr="00F2448C" w:rsidRDefault="003E504F" w:rsidP="00BF779C">
            <w:pPr>
              <w:rPr>
                <w:rFonts w:ascii="Arial" w:hAnsi="Arial" w:cs="Arial"/>
              </w:rPr>
            </w:pPr>
          </w:p>
          <w:p w14:paraId="238B8704" w14:textId="77777777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Verantwortlich für Werbebotschaft und Marketing</w:t>
            </w:r>
          </w:p>
          <w:p w14:paraId="434710EF" w14:textId="77777777" w:rsidR="003E504F" w:rsidRPr="00F2448C" w:rsidRDefault="003E504F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Entwicklung eines Markenimages</w:t>
            </w:r>
          </w:p>
          <w:p w14:paraId="16A382A3" w14:textId="77777777" w:rsidR="003E504F" w:rsidRPr="00F2448C" w:rsidRDefault="003E504F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Zusammenarbeit mit Textern für einen Slogan</w:t>
            </w:r>
          </w:p>
          <w:p w14:paraId="0190C406" w14:textId="77777777" w:rsidR="003E504F" w:rsidRPr="00F2448C" w:rsidRDefault="003E504F" w:rsidP="00BF779C">
            <w:pPr>
              <w:rPr>
                <w:rFonts w:ascii="Arial" w:hAnsi="Arial" w:cs="Arial"/>
              </w:rPr>
            </w:pPr>
          </w:p>
          <w:p w14:paraId="57F504B1" w14:textId="3065C10C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 xml:space="preserve">Ergebnis: </w:t>
            </w:r>
            <w:r w:rsidRPr="00F2448C">
              <w:rPr>
                <w:rFonts w:ascii="Arial" w:hAnsi="Arial" w:cs="Arial"/>
              </w:rPr>
              <w:t xml:space="preserve"> TV-Spot und Online-Werbung über vier Monate, Preis für den besten Mode-Werbespot 202</w:t>
            </w:r>
            <w:r w:rsidR="00F2448C">
              <w:rPr>
                <w:rFonts w:ascii="Arial" w:hAnsi="Arial" w:cs="Arial"/>
              </w:rPr>
              <w:t>5</w:t>
            </w:r>
          </w:p>
          <w:p w14:paraId="4B720805" w14:textId="77777777" w:rsidR="00BF779C" w:rsidRPr="00F2448C" w:rsidRDefault="00BF779C" w:rsidP="00BF779C">
            <w:pPr>
              <w:rPr>
                <w:rFonts w:ascii="Arial" w:hAnsi="Arial" w:cs="Arial"/>
              </w:rPr>
            </w:pPr>
          </w:p>
          <w:p w14:paraId="586C78C3" w14:textId="3F8121A8" w:rsidR="003E504F" w:rsidRPr="00F2448C" w:rsidRDefault="003E504F" w:rsidP="00BF779C">
            <w:pPr>
              <w:rPr>
                <w:rFonts w:ascii="Arial" w:hAnsi="Arial" w:cs="Arial"/>
              </w:rPr>
            </w:pPr>
          </w:p>
        </w:tc>
      </w:tr>
      <w:tr w:rsidR="006E3CD0" w:rsidRPr="00F2448C" w14:paraId="0B829F08" w14:textId="77777777" w:rsidTr="00BF779C">
        <w:trPr>
          <w:trHeight w:val="2149"/>
        </w:trPr>
        <w:tc>
          <w:tcPr>
            <w:tcW w:w="2972" w:type="dxa"/>
          </w:tcPr>
          <w:p w14:paraId="446A2987" w14:textId="103F99FB" w:rsidR="006E3CD0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MM/JJJJ </w:t>
            </w:r>
            <w:r w:rsidR="00F2448C">
              <w:rPr>
                <w:rFonts w:ascii="Arial" w:hAnsi="Arial" w:cs="Arial"/>
              </w:rPr>
              <w:t>-</w:t>
            </w:r>
            <w:r w:rsidRPr="00F2448C">
              <w:rPr>
                <w:rFonts w:ascii="Arial" w:hAnsi="Arial" w:cs="Arial"/>
              </w:rPr>
              <w:t xml:space="preserve"> MM/JJJJ</w:t>
            </w:r>
          </w:p>
        </w:tc>
        <w:tc>
          <w:tcPr>
            <w:tcW w:w="6540" w:type="dxa"/>
          </w:tcPr>
          <w:p w14:paraId="16FF2E6D" w14:textId="7026F03A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 xml:space="preserve">Online-Kampagne für </w:t>
            </w:r>
            <w:r w:rsidR="00BF779C" w:rsidRPr="00F2448C">
              <w:rPr>
                <w:rFonts w:ascii="Arial" w:hAnsi="Arial" w:cs="Arial"/>
                <w:b/>
              </w:rPr>
              <w:t>Gaming AG</w:t>
            </w:r>
          </w:p>
          <w:p w14:paraId="55F67267" w14:textId="5DE3E103" w:rsidR="006E3CD0" w:rsidRPr="00F2448C" w:rsidRDefault="00BF779C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Vermarktung des neuen Spiels „Hero“</w:t>
            </w:r>
          </w:p>
          <w:p w14:paraId="79D32AE9" w14:textId="77777777" w:rsidR="003E504F" w:rsidRPr="00F2448C" w:rsidRDefault="003E504F" w:rsidP="00BF779C">
            <w:pPr>
              <w:rPr>
                <w:rFonts w:ascii="Arial" w:hAnsi="Arial" w:cs="Arial"/>
              </w:rPr>
            </w:pPr>
          </w:p>
          <w:p w14:paraId="6A8FBB7F" w14:textId="248ECB14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Verantwortlich für </w:t>
            </w:r>
            <w:proofErr w:type="spellStart"/>
            <w:r w:rsidR="009D3970" w:rsidRPr="00F2448C">
              <w:rPr>
                <w:rFonts w:ascii="Arial" w:hAnsi="Arial" w:cs="Arial"/>
              </w:rPr>
              <w:t>Social</w:t>
            </w:r>
            <w:proofErr w:type="spellEnd"/>
            <w:r w:rsidR="009D3970" w:rsidRPr="00F2448C">
              <w:rPr>
                <w:rFonts w:ascii="Arial" w:hAnsi="Arial" w:cs="Arial"/>
              </w:rPr>
              <w:t xml:space="preserve"> Media &amp; </w:t>
            </w:r>
            <w:proofErr w:type="spellStart"/>
            <w:r w:rsidR="009D3970" w:rsidRPr="00F2448C">
              <w:rPr>
                <w:rFonts w:ascii="Arial" w:hAnsi="Arial" w:cs="Arial"/>
              </w:rPr>
              <w:t>Youtube</w:t>
            </w:r>
            <w:proofErr w:type="spellEnd"/>
            <w:r w:rsidR="009D3970" w:rsidRPr="00F2448C">
              <w:rPr>
                <w:rFonts w:ascii="Arial" w:hAnsi="Arial" w:cs="Arial"/>
              </w:rPr>
              <w:t>-Werbung</w:t>
            </w:r>
          </w:p>
          <w:p w14:paraId="2718EE6D" w14:textId="0D2094B7" w:rsidR="003E504F" w:rsidRPr="00F2448C" w:rsidRDefault="009D3970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Konzeptentwicklung</w:t>
            </w:r>
          </w:p>
          <w:p w14:paraId="027F85AC" w14:textId="705FED5A" w:rsidR="003E504F" w:rsidRPr="00F2448C" w:rsidRDefault="003E504F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Zusammenarbeit mit </w:t>
            </w:r>
            <w:r w:rsidR="009D3970" w:rsidRPr="00F2448C">
              <w:rPr>
                <w:rFonts w:ascii="Arial" w:hAnsi="Arial" w:cs="Arial"/>
              </w:rPr>
              <w:t>Content-</w:t>
            </w:r>
            <w:proofErr w:type="spellStart"/>
            <w:r w:rsidR="009D3970" w:rsidRPr="00F2448C">
              <w:rPr>
                <w:rFonts w:ascii="Arial" w:hAnsi="Arial" w:cs="Arial"/>
              </w:rPr>
              <w:t>Creatorn</w:t>
            </w:r>
            <w:proofErr w:type="spellEnd"/>
          </w:p>
          <w:p w14:paraId="40D637D1" w14:textId="77777777" w:rsidR="003E504F" w:rsidRPr="00F2448C" w:rsidRDefault="003E504F" w:rsidP="00BF779C">
            <w:pPr>
              <w:rPr>
                <w:rFonts w:ascii="Arial" w:hAnsi="Arial" w:cs="Arial"/>
              </w:rPr>
            </w:pPr>
          </w:p>
          <w:p w14:paraId="6D708152" w14:textId="35EE80EE" w:rsidR="003E504F" w:rsidRPr="00F2448C" w:rsidRDefault="003E504F" w:rsidP="00BF77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F2448C">
              <w:rPr>
                <w:rFonts w:ascii="Arial" w:hAnsi="Arial" w:cs="Arial"/>
                <w:b/>
                <w:lang w:val="en-US"/>
              </w:rPr>
              <w:t>Ergebnis</w:t>
            </w:r>
            <w:proofErr w:type="spellEnd"/>
            <w:r w:rsidRPr="00F2448C">
              <w:rPr>
                <w:rFonts w:ascii="Arial" w:hAnsi="Arial" w:cs="Arial"/>
                <w:b/>
                <w:lang w:val="en-US"/>
              </w:rPr>
              <w:t xml:space="preserve">: </w:t>
            </w:r>
            <w:r w:rsidRPr="00F2448C">
              <w:rPr>
                <w:rFonts w:ascii="Arial" w:hAnsi="Arial" w:cs="Arial"/>
                <w:lang w:val="en-US"/>
              </w:rPr>
              <w:t xml:space="preserve"> </w:t>
            </w:r>
            <w:r w:rsidR="00BF779C" w:rsidRPr="00F2448C">
              <w:rPr>
                <w:rFonts w:ascii="Arial" w:hAnsi="Arial" w:cs="Arial"/>
                <w:lang w:val="en-US"/>
              </w:rPr>
              <w:t xml:space="preserve">1,2 </w:t>
            </w:r>
            <w:proofErr w:type="spellStart"/>
            <w:r w:rsidR="00BF779C" w:rsidRPr="00F2448C">
              <w:rPr>
                <w:rFonts w:ascii="Arial" w:hAnsi="Arial" w:cs="Arial"/>
                <w:lang w:val="en-US"/>
              </w:rPr>
              <w:t>Millionen</w:t>
            </w:r>
            <w:proofErr w:type="spellEnd"/>
            <w:r w:rsidR="00BF779C"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F779C" w:rsidRPr="00F2448C">
              <w:rPr>
                <w:rFonts w:ascii="Arial" w:hAnsi="Arial" w:cs="Arial"/>
                <w:lang w:val="en-US"/>
              </w:rPr>
              <w:t>Aufrufe</w:t>
            </w:r>
            <w:proofErr w:type="spellEnd"/>
            <w:r w:rsidR="00BF779C" w:rsidRPr="00F2448C">
              <w:rPr>
                <w:rFonts w:ascii="Arial" w:hAnsi="Arial" w:cs="Arial"/>
                <w:lang w:val="en-US"/>
              </w:rPr>
              <w:t>, Gaming-Ad of the year 202</w:t>
            </w:r>
            <w:r w:rsidR="00F2448C">
              <w:rPr>
                <w:rFonts w:ascii="Arial" w:hAnsi="Arial" w:cs="Arial"/>
                <w:lang w:val="en-US"/>
              </w:rPr>
              <w:t>4</w:t>
            </w:r>
          </w:p>
          <w:p w14:paraId="1DA87342" w14:textId="77777777" w:rsidR="00BF779C" w:rsidRPr="00F2448C" w:rsidRDefault="00BF779C" w:rsidP="00BF779C">
            <w:pPr>
              <w:rPr>
                <w:rFonts w:ascii="Arial" w:hAnsi="Arial" w:cs="Arial"/>
                <w:lang w:val="en-US"/>
              </w:rPr>
            </w:pPr>
          </w:p>
          <w:p w14:paraId="37C7EAAC" w14:textId="3142DEF7" w:rsidR="003E504F" w:rsidRPr="00F2448C" w:rsidRDefault="003E504F" w:rsidP="00BF779C">
            <w:pPr>
              <w:rPr>
                <w:rFonts w:ascii="Arial" w:hAnsi="Arial" w:cs="Arial"/>
                <w:lang w:val="en-US"/>
              </w:rPr>
            </w:pPr>
          </w:p>
        </w:tc>
      </w:tr>
      <w:tr w:rsidR="006E3CD0" w:rsidRPr="00F2448C" w14:paraId="3BD6764D" w14:textId="77777777" w:rsidTr="00BF779C">
        <w:trPr>
          <w:trHeight w:val="2211"/>
        </w:trPr>
        <w:tc>
          <w:tcPr>
            <w:tcW w:w="2972" w:type="dxa"/>
          </w:tcPr>
          <w:p w14:paraId="2D1BA184" w14:textId="53EBD6A4" w:rsidR="006E3CD0" w:rsidRPr="00F2448C" w:rsidRDefault="00405C0B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 xml:space="preserve">MM/JJJJ </w:t>
            </w:r>
            <w:r w:rsidR="00F2448C">
              <w:rPr>
                <w:rFonts w:ascii="Arial" w:hAnsi="Arial" w:cs="Arial"/>
              </w:rPr>
              <w:t>-</w:t>
            </w:r>
            <w:r w:rsidRPr="00F2448C">
              <w:rPr>
                <w:rFonts w:ascii="Arial" w:hAnsi="Arial" w:cs="Arial"/>
              </w:rPr>
              <w:t xml:space="preserve"> MM/JJJJ</w:t>
            </w:r>
          </w:p>
        </w:tc>
        <w:tc>
          <w:tcPr>
            <w:tcW w:w="6540" w:type="dxa"/>
          </w:tcPr>
          <w:p w14:paraId="0D67BDDB" w14:textId="0320D4D9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b/>
              </w:rPr>
              <w:t>Muster-Projekt für Firma Beispiel &amp; Co</w:t>
            </w:r>
          </w:p>
          <w:p w14:paraId="08E80AE3" w14:textId="7DF8955B" w:rsidR="003E504F" w:rsidRPr="00F2448C" w:rsidRDefault="003E504F" w:rsidP="00BF779C">
            <w:pPr>
              <w:rPr>
                <w:rFonts w:ascii="Arial" w:hAnsi="Arial" w:cs="Arial"/>
              </w:rPr>
            </w:pPr>
            <w:proofErr w:type="spellStart"/>
            <w:r w:rsidRPr="00F2448C">
              <w:rPr>
                <w:rFonts w:ascii="Arial" w:hAnsi="Arial" w:cs="Arial"/>
              </w:rPr>
              <w:t>Lorem</w:t>
            </w:r>
            <w:proofErr w:type="spellEnd"/>
            <w:r w:rsidRPr="00F2448C">
              <w:rPr>
                <w:rFonts w:ascii="Arial" w:hAnsi="Arial" w:cs="Arial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</w:rPr>
              <w:t>ipsum</w:t>
            </w:r>
            <w:proofErr w:type="spellEnd"/>
            <w:r w:rsidRPr="00F2448C">
              <w:rPr>
                <w:rFonts w:ascii="Arial" w:hAnsi="Arial" w:cs="Arial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</w:rPr>
              <w:t>dolor</w:t>
            </w:r>
            <w:proofErr w:type="spellEnd"/>
            <w:r w:rsidRPr="00F2448C">
              <w:rPr>
                <w:rFonts w:ascii="Arial" w:hAnsi="Arial" w:cs="Arial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</w:rPr>
              <w:t>sit</w:t>
            </w:r>
            <w:proofErr w:type="spellEnd"/>
            <w:r w:rsidRPr="00F2448C">
              <w:rPr>
                <w:rFonts w:ascii="Arial" w:hAnsi="Arial" w:cs="Arial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</w:rPr>
              <w:t>amet</w:t>
            </w:r>
            <w:proofErr w:type="spellEnd"/>
          </w:p>
          <w:p w14:paraId="5AD58D7B" w14:textId="77777777" w:rsidR="003E504F" w:rsidRPr="00F2448C" w:rsidRDefault="003E504F" w:rsidP="00BF779C">
            <w:pPr>
              <w:rPr>
                <w:rFonts w:ascii="Arial" w:hAnsi="Arial" w:cs="Arial"/>
              </w:rPr>
            </w:pPr>
          </w:p>
          <w:p w14:paraId="1B7E98EB" w14:textId="18DCF9F4" w:rsidR="003E504F" w:rsidRPr="00F2448C" w:rsidRDefault="003E504F" w:rsidP="00BF779C">
            <w:p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</w:rPr>
              <w:t>Teamleitung und Projektmanager</w:t>
            </w:r>
          </w:p>
          <w:p w14:paraId="1AD45D8D" w14:textId="7E41CE56" w:rsidR="003E504F" w:rsidRPr="00F2448C" w:rsidRDefault="003E504F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F2448C">
              <w:rPr>
                <w:rFonts w:ascii="Arial" w:hAnsi="Arial" w:cs="Arial"/>
                <w:lang w:val="en-US"/>
              </w:rPr>
              <w:t xml:space="preserve">Lorem ipsum dolor sit </w:t>
            </w:r>
            <w:proofErr w:type="spellStart"/>
            <w:r w:rsidRPr="00F2448C">
              <w:rPr>
                <w:rFonts w:ascii="Arial" w:hAnsi="Arial" w:cs="Arial"/>
                <w:lang w:val="en-US"/>
              </w:rPr>
              <w:t>amet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>,</w:t>
            </w:r>
          </w:p>
          <w:p w14:paraId="5FE3B8AE" w14:textId="77777777" w:rsidR="009D3970" w:rsidRPr="00F2448C" w:rsidRDefault="009D3970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F2448C">
              <w:rPr>
                <w:rFonts w:ascii="Arial" w:hAnsi="Arial" w:cs="Arial"/>
                <w:lang w:val="en-US"/>
              </w:rPr>
              <w:t>consetetur</w:t>
            </w:r>
            <w:proofErr w:type="spellEnd"/>
            <w:r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  <w:lang w:val="en-US"/>
              </w:rPr>
              <w:t>sadipscing</w:t>
            </w:r>
            <w:proofErr w:type="spellEnd"/>
            <w:r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  <w:lang w:val="en-US"/>
              </w:rPr>
              <w:t>elitr</w:t>
            </w:r>
            <w:proofErr w:type="spellEnd"/>
            <w:r w:rsidRPr="00F2448C">
              <w:rPr>
                <w:rFonts w:ascii="Arial" w:hAnsi="Arial" w:cs="Arial"/>
                <w:lang w:val="en-US"/>
              </w:rPr>
              <w:t>,</w:t>
            </w:r>
          </w:p>
          <w:p w14:paraId="662773E0" w14:textId="77777777" w:rsidR="009D3970" w:rsidRPr="00F2448C" w:rsidRDefault="009D3970" w:rsidP="00BF779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448C">
              <w:rPr>
                <w:rFonts w:ascii="Arial" w:hAnsi="Arial" w:cs="Arial"/>
                <w:lang w:val="en-US"/>
              </w:rPr>
              <w:t xml:space="preserve">sed diam </w:t>
            </w:r>
            <w:proofErr w:type="spellStart"/>
            <w:r w:rsidRPr="00F2448C">
              <w:rPr>
                <w:rFonts w:ascii="Arial" w:hAnsi="Arial" w:cs="Arial"/>
                <w:lang w:val="en-US"/>
              </w:rPr>
              <w:t>nonumy</w:t>
            </w:r>
            <w:proofErr w:type="spellEnd"/>
            <w:r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2448C">
              <w:rPr>
                <w:rFonts w:ascii="Arial" w:hAnsi="Arial" w:cs="Arial"/>
                <w:lang w:val="en-US"/>
              </w:rPr>
              <w:t>eirmod</w:t>
            </w:r>
            <w:proofErr w:type="spellEnd"/>
          </w:p>
          <w:p w14:paraId="48BB5A9E" w14:textId="77777777" w:rsidR="009D3970" w:rsidRPr="00F2448C" w:rsidRDefault="009D3970" w:rsidP="00BF779C">
            <w:pPr>
              <w:ind w:left="360"/>
              <w:rPr>
                <w:rFonts w:ascii="Arial" w:hAnsi="Arial" w:cs="Arial"/>
                <w:b/>
              </w:rPr>
            </w:pPr>
          </w:p>
          <w:p w14:paraId="220B9DD2" w14:textId="77777777" w:rsidR="009D3970" w:rsidRPr="00F2448C" w:rsidRDefault="003E504F" w:rsidP="00BF77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F2448C">
              <w:rPr>
                <w:rFonts w:ascii="Arial" w:hAnsi="Arial" w:cs="Arial"/>
                <w:b/>
                <w:lang w:val="en-US"/>
              </w:rPr>
              <w:t>Ergebnis</w:t>
            </w:r>
            <w:proofErr w:type="spellEnd"/>
            <w:r w:rsidRPr="00F2448C">
              <w:rPr>
                <w:rFonts w:ascii="Arial" w:hAnsi="Arial" w:cs="Arial"/>
                <w:b/>
                <w:lang w:val="en-US"/>
              </w:rPr>
              <w:t xml:space="preserve">: </w:t>
            </w:r>
            <w:r w:rsidRPr="00F2448C">
              <w:rPr>
                <w:rFonts w:ascii="Arial" w:hAnsi="Arial" w:cs="Arial"/>
                <w:lang w:val="en-US"/>
              </w:rPr>
              <w:t xml:space="preserve"> </w:t>
            </w:r>
            <w:r w:rsidR="009D3970" w:rsidRPr="00F2448C">
              <w:rPr>
                <w:rFonts w:ascii="Arial" w:hAnsi="Arial" w:cs="Arial"/>
                <w:lang w:val="en-US"/>
              </w:rPr>
              <w:t xml:space="preserve">Lorem ipsum dolor sit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amet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consetetur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sadipscing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elitr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 xml:space="preserve">, sed diam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nonumy</w:t>
            </w:r>
            <w:proofErr w:type="spellEnd"/>
            <w:r w:rsidR="009D3970" w:rsidRPr="00F2448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D3970" w:rsidRPr="00F2448C">
              <w:rPr>
                <w:rFonts w:ascii="Arial" w:hAnsi="Arial" w:cs="Arial"/>
                <w:lang w:val="en-US"/>
              </w:rPr>
              <w:t>eirmod</w:t>
            </w:r>
            <w:proofErr w:type="spellEnd"/>
          </w:p>
          <w:p w14:paraId="7F24BD59" w14:textId="4F9F018F" w:rsidR="009D3970" w:rsidRPr="00F2448C" w:rsidRDefault="009D3970" w:rsidP="00BF779C">
            <w:pPr>
              <w:ind w:left="360"/>
              <w:rPr>
                <w:rFonts w:ascii="Arial" w:hAnsi="Arial" w:cs="Arial"/>
                <w:lang w:val="en-US"/>
              </w:rPr>
            </w:pPr>
          </w:p>
          <w:p w14:paraId="181013DB" w14:textId="663E4D34" w:rsidR="003E504F" w:rsidRPr="00F2448C" w:rsidRDefault="003E504F" w:rsidP="00BF77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FA6C7EC" w14:textId="77777777" w:rsidR="009D3970" w:rsidRPr="00F2448C" w:rsidRDefault="009D3970" w:rsidP="00BF779C">
      <w:pPr>
        <w:tabs>
          <w:tab w:val="left" w:pos="2340"/>
        </w:tabs>
        <w:rPr>
          <w:rFonts w:ascii="Arial" w:hAnsi="Arial" w:cs="Arial"/>
          <w:lang w:val="en-US"/>
        </w:rPr>
      </w:pPr>
    </w:p>
    <w:sectPr w:rsidR="009D3970" w:rsidRPr="00F244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341A" w14:textId="77777777" w:rsidR="00563CE3" w:rsidRDefault="00563CE3" w:rsidP="006E3CD0">
      <w:pPr>
        <w:spacing w:after="0" w:line="240" w:lineRule="auto"/>
      </w:pPr>
      <w:r>
        <w:separator/>
      </w:r>
    </w:p>
  </w:endnote>
  <w:endnote w:type="continuationSeparator" w:id="0">
    <w:p w14:paraId="7D82EDB2" w14:textId="77777777" w:rsidR="00563CE3" w:rsidRDefault="00563CE3" w:rsidP="006E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912C" w14:textId="77777777" w:rsidR="00563CE3" w:rsidRDefault="00563CE3" w:rsidP="006E3CD0">
      <w:pPr>
        <w:spacing w:after="0" w:line="240" w:lineRule="auto"/>
      </w:pPr>
      <w:r>
        <w:separator/>
      </w:r>
    </w:p>
  </w:footnote>
  <w:footnote w:type="continuationSeparator" w:id="0">
    <w:p w14:paraId="65B1CF7C" w14:textId="77777777" w:rsidR="00563CE3" w:rsidRDefault="00563CE3" w:rsidP="006E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04CB" w14:textId="30B78B39" w:rsidR="006E3CD0" w:rsidRPr="00F2448C" w:rsidRDefault="006E3CD0">
    <w:pPr>
      <w:pStyle w:val="Kopfzeile"/>
      <w:rPr>
        <w:rFonts w:ascii="Arial" w:hAnsi="Arial" w:cs="Arial"/>
        <w:b/>
        <w:bCs/>
        <w:sz w:val="20"/>
        <w:szCs w:val="20"/>
      </w:rPr>
    </w:pPr>
    <w:r w:rsidRPr="00F2448C">
      <w:rPr>
        <w:rFonts w:ascii="Arial" w:hAnsi="Arial" w:cs="Arial"/>
        <w:b/>
        <w:bCs/>
        <w:sz w:val="20"/>
        <w:szCs w:val="20"/>
      </w:rPr>
      <w:t>Max Muste</w:t>
    </w:r>
    <w:r w:rsidR="00F2448C">
      <w:rPr>
        <w:rFonts w:ascii="Arial" w:hAnsi="Arial" w:cs="Arial"/>
        <w:b/>
        <w:bCs/>
        <w:sz w:val="20"/>
        <w:szCs w:val="20"/>
      </w:rPr>
      <w:t>r</w:t>
    </w:r>
  </w:p>
  <w:p w14:paraId="7FB30957" w14:textId="2819068D" w:rsidR="006E3CD0" w:rsidRPr="00F2448C" w:rsidRDefault="006E3CD0">
    <w:pPr>
      <w:pStyle w:val="Kopfzeile"/>
      <w:rPr>
        <w:rFonts w:ascii="Arial" w:hAnsi="Arial" w:cs="Arial"/>
        <w:sz w:val="20"/>
        <w:szCs w:val="20"/>
      </w:rPr>
    </w:pPr>
    <w:r w:rsidRPr="00F2448C">
      <w:rPr>
        <w:rFonts w:ascii="Arial" w:hAnsi="Arial" w:cs="Arial"/>
        <w:sz w:val="20"/>
        <w:szCs w:val="20"/>
      </w:rPr>
      <w:t>Hauptstraße 1, 12345 Neustadt</w:t>
    </w:r>
  </w:p>
  <w:p w14:paraId="09764AAC" w14:textId="1D67A46B" w:rsidR="006E3CD0" w:rsidRPr="00F2448C" w:rsidRDefault="006E3CD0">
    <w:pPr>
      <w:pStyle w:val="Kopfzeile"/>
      <w:rPr>
        <w:rFonts w:ascii="Arial" w:hAnsi="Arial" w:cs="Arial"/>
        <w:sz w:val="20"/>
        <w:szCs w:val="20"/>
      </w:rPr>
    </w:pPr>
    <w:r w:rsidRPr="00F2448C">
      <w:rPr>
        <w:rFonts w:ascii="Arial" w:hAnsi="Arial" w:cs="Arial"/>
        <w:sz w:val="20"/>
        <w:szCs w:val="20"/>
      </w:rPr>
      <w:t>m.muste@</w:t>
    </w:r>
    <w:r w:rsidR="00F2448C">
      <w:rPr>
        <w:rFonts w:ascii="Arial" w:hAnsi="Arial" w:cs="Arial"/>
        <w:sz w:val="20"/>
        <w:szCs w:val="20"/>
      </w:rPr>
      <w:t>mail</w:t>
    </w:r>
    <w:r w:rsidRPr="00F2448C">
      <w:rPr>
        <w:rFonts w:ascii="Arial" w:hAnsi="Arial" w:cs="Arial"/>
        <w:sz w:val="20"/>
        <w:szCs w:val="20"/>
      </w:rPr>
      <w:t>.de / 0123</w:t>
    </w:r>
    <w:r w:rsidR="00F2448C">
      <w:rPr>
        <w:rFonts w:ascii="Arial" w:hAnsi="Arial" w:cs="Arial"/>
        <w:sz w:val="20"/>
        <w:szCs w:val="20"/>
      </w:rPr>
      <w:t xml:space="preserve"> - </w:t>
    </w:r>
    <w:r w:rsidRPr="00F2448C">
      <w:rPr>
        <w:rFonts w:ascii="Arial" w:hAnsi="Arial" w:cs="Arial"/>
        <w:sz w:val="20"/>
        <w:szCs w:val="20"/>
      </w:rPr>
      <w:t>45678</w:t>
    </w:r>
    <w:r w:rsidR="00F2448C">
      <w:rPr>
        <w:rFonts w:ascii="Arial" w:hAnsi="Arial" w:cs="Arial"/>
        <w:sz w:val="20"/>
        <w:szCs w:val="20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5238A"/>
    <w:multiLevelType w:val="hybridMultilevel"/>
    <w:tmpl w:val="86BA0606"/>
    <w:lvl w:ilvl="0" w:tplc="91E2000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6"/>
    <w:rsid w:val="002228B6"/>
    <w:rsid w:val="003E504F"/>
    <w:rsid w:val="00405C0B"/>
    <w:rsid w:val="004A5C02"/>
    <w:rsid w:val="00534A56"/>
    <w:rsid w:val="00563CE3"/>
    <w:rsid w:val="006E3CD0"/>
    <w:rsid w:val="009D3970"/>
    <w:rsid w:val="00B414D3"/>
    <w:rsid w:val="00BF779C"/>
    <w:rsid w:val="00D73A68"/>
    <w:rsid w:val="00F2448C"/>
    <w:rsid w:val="00F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445B"/>
  <w15:chartTrackingRefBased/>
  <w15:docId w15:val="{00DAA12E-6D69-4296-BE2B-58E8D3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CD0"/>
  </w:style>
  <w:style w:type="paragraph" w:styleId="Fuzeile">
    <w:name w:val="footer"/>
    <w:basedOn w:val="Standard"/>
    <w:link w:val="FuzeileZchn"/>
    <w:uiPriority w:val="99"/>
    <w:unhideWhenUsed/>
    <w:rsid w:val="006E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CD0"/>
  </w:style>
  <w:style w:type="character" w:styleId="Hyperlink">
    <w:name w:val="Hyperlink"/>
    <w:basedOn w:val="Absatz-Standardschriftart"/>
    <w:uiPriority w:val="99"/>
    <w:unhideWhenUsed/>
    <w:rsid w:val="006E3C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C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Silke Mai</cp:lastModifiedBy>
  <cp:revision>4</cp:revision>
  <dcterms:created xsi:type="dcterms:W3CDTF">2021-08-03T15:18:00Z</dcterms:created>
  <dcterms:modified xsi:type="dcterms:W3CDTF">2024-08-06T11:37:00Z</dcterms:modified>
</cp:coreProperties>
</file>