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358E" w14:textId="77777777" w:rsidR="00461CC1" w:rsidRDefault="00461CC1" w:rsidP="00756EB6">
      <w:pPr>
        <w:ind w:right="-30"/>
        <w:rPr>
          <w:lang w:val="de-DE"/>
        </w:rPr>
      </w:pPr>
    </w:p>
    <w:p w14:paraId="4CCE7AC7" w14:textId="77777777" w:rsidR="00461CC1" w:rsidRDefault="00461CC1" w:rsidP="00756EB6">
      <w:pPr>
        <w:ind w:right="-30"/>
        <w:rPr>
          <w:lang w:val="de-DE"/>
        </w:rPr>
      </w:pPr>
    </w:p>
    <w:p w14:paraId="027D155E"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Einzelhandel GmbH</w:t>
      </w:r>
    </w:p>
    <w:p w14:paraId="13A95D5D"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Frau Mona Maier</w:t>
      </w:r>
    </w:p>
    <w:p w14:paraId="636F84B0"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Zielstraße 99</w:t>
      </w:r>
    </w:p>
    <w:p w14:paraId="484244DB"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12034 Beispielstadt</w:t>
      </w:r>
    </w:p>
    <w:p w14:paraId="059E1083" w14:textId="77777777" w:rsidR="00756EB6" w:rsidRDefault="00756EB6" w:rsidP="00756EB6">
      <w:pPr>
        <w:ind w:right="-30"/>
        <w:rPr>
          <w:lang w:val="de-DE"/>
        </w:rPr>
      </w:pPr>
    </w:p>
    <w:p w14:paraId="1BEC2717" w14:textId="77777777" w:rsidR="006F4FD0" w:rsidRPr="00756EB6" w:rsidRDefault="006F4FD0" w:rsidP="00756EB6">
      <w:pPr>
        <w:ind w:right="-30"/>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756EB6" w14:paraId="37B75F45" w14:textId="77777777" w:rsidTr="000069C2">
        <w:tc>
          <w:tcPr>
            <w:tcW w:w="5000" w:type="pct"/>
            <w:tcBorders>
              <w:bottom w:val="single" w:sz="2" w:space="0" w:color="D7B89C"/>
            </w:tcBorders>
          </w:tcPr>
          <w:p w14:paraId="4DA46B5B" w14:textId="6F5D75ED" w:rsidR="00756EB6" w:rsidRPr="00C054F5" w:rsidRDefault="00756EB6" w:rsidP="000069C2">
            <w:pPr>
              <w:spacing w:before="120" w:after="120"/>
              <w:rPr>
                <w:rFonts w:ascii="Helvetica Light" w:hAnsi="Helvetica Light" w:cs="Times New Roman (Textkörper CS)"/>
                <w:b/>
                <w:bCs/>
                <w:caps/>
                <w:spacing w:val="60"/>
                <w:sz w:val="52"/>
                <w:szCs w:val="38"/>
              </w:rPr>
            </w:pPr>
            <w:r w:rsidRPr="00756EB6">
              <w:rPr>
                <w:rFonts w:ascii="Helvetica Light" w:hAnsi="Helvetica Light" w:cs="Times New Roman (Textkörper CS)"/>
                <w:b/>
                <w:bCs/>
                <w:caps/>
                <w:spacing w:val="60"/>
                <w:sz w:val="36"/>
                <w:szCs w:val="30"/>
              </w:rPr>
              <w:t xml:space="preserve">Bewerbung als </w:t>
            </w:r>
            <w:r w:rsidR="00365E67">
              <w:rPr>
                <w:rFonts w:ascii="Helvetica Light" w:hAnsi="Helvetica Light" w:cs="Times New Roman (Textkörper CS)"/>
                <w:b/>
                <w:bCs/>
                <w:caps/>
                <w:color w:val="D7B89C"/>
                <w:spacing w:val="60"/>
                <w:sz w:val="36"/>
                <w:szCs w:val="30"/>
              </w:rPr>
              <w:t>Verkäuferin</w:t>
            </w:r>
          </w:p>
        </w:tc>
      </w:tr>
      <w:tr w:rsidR="00756EB6" w:rsidRPr="00365E67" w14:paraId="649F1F8A" w14:textId="77777777" w:rsidTr="000069C2">
        <w:tc>
          <w:tcPr>
            <w:tcW w:w="5000" w:type="pct"/>
            <w:tcBorders>
              <w:top w:val="single" w:sz="2" w:space="0" w:color="D7B89C"/>
            </w:tcBorders>
          </w:tcPr>
          <w:p w14:paraId="10CEB269" w14:textId="77777777" w:rsidR="00756EB6" w:rsidRPr="00756EB6" w:rsidRDefault="00756EB6" w:rsidP="000069C2">
            <w:pPr>
              <w:spacing w:before="240" w:after="120"/>
              <w:rPr>
                <w:rFonts w:ascii="Helvetica Light" w:hAnsi="Helvetica Light" w:cs="Times New Roman (Textkörper CS)"/>
                <w:caps/>
                <w:color w:val="D7B89C"/>
                <w:spacing w:val="20"/>
                <w:sz w:val="48"/>
                <w:szCs w:val="36"/>
                <w:lang w:val="de-DE"/>
              </w:rPr>
            </w:pPr>
            <w:r w:rsidRPr="00756EB6">
              <w:rPr>
                <w:rFonts w:ascii="Helvetica Light" w:hAnsi="Helvetica Light" w:cs="Times New Roman (Textkörper CS)"/>
                <w:caps/>
                <w:color w:val="000000" w:themeColor="text1"/>
                <w:spacing w:val="20"/>
                <w:lang w:val="de-DE"/>
              </w:rPr>
              <w:t>Ihre Stellenanzeige bei karrieresprung.de vom TT.MM.JJJJ</w:t>
            </w:r>
          </w:p>
        </w:tc>
      </w:tr>
    </w:tbl>
    <w:p w14:paraId="4789D037" w14:textId="77777777" w:rsidR="00756EB6" w:rsidRPr="009E5AA5" w:rsidRDefault="00756EB6" w:rsidP="00756EB6">
      <w:pPr>
        <w:ind w:right="-30"/>
        <w:rPr>
          <w:lang w:val="de-DE"/>
        </w:rPr>
      </w:pPr>
    </w:p>
    <w:p w14:paraId="0D05BB14" w14:textId="77777777" w:rsidR="009E5AA5" w:rsidRPr="009E5AA5" w:rsidRDefault="009E5AA5" w:rsidP="00756EB6">
      <w:pPr>
        <w:ind w:right="-30"/>
        <w:rPr>
          <w:lang w:val="de-DE"/>
        </w:rPr>
      </w:pPr>
    </w:p>
    <w:p w14:paraId="2FE6B3BA" w14:textId="77777777" w:rsidR="00756EB6" w:rsidRPr="00756EB6" w:rsidRDefault="00756EB6" w:rsidP="00756EB6">
      <w:pPr>
        <w:ind w:right="-30"/>
        <w:jc w:val="right"/>
        <w:rPr>
          <w:i/>
          <w:iCs/>
          <w:lang w:val="de-DE"/>
        </w:rPr>
      </w:pPr>
      <w:r w:rsidRPr="00756EB6">
        <w:rPr>
          <w:i/>
          <w:iCs/>
          <w:lang w:val="de-DE"/>
        </w:rPr>
        <w:t>Ort, den TT.MM.JJJJ</w:t>
      </w:r>
    </w:p>
    <w:p w14:paraId="4089A8A8" w14:textId="77777777" w:rsidR="00756EB6" w:rsidRPr="00756EB6" w:rsidRDefault="00756EB6" w:rsidP="00756EB6">
      <w:pPr>
        <w:ind w:right="-30"/>
        <w:rPr>
          <w:lang w:val="de-DE"/>
        </w:rPr>
      </w:pPr>
      <w:r w:rsidRPr="00756EB6">
        <w:rPr>
          <w:lang w:val="de-DE"/>
        </w:rPr>
        <w:t xml:space="preserve">Sehr geehrte Frau </w:t>
      </w:r>
      <w:r>
        <w:rPr>
          <w:lang w:val="de-DE"/>
        </w:rPr>
        <w:t>Maier</w:t>
      </w:r>
      <w:r w:rsidRPr="00756EB6">
        <w:rPr>
          <w:lang w:val="de-DE"/>
        </w:rPr>
        <w:t>,</w:t>
      </w:r>
    </w:p>
    <w:p w14:paraId="0452B5E9" w14:textId="77777777" w:rsidR="00365E67" w:rsidRDefault="00365E67" w:rsidP="00365E67">
      <w:pPr>
        <w:autoSpaceDE w:val="0"/>
        <w:autoSpaceDN w:val="0"/>
        <w:adjustRightInd w:val="0"/>
        <w:rPr>
          <w:rFonts w:ascii="Calibri" w:hAnsi="Calibri" w:cs="Calibri"/>
          <w:color w:val="000000"/>
          <w:lang w:val="de-DE"/>
        </w:rPr>
      </w:pPr>
    </w:p>
    <w:p w14:paraId="3C08AE41" w14:textId="77777777" w:rsidR="00FC5D2F" w:rsidRDefault="00FC5D2F" w:rsidP="00FC5D2F">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als ich Ihre Stellenanzeige auf Karrieresprung.de sah, wusste ich sofort: Das passt perfekt! Sie suchen aktuell eine engagierte Verkäuferin für Ihre Filialen - ich wiederum habe mich schon immer für Mode und die Entwicklung neuester Trends interessiert und möchte insbesondere Ihr Team verstärken. </w:t>
      </w:r>
    </w:p>
    <w:p w14:paraId="3411C549" w14:textId="77777777" w:rsidR="00FC5D2F" w:rsidRDefault="00FC5D2F" w:rsidP="00FC5D2F">
      <w:pPr>
        <w:autoSpaceDE w:val="0"/>
        <w:autoSpaceDN w:val="0"/>
        <w:adjustRightInd w:val="0"/>
        <w:rPr>
          <w:rFonts w:ascii="Calibri" w:hAnsi="Calibri" w:cs="Calibri"/>
          <w:color w:val="000000"/>
          <w:sz w:val="22"/>
          <w:szCs w:val="22"/>
          <w:lang w:val="de-DE"/>
        </w:rPr>
      </w:pPr>
    </w:p>
    <w:p w14:paraId="28CA5AE9" w14:textId="77777777" w:rsidR="00FC5D2F" w:rsidRDefault="00FC5D2F" w:rsidP="00FC5D2F">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Kurz zu meinem Hintergrund: Während einiger Ferienjobs und Praktika konnte ich bereits Erfahrungen im Einzelhandel sammeln. Dabei zeigte sich schon früh: Kommunikation ist eine meiner Stärken. Ich komme leicht mit Menschen ins Gespräch, kann überzeugen und bleibe auch dann noch ruhig und freundlich, wenn mein Gegenüber dazu schon nicht mehr in der Lage ist. Ich liebe es, neue Fashionprodukte zu präsentieren und zu beraten, was ich in eigenen </w:t>
      </w:r>
      <w:proofErr w:type="spellStart"/>
      <w:r>
        <w:rPr>
          <w:rFonts w:ascii="Calibri" w:hAnsi="Calibri" w:cs="Calibri"/>
          <w:color w:val="000000"/>
          <w:sz w:val="22"/>
          <w:szCs w:val="22"/>
          <w:lang w:val="de-DE"/>
        </w:rPr>
        <w:t>Youtube</w:t>
      </w:r>
      <w:proofErr w:type="spellEnd"/>
      <w:r>
        <w:rPr>
          <w:rFonts w:ascii="Calibri" w:hAnsi="Calibri" w:cs="Calibri"/>
          <w:color w:val="000000"/>
          <w:sz w:val="22"/>
          <w:szCs w:val="22"/>
          <w:lang w:val="de-DE"/>
        </w:rPr>
        <w:t xml:space="preserve">-Videos auch schon geübt habe (zum Beispiel hier: LINK). </w:t>
      </w:r>
    </w:p>
    <w:p w14:paraId="760E6ADE" w14:textId="77777777" w:rsidR="00FC5D2F" w:rsidRDefault="00FC5D2F" w:rsidP="00FC5D2F">
      <w:pPr>
        <w:autoSpaceDE w:val="0"/>
        <w:autoSpaceDN w:val="0"/>
        <w:adjustRightInd w:val="0"/>
        <w:rPr>
          <w:rFonts w:ascii="Calibri" w:hAnsi="Calibri" w:cs="Calibri"/>
          <w:color w:val="000000"/>
          <w:sz w:val="22"/>
          <w:szCs w:val="22"/>
          <w:lang w:val="de-DE"/>
        </w:rPr>
      </w:pPr>
    </w:p>
    <w:p w14:paraId="2226B8C4" w14:textId="77777777" w:rsidR="00FC5D2F" w:rsidRDefault="00FC5D2F" w:rsidP="00FC5D2F">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Für eine Tätigkeit als Verkäuferin verfüge ich neben Engagement und Flexibilität auch über gute mathematische Kenntnisse: Schnelles Kopfrechnen bringe ich ebenso mit wie eine große Einsatzbereitschaft an Wochenenden. Als weit über die deutschen Grenzen hinaus renommiertes Modehaus sind Sie für mich im Bereich Mode immer Inspiration gewesen. Daher möchte ich künftig unbedingt dazu beitragen, dass Ihre Kundschaft sich in Stilfragen jederzeit gut beraten fühlt. </w:t>
      </w:r>
    </w:p>
    <w:p w14:paraId="428B0341" w14:textId="77777777" w:rsidR="00FC5D2F" w:rsidRDefault="00FC5D2F" w:rsidP="00FC5D2F">
      <w:pPr>
        <w:autoSpaceDE w:val="0"/>
        <w:autoSpaceDN w:val="0"/>
        <w:adjustRightInd w:val="0"/>
        <w:rPr>
          <w:rFonts w:ascii="Calibri" w:hAnsi="Calibri" w:cs="Calibri"/>
          <w:color w:val="000000"/>
          <w:sz w:val="22"/>
          <w:szCs w:val="22"/>
          <w:lang w:val="de-DE"/>
        </w:rPr>
      </w:pPr>
    </w:p>
    <w:p w14:paraId="1149EBF5" w14:textId="6A08BC76" w:rsidR="00756EB6" w:rsidRPr="009E5AA5" w:rsidRDefault="00FC5D2F" w:rsidP="00FC5D2F">
      <w:pPr>
        <w:ind w:right="-30"/>
        <w:rPr>
          <w:lang w:val="de-DE"/>
        </w:rPr>
      </w:pPr>
      <w:r>
        <w:rPr>
          <w:rFonts w:ascii="Calibri" w:hAnsi="Calibri" w:cs="Calibri"/>
          <w:color w:val="000000"/>
          <w:sz w:val="22"/>
          <w:szCs w:val="22"/>
          <w:lang w:val="de-DE"/>
        </w:rPr>
        <w:t>Falls Sie das neugierig gemacht hat, sollten wir uns persönlich kennenlernen. Gerne beantworte ich bei einem persönlichen Treffen weitere Fragen. Ich freue mich über eine entsprechende Einladung.</w:t>
      </w:r>
    </w:p>
    <w:p w14:paraId="5BEDC236" w14:textId="77777777" w:rsidR="00756EB6" w:rsidRPr="009E5AA5" w:rsidRDefault="00756EB6" w:rsidP="00756EB6">
      <w:pPr>
        <w:ind w:right="-30"/>
        <w:rPr>
          <w:lang w:val="de-DE"/>
        </w:rPr>
      </w:pPr>
    </w:p>
    <w:p w14:paraId="4B4071E6" w14:textId="4EB7C909" w:rsidR="00756EB6" w:rsidRPr="00756EB6" w:rsidRDefault="00756EB6" w:rsidP="00756EB6">
      <w:pPr>
        <w:ind w:right="-30"/>
        <w:rPr>
          <w:lang w:val="de-DE"/>
        </w:rPr>
      </w:pPr>
      <w:r w:rsidRPr="00756EB6">
        <w:rPr>
          <w:lang w:val="de-DE"/>
        </w:rPr>
        <w:t>Mit freundlichen Grüßen</w:t>
      </w:r>
      <w:r w:rsidR="00365E67">
        <w:rPr>
          <w:lang w:val="de-DE"/>
        </w:rPr>
        <w:t xml:space="preserve"> nach Beispielstadt</w:t>
      </w:r>
    </w:p>
    <w:p w14:paraId="025E6E0F" w14:textId="77777777" w:rsidR="00461CC1" w:rsidRPr="009E5AA5" w:rsidRDefault="00461CC1" w:rsidP="004E2C0D">
      <w:pPr>
        <w:ind w:right="-30"/>
        <w:rPr>
          <w:lang w:val="de-DE"/>
        </w:rPr>
      </w:pPr>
    </w:p>
    <w:p w14:paraId="7BB0DF55" w14:textId="77777777" w:rsidR="00990AD4" w:rsidRPr="00365E67" w:rsidRDefault="00461CC1" w:rsidP="004E2C0D">
      <w:pPr>
        <w:ind w:right="-30"/>
        <w:rPr>
          <w:lang w:val="de-DE"/>
        </w:rPr>
      </w:pPr>
      <w:r>
        <w:rPr>
          <w:bCs/>
          <w:i/>
          <w:iCs/>
          <w:noProof/>
          <w:sz w:val="16"/>
          <w:szCs w:val="16"/>
        </w:rPr>
        <w:drawing>
          <wp:anchor distT="0" distB="0" distL="114300" distR="114300" simplePos="0" relativeHeight="251666432" behindDoc="0" locked="0" layoutInCell="1" allowOverlap="1" wp14:anchorId="6B3F2E71" wp14:editId="71E58A47">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14:paraId="4B74AE53" w14:textId="77777777" w:rsidR="006F4FD0" w:rsidRPr="00365E67" w:rsidRDefault="006F4FD0" w:rsidP="004E2C0D">
      <w:pPr>
        <w:ind w:right="-30"/>
        <w:rPr>
          <w:lang w:val="de-DE"/>
        </w:rPr>
      </w:pPr>
    </w:p>
    <w:p w14:paraId="56508D07" w14:textId="77777777" w:rsidR="00461CC1" w:rsidRDefault="009E5AA5" w:rsidP="004E2C0D">
      <w:pPr>
        <w:ind w:right="-30"/>
      </w:pPr>
      <w:r>
        <w:rPr>
          <w:noProof/>
        </w:rPr>
        <mc:AlternateContent>
          <mc:Choice Requires="wps">
            <w:drawing>
              <wp:anchor distT="0" distB="0" distL="114300" distR="114300" simplePos="0" relativeHeight="251665408" behindDoc="0" locked="0" layoutInCell="1" allowOverlap="1" wp14:anchorId="0DF6AEEC" wp14:editId="4BA14137">
                <wp:simplePos x="0" y="0"/>
                <wp:positionH relativeFrom="column">
                  <wp:posOffset>-91440</wp:posOffset>
                </wp:positionH>
                <wp:positionV relativeFrom="paragraph">
                  <wp:posOffset>572365</wp:posOffset>
                </wp:positionV>
                <wp:extent cx="6862813" cy="327258"/>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813" cy="327258"/>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1"/>
                              <w:gridCol w:w="2631"/>
                              <w:gridCol w:w="2631"/>
                            </w:tblGrid>
                            <w:tr w:rsidR="009E5AA5" w:rsidRPr="009E5AA5" w14:paraId="6CE286AF" w14:textId="77777777" w:rsidTr="009E5AA5">
                              <w:tc>
                                <w:tcPr>
                                  <w:tcW w:w="1250" w:type="pct"/>
                                </w:tcPr>
                                <w:p w14:paraId="731744D9" w14:textId="77777777" w:rsidR="009E5AA5" w:rsidRPr="009E5AA5" w:rsidRDefault="009E5AA5" w:rsidP="009E5AA5">
                                  <w:pPr>
                                    <w:ind w:right="35"/>
                                    <w:rPr>
                                      <w:rFonts w:cstheme="minorHAnsi"/>
                                    </w:rPr>
                                  </w:pPr>
                                  <w:r w:rsidRPr="009E5AA5">
                                    <w:rPr>
                                      <w:rFonts w:cstheme="minorHAnsi"/>
                                    </w:rPr>
                                    <w:t>Anlage:</w:t>
                                  </w:r>
                                </w:p>
                              </w:tc>
                              <w:tc>
                                <w:tcPr>
                                  <w:tcW w:w="1250" w:type="pct"/>
                                </w:tcPr>
                                <w:p w14:paraId="5EB91FDB" w14:textId="77777777"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14:paraId="7F080B77" w14:textId="77777777"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14:paraId="72ACDE8C" w14:textId="77777777"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14:paraId="4955E215" w14:textId="77777777" w:rsidR="009E5AA5" w:rsidRDefault="009E5AA5" w:rsidP="009E5AA5">
                            <w:pPr>
                              <w:ind w:right="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AEEC" id="_x0000_t202" coordsize="21600,21600" o:spt="202" path="m,l,21600r21600,l21600,xe">
                <v:stroke joinstyle="miter"/>
                <v:path gradientshapeok="t" o:connecttype="rect"/>
              </v:shapetype>
              <v:shape id="Textfeld 4" o:spid="_x0000_s1026" type="#_x0000_t202" style="position:absolute;margin-left:-7.2pt;margin-top:45.05pt;width:540.4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&#13;&#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1"/>
                        <w:gridCol w:w="2631"/>
                        <w:gridCol w:w="2631"/>
                      </w:tblGrid>
                      <w:tr w:rsidR="009E5AA5" w:rsidRPr="009E5AA5" w14:paraId="6CE286AF" w14:textId="77777777" w:rsidTr="009E5AA5">
                        <w:tc>
                          <w:tcPr>
                            <w:tcW w:w="1250" w:type="pct"/>
                          </w:tcPr>
                          <w:p w14:paraId="731744D9" w14:textId="77777777" w:rsidR="009E5AA5" w:rsidRPr="009E5AA5" w:rsidRDefault="009E5AA5" w:rsidP="009E5AA5">
                            <w:pPr>
                              <w:ind w:right="35"/>
                              <w:rPr>
                                <w:rFonts w:cstheme="minorHAnsi"/>
                              </w:rPr>
                            </w:pPr>
                            <w:r w:rsidRPr="009E5AA5">
                              <w:rPr>
                                <w:rFonts w:cstheme="minorHAnsi"/>
                              </w:rPr>
                              <w:t>Anlage:</w:t>
                            </w:r>
                          </w:p>
                        </w:tc>
                        <w:tc>
                          <w:tcPr>
                            <w:tcW w:w="1250" w:type="pct"/>
                          </w:tcPr>
                          <w:p w14:paraId="5EB91FDB" w14:textId="77777777"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14:paraId="7F080B77" w14:textId="77777777"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14:paraId="72ACDE8C" w14:textId="77777777"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14:paraId="4955E215" w14:textId="77777777" w:rsidR="009E5AA5" w:rsidRDefault="009E5AA5" w:rsidP="009E5AA5">
                      <w:pPr>
                        <w:ind w:right="35"/>
                      </w:pPr>
                    </w:p>
                  </w:txbxContent>
                </v:textbox>
              </v:shape>
            </w:pict>
          </mc:Fallback>
        </mc:AlternateContent>
      </w:r>
    </w:p>
    <w:sectPr w:rsidR="00461CC1" w:rsidSect="009E5AA5">
      <w:headerReference w:type="default" r:id="rId8"/>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1772" w14:textId="77777777" w:rsidR="0040520F" w:rsidRDefault="0040520F" w:rsidP="00CF13B2">
      <w:r>
        <w:separator/>
      </w:r>
    </w:p>
  </w:endnote>
  <w:endnote w:type="continuationSeparator" w:id="0">
    <w:p w14:paraId="685EB4A5" w14:textId="77777777" w:rsidR="0040520F" w:rsidRDefault="0040520F" w:rsidP="00C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50F5" w14:textId="77777777" w:rsidR="009810D1" w:rsidRDefault="009810D1">
    <w:pPr>
      <w:pStyle w:val="Fuzeile"/>
    </w:pPr>
    <w:r>
      <w:rPr>
        <w:noProof/>
      </w:rPr>
      <mc:AlternateContent>
        <mc:Choice Requires="wps">
          <w:drawing>
            <wp:anchor distT="0" distB="0" distL="114300" distR="114300" simplePos="0" relativeHeight="251663360" behindDoc="0" locked="0" layoutInCell="1" allowOverlap="1" wp14:anchorId="04C0DB1C" wp14:editId="75A26C07">
              <wp:simplePos x="0" y="0"/>
              <wp:positionH relativeFrom="column">
                <wp:posOffset>-478790</wp:posOffset>
              </wp:positionH>
              <wp:positionV relativeFrom="paragraph">
                <wp:posOffset>456746</wp:posOffset>
              </wp:positionV>
              <wp:extent cx="7584141" cy="161365"/>
              <wp:effectExtent l="0" t="0" r="0" b="3810"/>
              <wp:wrapNone/>
              <wp:docPr id="2" name="Rechteck 2"/>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0D42B" id="Rechteck 2" o:spid="_x0000_s1026" style="position:absolute;margin-left:-37.7pt;margin-top:35.95pt;width:597.2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" fillcolor="#d7b89c" stroked="f" strokeweight="1pt">
              <v:fill opacity="19789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6345" w14:textId="77777777" w:rsidR="0040520F" w:rsidRDefault="0040520F" w:rsidP="00CF13B2">
      <w:r>
        <w:separator/>
      </w:r>
    </w:p>
  </w:footnote>
  <w:footnote w:type="continuationSeparator" w:id="0">
    <w:p w14:paraId="29BD5F97" w14:textId="77777777" w:rsidR="0040520F" w:rsidRDefault="0040520F" w:rsidP="00CF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3EC5" w14:textId="77777777" w:rsidR="00CF13B2" w:rsidRDefault="00461CC1">
    <w:pPr>
      <w:pStyle w:val="Kopfzeile"/>
    </w:pPr>
    <w:r>
      <w:rPr>
        <w:noProof/>
      </w:rPr>
      <mc:AlternateContent>
        <mc:Choice Requires="wps">
          <w:drawing>
            <wp:anchor distT="0" distB="0" distL="114300" distR="114300" simplePos="0" relativeHeight="251661312" behindDoc="0" locked="0" layoutInCell="1" allowOverlap="1" wp14:anchorId="498F3C01" wp14:editId="16FDDEDD">
              <wp:simplePos x="0" y="0"/>
              <wp:positionH relativeFrom="margin">
                <wp:posOffset>0</wp:posOffset>
              </wp:positionH>
              <wp:positionV relativeFrom="paragraph">
                <wp:posOffset>-635</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14:paraId="3291D51E" w14:textId="77777777"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EB7544" id="_x0000_t202" coordsize="21600,21600" o:spt="202" path="m,l,21600r21600,l21600,xe">
              <v:stroke joinstyle="miter"/>
              <v:path gradientshapeok="t" o:connecttype="rect"/>
            </v:shapetype>
            <v:shape id="Textfeld 13" o:spid="_x0000_s1027" type="#_x0000_t202" style="position:absolute;margin-left:0;margin-top:-.0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" filled="f" stroked="f" strokeweight=".5pt">
              <v:textbo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v:textbox>
              <w10:wrap anchorx="margin"/>
            </v:shape>
          </w:pict>
        </mc:Fallback>
      </mc:AlternateContent>
    </w:r>
    <w:r w:rsidR="00CF13B2">
      <w:rPr>
        <w:noProof/>
      </w:rPr>
      <mc:AlternateContent>
        <mc:Choice Requires="wps">
          <w:drawing>
            <wp:anchor distT="0" distB="0" distL="114300" distR="114300" simplePos="0" relativeHeight="251659264" behindDoc="0" locked="0" layoutInCell="1" allowOverlap="1" wp14:anchorId="245B785D" wp14:editId="6425447A">
              <wp:simplePos x="0" y="0"/>
              <wp:positionH relativeFrom="column">
                <wp:posOffset>-474345</wp:posOffset>
              </wp:positionH>
              <wp:positionV relativeFrom="paragraph">
                <wp:posOffset>-447838</wp:posOffset>
              </wp:positionV>
              <wp:extent cx="7584141" cy="161365"/>
              <wp:effectExtent l="0" t="0" r="0" b="3810"/>
              <wp:wrapNone/>
              <wp:docPr id="1" name="Rechteck 1"/>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3C89B" id="Rechteck 1" o:spid="_x0000_s1026" style="position:absolute;margin-left:-37.35pt;margin-top:-35.25pt;width:597.2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" fillcolor="#d7b89c" stroked="f" strokeweight="1pt">
              <v:fill opacity="19789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 w15:restartNumberingAfterBreak="0">
    <w:nsid w:val="45174BB5"/>
    <w:multiLevelType w:val="hybridMultilevel"/>
    <w:tmpl w:val="B2EC9F74"/>
    <w:lvl w:ilvl="0" w:tplc="BE36A4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B2"/>
    <w:rsid w:val="000F6A7F"/>
    <w:rsid w:val="001C243E"/>
    <w:rsid w:val="0020351B"/>
    <w:rsid w:val="002A6353"/>
    <w:rsid w:val="002E4313"/>
    <w:rsid w:val="002F006A"/>
    <w:rsid w:val="00350D7F"/>
    <w:rsid w:val="00365387"/>
    <w:rsid w:val="00365E67"/>
    <w:rsid w:val="003A4405"/>
    <w:rsid w:val="003B7C41"/>
    <w:rsid w:val="003C0F42"/>
    <w:rsid w:val="0040520F"/>
    <w:rsid w:val="00415732"/>
    <w:rsid w:val="00461CC1"/>
    <w:rsid w:val="004B6A2D"/>
    <w:rsid w:val="004E2C0D"/>
    <w:rsid w:val="005C10C1"/>
    <w:rsid w:val="00605031"/>
    <w:rsid w:val="006929EC"/>
    <w:rsid w:val="006D1C7E"/>
    <w:rsid w:val="006F4FD0"/>
    <w:rsid w:val="00756EB6"/>
    <w:rsid w:val="00792FDF"/>
    <w:rsid w:val="0083627C"/>
    <w:rsid w:val="008A3D19"/>
    <w:rsid w:val="0093073A"/>
    <w:rsid w:val="009810D1"/>
    <w:rsid w:val="00990AD4"/>
    <w:rsid w:val="009E5AA5"/>
    <w:rsid w:val="00A22C4F"/>
    <w:rsid w:val="00A3629A"/>
    <w:rsid w:val="00A92926"/>
    <w:rsid w:val="00AB6B8B"/>
    <w:rsid w:val="00AE7394"/>
    <w:rsid w:val="00B4615B"/>
    <w:rsid w:val="00C054F5"/>
    <w:rsid w:val="00CA3701"/>
    <w:rsid w:val="00CF13B2"/>
    <w:rsid w:val="00E24010"/>
    <w:rsid w:val="00F00445"/>
    <w:rsid w:val="00FC5D2F"/>
    <w:rsid w:val="00FE1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1B277"/>
  <w15:chartTrackingRefBased/>
  <w15:docId w15:val="{C6294AAF-68AA-3541-A678-F7B72B2E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2</cp:revision>
  <cp:lastPrinted>2021-10-11T14:27:00Z</cp:lastPrinted>
  <dcterms:created xsi:type="dcterms:W3CDTF">2021-10-11T14:28:00Z</dcterms:created>
  <dcterms:modified xsi:type="dcterms:W3CDTF">2021-10-11T14:28:00Z</dcterms:modified>
</cp:coreProperties>
</file>