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358E" w14:textId="77777777" w:rsidR="00461CC1" w:rsidRDefault="00461CC1" w:rsidP="00756EB6">
      <w:pPr>
        <w:ind w:right="-30"/>
        <w:rPr>
          <w:lang w:val="de-DE"/>
        </w:rPr>
      </w:pPr>
    </w:p>
    <w:p w14:paraId="4CCE7AC7" w14:textId="77777777" w:rsidR="00461CC1" w:rsidRDefault="00461CC1" w:rsidP="00756EB6">
      <w:pPr>
        <w:ind w:right="-30"/>
        <w:rPr>
          <w:lang w:val="de-DE"/>
        </w:rPr>
      </w:pPr>
    </w:p>
    <w:p w14:paraId="027D155E"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Einzelhandel GmbH</w:t>
      </w:r>
    </w:p>
    <w:p w14:paraId="13A95D5D"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Frau Mona Maier</w:t>
      </w:r>
    </w:p>
    <w:p w14:paraId="636F84B0"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Zielstraße 99</w:t>
      </w:r>
    </w:p>
    <w:p w14:paraId="484244DB" w14:textId="77777777" w:rsidR="00365E67" w:rsidRDefault="00365E67" w:rsidP="00365E67">
      <w:pPr>
        <w:autoSpaceDE w:val="0"/>
        <w:autoSpaceDN w:val="0"/>
        <w:adjustRightInd w:val="0"/>
        <w:rPr>
          <w:rFonts w:ascii="Calibri" w:hAnsi="Calibri" w:cs="Calibri"/>
          <w:color w:val="000000"/>
          <w:lang w:val="de-DE"/>
        </w:rPr>
      </w:pPr>
      <w:r>
        <w:rPr>
          <w:rFonts w:ascii="Calibri" w:hAnsi="Calibri" w:cs="Calibri"/>
          <w:color w:val="000000"/>
          <w:lang w:val="de-DE"/>
        </w:rPr>
        <w:t>12034 Beispielstadt</w:t>
      </w:r>
    </w:p>
    <w:p w14:paraId="059E1083" w14:textId="77777777" w:rsidR="00756EB6" w:rsidRDefault="00756EB6" w:rsidP="00756EB6">
      <w:pPr>
        <w:ind w:right="-30"/>
        <w:rPr>
          <w:lang w:val="de-DE"/>
        </w:rPr>
      </w:pPr>
    </w:p>
    <w:p w14:paraId="1BEC2717" w14:textId="77777777"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756EB6" w14:paraId="37B75F45" w14:textId="77777777" w:rsidTr="000069C2">
        <w:tc>
          <w:tcPr>
            <w:tcW w:w="5000" w:type="pct"/>
            <w:tcBorders>
              <w:bottom w:val="single" w:sz="2" w:space="0" w:color="D7B89C"/>
            </w:tcBorders>
          </w:tcPr>
          <w:p w14:paraId="4DA46B5B" w14:textId="6F5D75ED" w:rsidR="00756EB6" w:rsidRPr="00C054F5" w:rsidRDefault="00756EB6" w:rsidP="000069C2">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365E67">
              <w:rPr>
                <w:rFonts w:ascii="Helvetica Light" w:hAnsi="Helvetica Light" w:cs="Times New Roman (Textkörper CS)"/>
                <w:b/>
                <w:bCs/>
                <w:caps/>
                <w:color w:val="D7B89C"/>
                <w:spacing w:val="60"/>
                <w:sz w:val="36"/>
                <w:szCs w:val="30"/>
              </w:rPr>
              <w:t>Verkäuferin</w:t>
            </w:r>
          </w:p>
        </w:tc>
      </w:tr>
      <w:tr w:rsidR="00756EB6" w:rsidRPr="00365E67" w14:paraId="649F1F8A" w14:textId="77777777" w:rsidTr="000069C2">
        <w:tc>
          <w:tcPr>
            <w:tcW w:w="5000" w:type="pct"/>
            <w:tcBorders>
              <w:top w:val="single" w:sz="2" w:space="0" w:color="D7B89C"/>
            </w:tcBorders>
          </w:tcPr>
          <w:p w14:paraId="10CEB269" w14:textId="77777777"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14:paraId="4789D037" w14:textId="77777777" w:rsidR="00756EB6" w:rsidRPr="009E5AA5" w:rsidRDefault="00756EB6" w:rsidP="00756EB6">
      <w:pPr>
        <w:ind w:right="-30"/>
        <w:rPr>
          <w:lang w:val="de-DE"/>
        </w:rPr>
      </w:pPr>
    </w:p>
    <w:p w14:paraId="0D05BB14" w14:textId="77777777" w:rsidR="009E5AA5" w:rsidRPr="009E5AA5" w:rsidRDefault="009E5AA5" w:rsidP="00756EB6">
      <w:pPr>
        <w:ind w:right="-30"/>
        <w:rPr>
          <w:lang w:val="de-DE"/>
        </w:rPr>
      </w:pPr>
    </w:p>
    <w:p w14:paraId="2FE6B3BA" w14:textId="77777777" w:rsidR="00756EB6" w:rsidRPr="00756EB6" w:rsidRDefault="00756EB6" w:rsidP="00756EB6">
      <w:pPr>
        <w:ind w:right="-30"/>
        <w:jc w:val="right"/>
        <w:rPr>
          <w:i/>
          <w:iCs/>
          <w:lang w:val="de-DE"/>
        </w:rPr>
      </w:pPr>
      <w:r w:rsidRPr="00756EB6">
        <w:rPr>
          <w:i/>
          <w:iCs/>
          <w:lang w:val="de-DE"/>
        </w:rPr>
        <w:t>Ort, den TT.MM.JJJJ</w:t>
      </w:r>
    </w:p>
    <w:p w14:paraId="4089A8A8" w14:textId="77777777" w:rsidR="00756EB6" w:rsidRPr="00756EB6" w:rsidRDefault="00756EB6" w:rsidP="00756EB6">
      <w:pPr>
        <w:ind w:right="-30"/>
        <w:rPr>
          <w:lang w:val="de-DE"/>
        </w:rPr>
      </w:pPr>
      <w:r w:rsidRPr="00756EB6">
        <w:rPr>
          <w:lang w:val="de-DE"/>
        </w:rPr>
        <w:t xml:space="preserve">Sehr geehrte Frau </w:t>
      </w:r>
      <w:r>
        <w:rPr>
          <w:lang w:val="de-DE"/>
        </w:rPr>
        <w:t>Maier</w:t>
      </w:r>
      <w:r w:rsidRPr="00756EB6">
        <w:rPr>
          <w:lang w:val="de-DE"/>
        </w:rPr>
        <w:t>,</w:t>
      </w:r>
    </w:p>
    <w:p w14:paraId="0452B5E9" w14:textId="77777777" w:rsidR="00365E67" w:rsidRDefault="00365E67" w:rsidP="00365E67">
      <w:pPr>
        <w:autoSpaceDE w:val="0"/>
        <w:autoSpaceDN w:val="0"/>
        <w:adjustRightInd w:val="0"/>
        <w:rPr>
          <w:rFonts w:ascii="Calibri" w:hAnsi="Calibri" w:cs="Calibri"/>
          <w:color w:val="000000"/>
          <w:lang w:val="de-DE"/>
        </w:rPr>
      </w:pPr>
    </w:p>
    <w:p w14:paraId="54E30ACA" w14:textId="77777777" w:rsidR="00265E2E" w:rsidRDefault="00265E2E" w:rsidP="00265E2E">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auf der Jobbörse Karrieresprung.de bin ich auf Ihre Stellenausschreibung für ein Praktikum aufmerksam geworden. Die vielen Tätigkeitsbereiche Ihres Unternehmens haben meinen Wunsch verstärkt, mich bei Ihnen zu bewerben. </w:t>
      </w:r>
    </w:p>
    <w:p w14:paraId="2521B9A8" w14:textId="77777777" w:rsidR="00265E2E" w:rsidRDefault="00265E2E" w:rsidP="00265E2E">
      <w:pPr>
        <w:autoSpaceDE w:val="0"/>
        <w:autoSpaceDN w:val="0"/>
        <w:adjustRightInd w:val="0"/>
        <w:rPr>
          <w:rFonts w:ascii="Calibri" w:hAnsi="Calibri" w:cs="Calibri"/>
          <w:color w:val="000000"/>
          <w:sz w:val="22"/>
          <w:szCs w:val="22"/>
          <w:lang w:val="de-DE"/>
        </w:rPr>
      </w:pPr>
    </w:p>
    <w:p w14:paraId="19DC2672" w14:textId="77777777" w:rsidR="00265E2E" w:rsidRDefault="00265E2E" w:rsidP="00265E2E">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Der Umgang mit Menschen und Verkaufsberatung machen einen Großteil des Tagesgeschäfts aus. Serviceorientiertheit und ein freundliches Entgegenkommen sind in dieser Branche von großer Bedeutung. Damit habe ich bereits in den Ferien in der Drogerie meines Onkels reichhaltige Erfahrungen gesammelt. </w:t>
      </w:r>
    </w:p>
    <w:p w14:paraId="2DBB90AC" w14:textId="77777777" w:rsidR="00265E2E" w:rsidRDefault="00265E2E" w:rsidP="00265E2E">
      <w:pPr>
        <w:autoSpaceDE w:val="0"/>
        <w:autoSpaceDN w:val="0"/>
        <w:adjustRightInd w:val="0"/>
        <w:rPr>
          <w:rFonts w:ascii="Calibri" w:hAnsi="Calibri" w:cs="Calibri"/>
          <w:color w:val="000000"/>
          <w:sz w:val="22"/>
          <w:szCs w:val="22"/>
          <w:lang w:val="de-DE"/>
        </w:rPr>
      </w:pPr>
    </w:p>
    <w:p w14:paraId="0FA9E53D" w14:textId="77777777" w:rsidR="00265E2E" w:rsidRDefault="00265E2E" w:rsidP="00265E2E">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Dort habe ich nicht nur die Kunden bedient, sondern auch kassiert, die Produkte ein- und ausgeräumt und bei der Inventur mitgeholfen. Die Welt der Drogerieartikel ist vielfältig, aber mein Herz schlägt für die Mode. Im Rahmen meines Praktikums zur Berufsorientierung möchte ich daher mein Schülerpraktikum gerne bei Ihnen absolvieren. </w:t>
      </w:r>
    </w:p>
    <w:p w14:paraId="03CC04F8" w14:textId="77777777" w:rsidR="00265E2E" w:rsidRDefault="00265E2E" w:rsidP="00265E2E">
      <w:pPr>
        <w:autoSpaceDE w:val="0"/>
        <w:autoSpaceDN w:val="0"/>
        <w:adjustRightInd w:val="0"/>
        <w:rPr>
          <w:rFonts w:ascii="Calibri" w:hAnsi="Calibri" w:cs="Calibri"/>
          <w:color w:val="000000"/>
          <w:sz w:val="22"/>
          <w:szCs w:val="22"/>
          <w:lang w:val="de-DE"/>
        </w:rPr>
      </w:pPr>
    </w:p>
    <w:p w14:paraId="44E74D39" w14:textId="77777777" w:rsidR="00265E2E" w:rsidRDefault="00265E2E" w:rsidP="00265E2E">
      <w:pPr>
        <w:autoSpaceDE w:val="0"/>
        <w:autoSpaceDN w:val="0"/>
        <w:adjustRightInd w:val="0"/>
        <w:rPr>
          <w:rFonts w:ascii="Calibri" w:hAnsi="Calibri" w:cs="Calibri"/>
          <w:color w:val="000000"/>
          <w:sz w:val="22"/>
          <w:szCs w:val="22"/>
          <w:lang w:val="de-DE"/>
        </w:rPr>
      </w:pPr>
      <w:r>
        <w:rPr>
          <w:rFonts w:ascii="Calibri" w:hAnsi="Calibri" w:cs="Calibri"/>
          <w:color w:val="000000"/>
          <w:sz w:val="22"/>
          <w:szCs w:val="22"/>
          <w:lang w:val="de-DE"/>
        </w:rPr>
        <w:t xml:space="preserve">Als führendes Modehaus in der Region genießen Sie einen ausgezeichneten Ruf, den ich mit meinen Erfahrungen im Kundenkontakt unterstützen würde. Derzeit besuche ich die zwölfte Klasse des Heine-Gymnasium im Nachbarort </w:t>
      </w:r>
      <w:proofErr w:type="spellStart"/>
      <w:r>
        <w:rPr>
          <w:rFonts w:ascii="Calibri" w:hAnsi="Calibri" w:cs="Calibri"/>
          <w:color w:val="000000"/>
          <w:sz w:val="22"/>
          <w:szCs w:val="22"/>
          <w:lang w:val="de-DE"/>
        </w:rPr>
        <w:t>Kleckerdorf</w:t>
      </w:r>
      <w:proofErr w:type="spellEnd"/>
      <w:r>
        <w:rPr>
          <w:rFonts w:ascii="Calibri" w:hAnsi="Calibri" w:cs="Calibri"/>
          <w:color w:val="000000"/>
          <w:sz w:val="22"/>
          <w:szCs w:val="22"/>
          <w:lang w:val="de-DE"/>
        </w:rPr>
        <w:t xml:space="preserve">, nach dem Abitur plane ich Betriebswissenschaften zu studieren, um die wirtschaftliche Seite des Einzelhandels besser beurteilen zu können. </w:t>
      </w:r>
    </w:p>
    <w:p w14:paraId="788A6735" w14:textId="77777777" w:rsidR="00265E2E" w:rsidRDefault="00265E2E" w:rsidP="00265E2E">
      <w:pPr>
        <w:autoSpaceDE w:val="0"/>
        <w:autoSpaceDN w:val="0"/>
        <w:adjustRightInd w:val="0"/>
        <w:rPr>
          <w:rFonts w:ascii="Calibri" w:hAnsi="Calibri" w:cs="Calibri"/>
          <w:color w:val="000000"/>
          <w:sz w:val="22"/>
          <w:szCs w:val="22"/>
          <w:lang w:val="de-DE"/>
        </w:rPr>
      </w:pPr>
    </w:p>
    <w:p w14:paraId="1149EBF5" w14:textId="70A664D8" w:rsidR="00756EB6" w:rsidRPr="009E5AA5" w:rsidRDefault="00265E2E" w:rsidP="00265E2E">
      <w:pPr>
        <w:ind w:right="-30"/>
        <w:rPr>
          <w:lang w:val="de-DE"/>
        </w:rPr>
      </w:pPr>
      <w:r>
        <w:rPr>
          <w:rFonts w:ascii="Calibri" w:hAnsi="Calibri" w:cs="Calibri"/>
          <w:color w:val="000000"/>
          <w:sz w:val="22"/>
          <w:szCs w:val="22"/>
          <w:lang w:val="de-DE"/>
        </w:rPr>
        <w:t>Ich freue mich sehr, schon bald mit Motivation und Begeisterung zum Erfolg Ihres Unternehmens beizutragen und freue mich über eine Einladung zum Vorstellungsgespräch.</w:t>
      </w:r>
    </w:p>
    <w:p w14:paraId="5BEDC236" w14:textId="77777777" w:rsidR="00756EB6" w:rsidRPr="009E5AA5" w:rsidRDefault="00756EB6" w:rsidP="00756EB6">
      <w:pPr>
        <w:ind w:right="-30"/>
        <w:rPr>
          <w:lang w:val="de-DE"/>
        </w:rPr>
      </w:pPr>
    </w:p>
    <w:p w14:paraId="4B4071E6" w14:textId="11C3D25C" w:rsidR="00756EB6" w:rsidRPr="00756EB6" w:rsidRDefault="00756EB6" w:rsidP="00756EB6">
      <w:pPr>
        <w:ind w:right="-30"/>
        <w:rPr>
          <w:lang w:val="de-DE"/>
        </w:rPr>
      </w:pPr>
      <w:r w:rsidRPr="00756EB6">
        <w:rPr>
          <w:lang w:val="de-DE"/>
        </w:rPr>
        <w:t>Mit freundlichen Grüßen</w:t>
      </w:r>
      <w:r w:rsidR="00365E67">
        <w:rPr>
          <w:lang w:val="de-DE"/>
        </w:rPr>
        <w:t xml:space="preserve"> </w:t>
      </w:r>
    </w:p>
    <w:p w14:paraId="025E6E0F" w14:textId="77777777" w:rsidR="00461CC1" w:rsidRPr="009E5AA5" w:rsidRDefault="00461CC1" w:rsidP="004E2C0D">
      <w:pPr>
        <w:ind w:right="-30"/>
        <w:rPr>
          <w:lang w:val="de-DE"/>
        </w:rPr>
      </w:pPr>
    </w:p>
    <w:p w14:paraId="7BB0DF55" w14:textId="77777777" w:rsidR="00990AD4" w:rsidRPr="00365E67" w:rsidRDefault="00461CC1" w:rsidP="004E2C0D">
      <w:pPr>
        <w:ind w:right="-30"/>
        <w:rPr>
          <w:lang w:val="de-DE"/>
        </w:rPr>
      </w:pPr>
      <w:r>
        <w:rPr>
          <w:bCs/>
          <w:i/>
          <w:iCs/>
          <w:noProof/>
          <w:sz w:val="16"/>
          <w:szCs w:val="16"/>
        </w:rPr>
        <w:drawing>
          <wp:anchor distT="0" distB="0" distL="114300" distR="114300" simplePos="0" relativeHeight="251666432" behindDoc="0" locked="0" layoutInCell="1" allowOverlap="1" wp14:anchorId="6B3F2E71" wp14:editId="71E58A47">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14:paraId="4B74AE53" w14:textId="77777777" w:rsidR="006F4FD0" w:rsidRPr="00365E67" w:rsidRDefault="006F4FD0" w:rsidP="004E2C0D">
      <w:pPr>
        <w:ind w:right="-30"/>
        <w:rPr>
          <w:lang w:val="de-DE"/>
        </w:rPr>
      </w:pPr>
    </w:p>
    <w:p w14:paraId="56508D07" w14:textId="77777777" w:rsidR="00461CC1" w:rsidRDefault="009E5AA5" w:rsidP="004E2C0D">
      <w:pPr>
        <w:ind w:right="-30"/>
      </w:pPr>
      <w:r>
        <w:rPr>
          <w:noProof/>
        </w:rPr>
        <mc:AlternateContent>
          <mc:Choice Requires="wps">
            <w:drawing>
              <wp:anchor distT="0" distB="0" distL="114300" distR="114300" simplePos="0" relativeHeight="251665408" behindDoc="0" locked="0" layoutInCell="1" allowOverlap="1" wp14:anchorId="0DF6AEEC" wp14:editId="4BA14137">
                <wp:simplePos x="0" y="0"/>
                <wp:positionH relativeFrom="column">
                  <wp:posOffset>-91440</wp:posOffset>
                </wp:positionH>
                <wp:positionV relativeFrom="paragraph">
                  <wp:posOffset>572365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6CE286AF" w14:textId="77777777" w:rsidTr="009E5AA5">
                              <w:tc>
                                <w:tcPr>
                                  <w:tcW w:w="1250" w:type="pct"/>
                                </w:tcPr>
                                <w:p w14:paraId="731744D9" w14:textId="77777777" w:rsidR="009E5AA5" w:rsidRPr="009E5AA5" w:rsidRDefault="009E5AA5" w:rsidP="009E5AA5">
                                  <w:pPr>
                                    <w:ind w:right="35"/>
                                    <w:rPr>
                                      <w:rFonts w:cstheme="minorHAnsi"/>
                                    </w:rPr>
                                  </w:pPr>
                                  <w:r w:rsidRPr="009E5AA5">
                                    <w:rPr>
                                      <w:rFonts w:cstheme="minorHAnsi"/>
                                    </w:rPr>
                                    <w:t>Anlage:</w:t>
                                  </w:r>
                                </w:p>
                              </w:tc>
                              <w:tc>
                                <w:tcPr>
                                  <w:tcW w:w="1250" w:type="pct"/>
                                </w:tcPr>
                                <w:p w14:paraId="5EB91FDB" w14:textId="77777777"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14:paraId="7F080B77" w14:textId="77777777"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14:paraId="72ACDE8C" w14:textId="77777777"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14:paraId="4955E215" w14:textId="77777777"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AEEC" id="_x0000_t202" coordsize="21600,21600" o:spt="202" path="m,l,21600r21600,l21600,xe">
                <v:stroke joinstyle="miter"/>
                <v:path gradientshapeok="t" o:connecttype="rect"/>
              </v:shapetype>
              <v:shape id="Textfeld 4" o:spid="_x0000_s1026" type="#_x0000_t202" style="position:absolute;margin-left:-7.2pt;margin-top:45.0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&#13;&#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1"/>
                        <w:gridCol w:w="2631"/>
                        <w:gridCol w:w="2631"/>
                      </w:tblGrid>
                      <w:tr w:rsidR="009E5AA5" w:rsidRPr="009E5AA5" w14:paraId="6CE286AF" w14:textId="77777777" w:rsidTr="009E5AA5">
                        <w:tc>
                          <w:tcPr>
                            <w:tcW w:w="1250" w:type="pct"/>
                          </w:tcPr>
                          <w:p w14:paraId="731744D9" w14:textId="77777777" w:rsidR="009E5AA5" w:rsidRPr="009E5AA5" w:rsidRDefault="009E5AA5" w:rsidP="009E5AA5">
                            <w:pPr>
                              <w:ind w:right="35"/>
                              <w:rPr>
                                <w:rFonts w:cstheme="minorHAnsi"/>
                              </w:rPr>
                            </w:pPr>
                            <w:r w:rsidRPr="009E5AA5">
                              <w:rPr>
                                <w:rFonts w:cstheme="minorHAnsi"/>
                              </w:rPr>
                              <w:t>Anlage:</w:t>
                            </w:r>
                          </w:p>
                        </w:tc>
                        <w:tc>
                          <w:tcPr>
                            <w:tcW w:w="1250" w:type="pct"/>
                          </w:tcPr>
                          <w:p w14:paraId="5EB91FDB" w14:textId="77777777"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14:paraId="7F080B77" w14:textId="77777777"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14:paraId="72ACDE8C" w14:textId="77777777"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14:paraId="4955E215" w14:textId="77777777" w:rsidR="009E5AA5" w:rsidRDefault="009E5AA5" w:rsidP="009E5AA5">
                      <w:pPr>
                        <w:ind w:right="35"/>
                      </w:pPr>
                    </w:p>
                  </w:txbxContent>
                </v:textbox>
              </v:shape>
            </w:pict>
          </mc:Fallback>
        </mc:AlternateContent>
      </w:r>
    </w:p>
    <w:sectPr w:rsidR="00461CC1" w:rsidSect="009E5AA5">
      <w:headerReference w:type="default" r:id="rId8"/>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66B2" w14:textId="77777777" w:rsidR="0022679B" w:rsidRDefault="0022679B" w:rsidP="00CF13B2">
      <w:r>
        <w:separator/>
      </w:r>
    </w:p>
  </w:endnote>
  <w:endnote w:type="continuationSeparator" w:id="0">
    <w:p w14:paraId="59230781" w14:textId="77777777" w:rsidR="0022679B" w:rsidRDefault="0022679B"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50F5" w14:textId="77777777" w:rsidR="009810D1" w:rsidRDefault="009810D1">
    <w:pPr>
      <w:pStyle w:val="Fuzeile"/>
    </w:pPr>
    <w:r>
      <w:rPr>
        <w:noProof/>
      </w:rPr>
      <mc:AlternateContent>
        <mc:Choice Requires="wps">
          <w:drawing>
            <wp:anchor distT="0" distB="0" distL="114300" distR="114300" simplePos="0" relativeHeight="251663360" behindDoc="0" locked="0" layoutInCell="1" allowOverlap="1" wp14:anchorId="04C0DB1C" wp14:editId="75A26C07">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" fillcolor="#d7b89c" stroked="f" strokeweight="1pt">
              <v:fill opacity="19789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C8A8" w14:textId="77777777" w:rsidR="0022679B" w:rsidRDefault="0022679B" w:rsidP="00CF13B2">
      <w:r>
        <w:separator/>
      </w:r>
    </w:p>
  </w:footnote>
  <w:footnote w:type="continuationSeparator" w:id="0">
    <w:p w14:paraId="72D1ECFE" w14:textId="77777777" w:rsidR="0022679B" w:rsidRDefault="0022679B" w:rsidP="00C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3EC5" w14:textId="77777777" w:rsidR="00CF13B2" w:rsidRDefault="00461CC1">
    <w:pPr>
      <w:pStyle w:val="Kopfzeile"/>
    </w:pPr>
    <w:r>
      <w:rPr>
        <w:noProof/>
      </w:rPr>
      <mc:AlternateContent>
        <mc:Choice Requires="wps">
          <w:drawing>
            <wp:anchor distT="0" distB="0" distL="114300" distR="114300" simplePos="0" relativeHeight="251661312" behindDoc="0" locked="0" layoutInCell="1" allowOverlap="1" wp14:anchorId="498F3C01" wp14:editId="16FDDEDD">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291D51E" w14:textId="77777777"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B7544"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&#13;&#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rPr>
      <mc:AlternateContent>
        <mc:Choice Requires="wps">
          <w:drawing>
            <wp:anchor distT="0" distB="0" distL="114300" distR="114300" simplePos="0" relativeHeight="251659264" behindDoc="0" locked="0" layoutInCell="1" allowOverlap="1" wp14:anchorId="245B785D" wp14:editId="6425447A">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" fillcolor="#d7b89c" stroked="f" strokeweight="1pt">
              <v:fill opacity="1978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15:restartNumberingAfterBreak="0">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B2"/>
    <w:rsid w:val="000F6A7F"/>
    <w:rsid w:val="001C243E"/>
    <w:rsid w:val="0020351B"/>
    <w:rsid w:val="0022679B"/>
    <w:rsid w:val="00265E2E"/>
    <w:rsid w:val="002A6353"/>
    <w:rsid w:val="002E4313"/>
    <w:rsid w:val="002F006A"/>
    <w:rsid w:val="00350D7F"/>
    <w:rsid w:val="00365387"/>
    <w:rsid w:val="00365E67"/>
    <w:rsid w:val="003A4405"/>
    <w:rsid w:val="003B7C41"/>
    <w:rsid w:val="003C0F42"/>
    <w:rsid w:val="00415732"/>
    <w:rsid w:val="00461CC1"/>
    <w:rsid w:val="004B6A2D"/>
    <w:rsid w:val="004E2C0D"/>
    <w:rsid w:val="005C10C1"/>
    <w:rsid w:val="00605031"/>
    <w:rsid w:val="006929EC"/>
    <w:rsid w:val="006D1C7E"/>
    <w:rsid w:val="006F4FD0"/>
    <w:rsid w:val="00756EB6"/>
    <w:rsid w:val="00792FDF"/>
    <w:rsid w:val="0083627C"/>
    <w:rsid w:val="008A3D19"/>
    <w:rsid w:val="0093073A"/>
    <w:rsid w:val="009810D1"/>
    <w:rsid w:val="00990AD4"/>
    <w:rsid w:val="009E5AA5"/>
    <w:rsid w:val="00A22C4F"/>
    <w:rsid w:val="00A3629A"/>
    <w:rsid w:val="00A92926"/>
    <w:rsid w:val="00AB6B8B"/>
    <w:rsid w:val="00AE7394"/>
    <w:rsid w:val="00B4615B"/>
    <w:rsid w:val="00C054F5"/>
    <w:rsid w:val="00CA3701"/>
    <w:rsid w:val="00CF13B2"/>
    <w:rsid w:val="00E24010"/>
    <w:rsid w:val="00F00445"/>
    <w:rsid w:val="00FC5D2F"/>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1B277"/>
  <w15:chartTrackingRefBased/>
  <w15:docId w15:val="{C6294AAF-68AA-3541-A678-F7B72B2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2</cp:revision>
  <cp:lastPrinted>2021-10-11T14:27:00Z</cp:lastPrinted>
  <dcterms:created xsi:type="dcterms:W3CDTF">2021-10-11T14:29:00Z</dcterms:created>
  <dcterms:modified xsi:type="dcterms:W3CDTF">2021-10-11T14:29:00Z</dcterms:modified>
</cp:coreProperties>
</file>