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Fonts w:ascii="Bebas Neue" w:cs="Bebas Neue" w:hAnsi="Bebas Neue" w:eastAsia="Bebas Neue"/>
          <w:outline w:val="0"/>
          <w:color w:val="52accc"/>
          <w:sz w:val="60"/>
          <w:szCs w:val="60"/>
          <w14:textFill>
            <w14:solidFill>
              <w14:srgbClr w14:val="52ADCC"/>
            </w14:solidFill>
          </w14:textFill>
        </w:rPr>
      </w:pPr>
      <w:r>
        <w:rPr>
          <w:rFonts w:ascii="Bebas Neue" w:hAnsi="Bebas Neue"/>
          <w:outline w:val="0"/>
          <w:color w:val="52accc"/>
          <w:sz w:val="60"/>
          <w:szCs w:val="60"/>
          <w:rtl w:val="0"/>
          <w:lang w:val="de-DE"/>
          <w14:textFill>
            <w14:solidFill>
              <w14:srgbClr w14:val="52ADCC"/>
            </w14:solidFill>
          </w14:textFill>
        </w:rPr>
        <w:t>R</w:t>
      </w:r>
      <w:r>
        <w:rPr>
          <w:rFonts w:ascii="Bebas Neue" w:hAnsi="Bebas Neue" w:hint="default"/>
          <w:outline w:val="0"/>
          <w:color w:val="52accc"/>
          <w:sz w:val="60"/>
          <w:szCs w:val="60"/>
          <w:rtl w:val="0"/>
          <w:lang w:val="de-DE"/>
          <w14:textFill>
            <w14:solidFill>
              <w14:srgbClr w14:val="52ADCC"/>
            </w14:solidFill>
          </w14:textFill>
        </w:rPr>
        <w:t>ö</w:t>
      </w:r>
      <w:r>
        <w:rPr>
          <w:rFonts w:ascii="Bebas Neue" w:hAnsi="Bebas Neue"/>
          <w:outline w:val="0"/>
          <w:color w:val="52accc"/>
          <w:sz w:val="60"/>
          <w:szCs w:val="60"/>
          <w:rtl w:val="0"/>
          <w:lang w:val="de-DE"/>
          <w14:textFill>
            <w14:solidFill>
              <w14:srgbClr w14:val="52ADCC"/>
            </w14:solidFill>
          </w14:textFill>
        </w:rPr>
        <w:t>mische Zahlen</w:t>
      </w:r>
    </w:p>
    <w:p>
      <w:pPr>
        <w:pStyle w:val="Text"/>
        <w:jc w:val="left"/>
        <w:rPr>
          <w:rFonts w:ascii="Bebas Neue" w:cs="Bebas Neue" w:hAnsi="Bebas Neue" w:eastAsia="Bebas Neue"/>
          <w:sz w:val="24"/>
          <w:szCs w:val="24"/>
        </w:rPr>
      </w:pPr>
    </w:p>
    <w:p>
      <w:pPr>
        <w:pStyle w:val="Text"/>
        <w:jc w:val="left"/>
        <w:rPr>
          <w:rFonts w:ascii="Museo 700" w:cs="Museo 700" w:hAnsi="Museo 700" w:eastAsia="Museo 700"/>
          <w:sz w:val="40"/>
          <w:szCs w:val="40"/>
        </w:rPr>
      </w:pPr>
      <w:r>
        <w:rPr>
          <w:rFonts w:ascii="Museo 700" w:hAnsi="Museo 700"/>
          <w:sz w:val="40"/>
          <w:szCs w:val="40"/>
          <w:rtl w:val="0"/>
          <w:lang w:val="de-DE"/>
        </w:rPr>
        <w:t>R</w:t>
      </w:r>
      <w:r>
        <w:rPr>
          <w:rFonts w:ascii="Museo 700" w:hAnsi="Museo 700" w:hint="default"/>
          <w:sz w:val="40"/>
          <w:szCs w:val="40"/>
          <w:rtl w:val="0"/>
          <w:lang w:val="de-DE"/>
        </w:rPr>
        <w:t>ö</w:t>
      </w:r>
      <w:r>
        <w:rPr>
          <w:rFonts w:ascii="Museo 700" w:hAnsi="Museo 700"/>
          <w:sz w:val="40"/>
          <w:szCs w:val="40"/>
          <w:rtl w:val="0"/>
          <w:lang w:val="de-DE"/>
        </w:rPr>
        <w:t>mische Zahlen 1 bis 100 (</w:t>
      </w:r>
      <w:r>
        <w:rPr>
          <w:rFonts w:ascii="Museo 700" w:hAnsi="Museo 700" w:hint="default"/>
          <w:sz w:val="40"/>
          <w:szCs w:val="40"/>
          <w:rtl w:val="0"/>
          <w:lang w:val="de-DE"/>
        </w:rPr>
        <w:t>Ü</w:t>
      </w:r>
      <w:r>
        <w:rPr>
          <w:rFonts w:ascii="Museo 700" w:hAnsi="Museo 700"/>
          <w:sz w:val="40"/>
          <w:szCs w:val="40"/>
          <w:rtl w:val="0"/>
          <w:lang w:val="de-DE"/>
        </w:rPr>
        <w:t>berblick)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7001102</wp:posOffset>
                </wp:positionV>
                <wp:extent cx="6120057" cy="2891156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28911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407"/>
                              <w:gridCol w:w="2408"/>
                              <w:gridCol w:w="2408"/>
                              <w:gridCol w:w="240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XXII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XIII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XXIII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XIV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XXIV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XV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XXV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XVI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XXVI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XVII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XXVII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XVIII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XXVIII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XIX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XXIX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551.3pt;width:481.9pt;height:227.6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407"/>
                        <w:gridCol w:w="2408"/>
                        <w:gridCol w:w="2408"/>
                        <w:gridCol w:w="240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XXII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XIII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XXIII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XIV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XXIV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XV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XXV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XVI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XXVI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XVII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XXVII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XVIII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XXVIII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XIX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XXIX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XXX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Text"/>
        <w:jc w:val="left"/>
        <w:rPr>
          <w:rFonts w:ascii="Bebas Neue" w:cs="Bebas Neue" w:hAnsi="Bebas Neue" w:eastAsia="Bebas Neue"/>
          <w:sz w:val="24"/>
          <w:szCs w:val="24"/>
        </w:rPr>
      </w:pPr>
      <w:r>
        <w:rPr>
          <w:rFonts w:ascii="Bebas Neue" w:cs="Bebas Neue" w:hAnsi="Bebas Neue" w:eastAsia="Bebas Neue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191124</wp:posOffset>
            </wp:positionV>
            <wp:extent cx="6120057" cy="4082078"/>
            <wp:effectExtent l="0" t="0" r="0" b="0"/>
            <wp:wrapTopAndBottom distT="152400" distB="152400"/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0820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jc w:val="left"/>
        <w:rPr>
          <w:rFonts w:ascii="Bebas Neue" w:cs="Bebas Neue" w:hAnsi="Bebas Neue" w:eastAsia="Bebas Neue"/>
          <w:sz w:val="24"/>
          <w:szCs w:val="24"/>
        </w:rPr>
      </w:pPr>
    </w:p>
    <w:p>
      <w:pPr>
        <w:pStyle w:val="Text"/>
        <w:jc w:val="left"/>
        <w:rPr>
          <w:rFonts w:ascii="Museo 700" w:cs="Museo 700" w:hAnsi="Museo 700" w:eastAsia="Museo 700"/>
          <w:sz w:val="40"/>
          <w:szCs w:val="40"/>
        </w:rPr>
      </w:pPr>
      <w:r>
        <w:rPr>
          <w:rFonts w:ascii="Museo 700" w:hAnsi="Museo 700"/>
          <w:sz w:val="40"/>
          <w:szCs w:val="40"/>
          <w:rtl w:val="0"/>
          <w:lang w:val="de-DE"/>
        </w:rPr>
        <w:t>Liste mit r</w:t>
      </w:r>
      <w:r>
        <w:rPr>
          <w:rFonts w:ascii="Museo 700" w:hAnsi="Museo 700" w:hint="default"/>
          <w:sz w:val="40"/>
          <w:szCs w:val="40"/>
          <w:rtl w:val="0"/>
          <w:lang w:val="de-DE"/>
        </w:rPr>
        <w:t>ö</w:t>
      </w:r>
      <w:r>
        <w:rPr>
          <w:rFonts w:ascii="Museo 700" w:hAnsi="Museo 700"/>
          <w:sz w:val="40"/>
          <w:szCs w:val="40"/>
          <w:rtl w:val="0"/>
          <w:lang w:val="de-DE"/>
        </w:rPr>
        <w:t>mischen  Zahlen 11 - 100 (detailliert)</w:t>
      </w:r>
    </w:p>
    <w:p>
      <w:pPr>
        <w:pStyle w:val="Text"/>
        <w:jc w:val="left"/>
        <w:rPr>
          <w:rFonts w:ascii="Museo 700" w:cs="Museo 700" w:hAnsi="Museo 700" w:eastAsia="Museo 700"/>
          <w:sz w:val="40"/>
          <w:szCs w:val="40"/>
        </w:rPr>
      </w:pPr>
    </w:p>
    <w:p>
      <w:pPr>
        <w:pStyle w:val="Text"/>
        <w:jc w:val="left"/>
        <w:rPr>
          <w:rFonts w:ascii="Museo 700" w:cs="Museo 700" w:hAnsi="Museo 700" w:eastAsia="Museo 700"/>
          <w:sz w:val="40"/>
          <w:szCs w:val="40"/>
        </w:rPr>
      </w:pPr>
    </w:p>
    <w:p>
      <w:pPr>
        <w:pStyle w:val="Text"/>
        <w:jc w:val="left"/>
        <w:rPr>
          <w:rFonts w:ascii="Museo 700" w:cs="Museo 700" w:hAnsi="Museo 700" w:eastAsia="Museo 700"/>
          <w:sz w:val="40"/>
          <w:szCs w:val="4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724445</wp:posOffset>
                </wp:positionH>
                <wp:positionV relativeFrom="page">
                  <wp:posOffset>557440</wp:posOffset>
                </wp:positionV>
                <wp:extent cx="6120057" cy="2914914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2914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407"/>
                              <w:gridCol w:w="2408"/>
                              <w:gridCol w:w="2408"/>
                              <w:gridCol w:w="240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XXXI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XLI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XXXII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XLII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XXXIII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XLIII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XXXIV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XLIV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XXXV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XLV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XXXVI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XLVI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XXXVII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XLVII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XXXVIII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XLVIII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XXXIX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XLIX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.0pt;margin-top:43.9pt;width:481.9pt;height:229.5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407"/>
                        <w:gridCol w:w="2408"/>
                        <w:gridCol w:w="2408"/>
                        <w:gridCol w:w="240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XXXI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XLI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XXXII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XLII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XXXIII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XLIII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XXXIV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XLIV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XXXV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XLV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XXXVI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XLVI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XXXVII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XLVII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XXXVIII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XLVIII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XXXIX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XLIX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724445</wp:posOffset>
                </wp:positionH>
                <wp:positionV relativeFrom="page">
                  <wp:posOffset>3760406</wp:posOffset>
                </wp:positionV>
                <wp:extent cx="6120057" cy="2914914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2914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407"/>
                              <w:gridCol w:w="2408"/>
                              <w:gridCol w:w="2408"/>
                              <w:gridCol w:w="240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LXII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LIII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LXIII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LIV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LXIV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LXV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LVI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LXVI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LVII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LXVII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LVIII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LXVIII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LIX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LXIX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7.0pt;margin-top:296.1pt;width:481.9pt;height:229.5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407"/>
                        <w:gridCol w:w="2408"/>
                        <w:gridCol w:w="2408"/>
                        <w:gridCol w:w="240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LXII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LIII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LXIII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LIV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LXIV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LXV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LVI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LXVI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LVII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LXVII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LVIII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LXVIII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LIX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LXIX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6987186</wp:posOffset>
                </wp:positionV>
                <wp:extent cx="6120057" cy="2914914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2914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407"/>
                              <w:gridCol w:w="2408"/>
                              <w:gridCol w:w="2408"/>
                              <w:gridCol w:w="240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LXXXI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LXXXII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LXXIII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LXXXIII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LXXIV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LXXXIV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LXXV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LXXXV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LXXVI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LXXXVI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LXXVII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LXXXVII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LXXVIII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LXXXVIII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LXXIX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LXXXIX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LXXX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XC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6.7pt;margin-top:550.2pt;width:481.9pt;height:229.5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407"/>
                        <w:gridCol w:w="2408"/>
                        <w:gridCol w:w="2408"/>
                        <w:gridCol w:w="240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LXXXI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LXXXII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LXXIII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LXXXIII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LXXIV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LXXXIV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LXXV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LXXXV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LXXVI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LXXXVI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LXXVII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LXXXVII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LXXVIII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LXXXVIII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LXXIX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LXXXIX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LXXX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XC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Text"/>
        <w:jc w:val="left"/>
      </w:pPr>
      <w:r>
        <w:rPr>
          <w:rFonts w:ascii="Museo 700" w:cs="Museo 700" w:hAnsi="Museo 700" w:eastAsia="Museo 700"/>
          <w:sz w:val="40"/>
          <w:szCs w:val="40"/>
        </w:rPr>
        <w:br w:type="textWrapping"/>
      </w:r>
      <w:r>
        <w:rPr>
          <w:rFonts w:ascii="Museo 700" w:cs="Museo 700" w:hAnsi="Museo 700" w:eastAsia="Museo 700"/>
          <w:sz w:val="40"/>
          <w:szCs w:val="40"/>
        </w:rPr>
        <w:br w:type="page"/>
      </w:r>
    </w:p>
    <w:p>
      <w:pPr>
        <w:pStyle w:val="Text"/>
        <w:jc w:val="left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810841</wp:posOffset>
                </wp:positionH>
                <wp:positionV relativeFrom="page">
                  <wp:posOffset>720000</wp:posOffset>
                </wp:positionV>
                <wp:extent cx="6120057" cy="2914914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2914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407"/>
                              <w:gridCol w:w="2408"/>
                              <w:gridCol w:w="2408"/>
                              <w:gridCol w:w="240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XCI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CI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XCII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CXIX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XCIII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XCIV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498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CDXCVIII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XCV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XCVI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849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DCCCXLIX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XCVII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929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CMXXIX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XCVIII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XCIX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1989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MCMLXXXIX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2059</w:t>
                                  </w:r>
                                </w:p>
                              </w:tc>
                              <w:tc>
                                <w:tcPr>
                                  <w:tcW w:type="dxa" w:w="24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Museo 700" w:hAnsi="Museo 700"/>
                                      <w:sz w:val="24"/>
                                      <w:szCs w:val="24"/>
                                      <w:rtl w:val="0"/>
                                    </w:rPr>
                                    <w:t>MMLIX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63.8pt;margin-top:56.7pt;width:481.9pt;height:229.5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407"/>
                        <w:gridCol w:w="2408"/>
                        <w:gridCol w:w="2408"/>
                        <w:gridCol w:w="240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XCI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CI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XCII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CXIX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XCIII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CD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XCIV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498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CDXCVIII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XCV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D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XCVI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849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DCCCXLIX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XCVII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929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CMXXIX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XCVIII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M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XCIX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1989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MCMLXXXIX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2059</w:t>
                            </w:r>
                          </w:p>
                        </w:tc>
                        <w:tc>
                          <w:tcPr>
                            <w:tcW w:type="dxa" w:w="24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Museo 700" w:hAnsi="Museo 700"/>
                                <w:sz w:val="24"/>
                                <w:szCs w:val="24"/>
                                <w:rtl w:val="0"/>
                              </w:rPr>
                              <w:t>MMLIX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useo 700">
    <w:charset w:val="00"/>
    <w:family w:val="roman"/>
    <w:pitch w:val="default"/>
  </w:font>
  <w:font w:name="Bebas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Museo 700" w:hAnsi="Museo 700"/>
        <w:outline w:val="0"/>
        <w:color w:val="52accc"/>
        <w:sz w:val="20"/>
        <w:szCs w:val="20"/>
        <w14:textFill>
          <w14:solidFill>
            <w14:srgbClr w14:val="52ADCC"/>
          </w14:solidFill>
        </w14:textFill>
      </w:rPr>
      <w:tab/>
      <w:tab/>
    </w:r>
    <w:r>
      <w:rPr>
        <w:rFonts w:ascii="Museo 700" w:hAnsi="Museo 700" w:hint="default"/>
        <w:outline w:val="0"/>
        <w:color w:val="52accc"/>
        <w:sz w:val="20"/>
        <w:szCs w:val="20"/>
        <w:rtl w:val="0"/>
        <w:lang w:val="de-DE"/>
        <w14:textFill>
          <w14:solidFill>
            <w14:srgbClr w14:val="52ADCC"/>
          </w14:solidFill>
        </w14:textFill>
      </w:rPr>
      <w:t>©</w:t>
    </w:r>
    <w:r>
      <w:rPr>
        <w:rFonts w:ascii="Museo 700" w:hAnsi="Museo 700"/>
        <w:outline w:val="0"/>
        <w:color w:val="52accc"/>
        <w:sz w:val="20"/>
        <w:szCs w:val="20"/>
        <w:rtl w:val="0"/>
        <w:lang w:val="de-DE"/>
        <w14:textFill>
          <w14:solidFill>
            <w14:srgbClr w14:val="52ADCC"/>
          </w14:solidFill>
        </w14:textFill>
      </w:rPr>
      <w:t>Karrierebibel.de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