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F118" w14:textId="77777777" w:rsidR="001D1F60" w:rsidRPr="001D1F60" w:rsidRDefault="001D1F60" w:rsidP="001D1F6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b/>
          <w:bCs/>
          <w:color w:val="333333"/>
          <w:sz w:val="42"/>
          <w:szCs w:val="42"/>
          <w:lang w:eastAsia="de-DE"/>
        </w:rPr>
        <w:t>Gedächtnisprotokoll</w:t>
      </w:r>
    </w:p>
    <w:p w14:paraId="0BAC2061" w14:textId="6DEB095F" w:rsid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 w:type="textWrapping" w:clear="all"/>
      </w:r>
      <w:r w:rsidRPr="001D1F60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1D1F60">
        <w:rPr>
          <w:rFonts w:ascii="Arial" w:eastAsia="Times New Roman" w:hAnsi="Arial" w:cs="Arial"/>
          <w:b/>
          <w:bCs/>
          <w:color w:val="333333"/>
          <w:sz w:val="32"/>
          <w:szCs w:val="32"/>
          <w:lang w:eastAsia="de-DE"/>
        </w:rPr>
        <w:t>Datum, Ort:</w:t>
      </w:r>
      <w:r w:rsidRPr="001D1F60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TT.MM.JJJJ, Köln</w:t>
      </w:r>
    </w:p>
    <w:p w14:paraId="6CD364B7" w14:textId="7777777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</w:p>
    <w:p w14:paraId="6562EA0D" w14:textId="7777777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b/>
          <w:bCs/>
          <w:color w:val="333333"/>
          <w:sz w:val="32"/>
          <w:szCs w:val="32"/>
          <w:lang w:eastAsia="de-DE"/>
        </w:rPr>
        <w:t>Was ist passiert?</w:t>
      </w:r>
    </w:p>
    <w:p w14:paraId="14C06CF3" w14:textId="79910C9C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_________________</w:t>
      </w:r>
      <w:bookmarkStart w:id="0" w:name="_GoBack"/>
      <w:bookmarkEnd w:id="0"/>
      <w:r w:rsidRPr="001D1F60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___________________</w:t>
      </w:r>
    </w:p>
    <w:p w14:paraId="59E59418" w14:textId="3BCCFB0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b/>
          <w:bCs/>
          <w:color w:val="333333"/>
          <w:sz w:val="32"/>
          <w:szCs w:val="32"/>
          <w:lang w:eastAsia="de-DE"/>
        </w:rPr>
        <w:t>Wann genau ist es passiert?</w:t>
      </w:r>
    </w:p>
    <w:p w14:paraId="576F4744" w14:textId="7777777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____________________________________</w:t>
      </w:r>
    </w:p>
    <w:p w14:paraId="630DE0C8" w14:textId="7777777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b/>
          <w:bCs/>
          <w:color w:val="333333"/>
          <w:sz w:val="32"/>
          <w:szCs w:val="32"/>
          <w:lang w:eastAsia="de-DE"/>
        </w:rPr>
        <w:t>Wer war an der Situation beteiligt?</w:t>
      </w:r>
    </w:p>
    <w:p w14:paraId="267533C5" w14:textId="7777777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____________________________________</w:t>
      </w:r>
    </w:p>
    <w:p w14:paraId="794FE19B" w14:textId="7777777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b/>
          <w:bCs/>
          <w:color w:val="333333"/>
          <w:sz w:val="32"/>
          <w:szCs w:val="32"/>
          <w:lang w:eastAsia="de-DE"/>
        </w:rPr>
        <w:t>Was hat zu der Situation geführt?</w:t>
      </w:r>
    </w:p>
    <w:p w14:paraId="088EFDBC" w14:textId="7777777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____________________________________</w:t>
      </w:r>
    </w:p>
    <w:p w14:paraId="70A8C3AD" w14:textId="7777777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b/>
          <w:bCs/>
          <w:color w:val="333333"/>
          <w:sz w:val="32"/>
          <w:szCs w:val="32"/>
          <w:lang w:eastAsia="de-DE"/>
        </w:rPr>
        <w:t>Wie haben sich die Beteiligten verhalten?</w:t>
      </w:r>
    </w:p>
    <w:p w14:paraId="1567AE66" w14:textId="7777777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____________________________________</w:t>
      </w:r>
    </w:p>
    <w:p w14:paraId="459A3DEB" w14:textId="7777777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b/>
          <w:bCs/>
          <w:color w:val="333333"/>
          <w:sz w:val="32"/>
          <w:szCs w:val="32"/>
          <w:lang w:eastAsia="de-DE"/>
        </w:rPr>
        <w:t>Was sind die Konsequenzen?</w:t>
      </w:r>
    </w:p>
    <w:p w14:paraId="4946496C" w14:textId="77777777" w:rsidR="001D1F60" w:rsidRPr="001D1F60" w:rsidRDefault="001D1F60" w:rsidP="001D1F60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1D1F60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____________________________________</w:t>
      </w:r>
    </w:p>
    <w:p w14:paraId="57166581" w14:textId="77777777" w:rsidR="008558F3" w:rsidRDefault="008558F3"/>
    <w:sectPr w:rsidR="008558F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1CC2" w14:textId="77777777" w:rsidR="00DA401D" w:rsidRDefault="00DA401D" w:rsidP="001D1F60">
      <w:pPr>
        <w:spacing w:after="0" w:line="240" w:lineRule="auto"/>
      </w:pPr>
      <w:r>
        <w:separator/>
      </w:r>
    </w:p>
  </w:endnote>
  <w:endnote w:type="continuationSeparator" w:id="0">
    <w:p w14:paraId="5EC5626F" w14:textId="77777777" w:rsidR="00DA401D" w:rsidRDefault="00DA401D" w:rsidP="001D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2BC8" w14:textId="208A1F9A" w:rsidR="001D1F60" w:rsidRDefault="001D1F60">
    <w:pPr>
      <w:pStyle w:val="Fuzeile"/>
    </w:pPr>
    <w:r>
      <w:tab/>
    </w:r>
    <w:r>
      <w:tab/>
      <w:t>© karrierebibel.de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510B" w14:textId="77777777" w:rsidR="00DA401D" w:rsidRDefault="00DA401D" w:rsidP="001D1F60">
      <w:pPr>
        <w:spacing w:after="0" w:line="240" w:lineRule="auto"/>
      </w:pPr>
      <w:r>
        <w:separator/>
      </w:r>
    </w:p>
  </w:footnote>
  <w:footnote w:type="continuationSeparator" w:id="0">
    <w:p w14:paraId="4E2DD333" w14:textId="77777777" w:rsidR="00DA401D" w:rsidRDefault="00DA401D" w:rsidP="001D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C7"/>
    <w:rsid w:val="001D1F60"/>
    <w:rsid w:val="004000C7"/>
    <w:rsid w:val="005F0046"/>
    <w:rsid w:val="008558F3"/>
    <w:rsid w:val="00D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099D"/>
  <w15:chartTrackingRefBased/>
  <w15:docId w15:val="{3178ED08-4C6F-44D1-9620-5266BEB4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3headline">
    <w:name w:val="h3_headline"/>
    <w:basedOn w:val="Absatz-Standardschriftart"/>
    <w:rsid w:val="001D1F60"/>
  </w:style>
  <w:style w:type="paragraph" w:styleId="StandardWeb">
    <w:name w:val="Normal (Web)"/>
    <w:basedOn w:val="Standard"/>
    <w:uiPriority w:val="99"/>
    <w:semiHidden/>
    <w:unhideWhenUsed/>
    <w:rsid w:val="001D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D1F6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D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F60"/>
  </w:style>
  <w:style w:type="paragraph" w:styleId="Fuzeile">
    <w:name w:val="footer"/>
    <w:basedOn w:val="Standard"/>
    <w:link w:val="FuzeileZchn"/>
    <w:uiPriority w:val="99"/>
    <w:unhideWhenUsed/>
    <w:rsid w:val="001D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3</cp:revision>
  <cp:lastPrinted>2023-12-01T08:13:00Z</cp:lastPrinted>
  <dcterms:created xsi:type="dcterms:W3CDTF">2023-12-01T08:13:00Z</dcterms:created>
  <dcterms:modified xsi:type="dcterms:W3CDTF">2023-12-01T08:14:00Z</dcterms:modified>
</cp:coreProperties>
</file>