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1A" w:rsidRDefault="00D4141A"/>
    <w:tbl>
      <w:tblPr>
        <w:tblStyle w:val="Tabellenrast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630"/>
        <w:gridCol w:w="1459"/>
        <w:gridCol w:w="4636"/>
      </w:tblGrid>
      <w:tr w:rsidR="00DB6F12" w:rsidTr="00DB6F12">
        <w:tc>
          <w:tcPr>
            <w:tcW w:w="3510" w:type="dxa"/>
            <w:gridSpan w:val="2"/>
          </w:tcPr>
          <w:p w:rsidR="00DB6F12" w:rsidRPr="00DB6F12" w:rsidRDefault="00DB6F12" w:rsidP="006833DF">
            <w:pPr>
              <w:rPr>
                <w:rFonts w:ascii="Arial Black" w:hAnsi="Arial Black"/>
                <w:sz w:val="6"/>
                <w:szCs w:val="6"/>
              </w:rPr>
            </w:pPr>
            <w:r>
              <w:rPr>
                <w:rFonts w:ascii="Arial Black" w:hAnsi="Arial Black"/>
                <w:sz w:val="26"/>
                <w:szCs w:val="26"/>
              </w:rPr>
              <w:t>Über mich</w:t>
            </w:r>
            <w:r>
              <w:rPr>
                <w:rFonts w:ascii="Arial Black" w:hAnsi="Arial Black"/>
                <w:sz w:val="6"/>
                <w:szCs w:val="6"/>
              </w:rPr>
              <w:br/>
            </w:r>
            <w:r w:rsidRPr="00DB6F12">
              <w:rPr>
                <w:rFonts w:ascii="Arial Black" w:hAnsi="Arial Black"/>
                <w:sz w:val="6"/>
                <w:szCs w:val="6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B6F12" w:rsidRPr="00D4141A" w:rsidRDefault="00DB6F12">
            <w:pPr>
              <w:rPr>
                <w:rFonts w:ascii="Arial Black" w:hAnsi="Arial Black"/>
                <w:sz w:val="26"/>
                <w:szCs w:val="26"/>
              </w:rPr>
            </w:pPr>
            <w:r w:rsidRPr="00D4141A">
              <w:rPr>
                <w:rFonts w:ascii="Arial Black" w:hAnsi="Arial Black"/>
                <w:sz w:val="26"/>
                <w:szCs w:val="26"/>
              </w:rPr>
              <w:t>Beruflicher Werdegang</w:t>
            </w:r>
          </w:p>
        </w:tc>
      </w:tr>
      <w:tr w:rsidR="00DB6F12" w:rsidTr="00DB6F12">
        <w:tc>
          <w:tcPr>
            <w:tcW w:w="3510" w:type="dxa"/>
            <w:gridSpan w:val="2"/>
          </w:tcPr>
          <w:p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EDBE3A" wp14:editId="36A7793C">
                  <wp:extent cx="1598295" cy="159829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Run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63" cy="159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Fantasiestr.1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12345 Beispielstadt</w:t>
            </w:r>
          </w:p>
          <w:p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FON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0123 / 4 56 78 90</w:t>
            </w:r>
          </w:p>
          <w:p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MAIL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m.muster@mail.de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Geboren am: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28.8.1978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Geburtsort: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Langenargen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Nationalität: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eutsch</w:t>
            </w: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Familienstand: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edig</w:t>
            </w:r>
          </w:p>
          <w:p w:rsidR="00DB6F12" w:rsidRPr="00961DE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59" w:type="dxa"/>
            <w:tcBorders>
              <w:right w:val="nil"/>
            </w:tcBorders>
          </w:tcPr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09/2007 –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Heute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09/2004 –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08/2007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09/2002 – 08/2004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36" w:type="dxa"/>
            <w:tcBorders>
              <w:left w:val="nil"/>
            </w:tcBorders>
          </w:tcPr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Assistant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Restaurant Manager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in</w:t>
            </w:r>
          </w:p>
          <w:p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Stiegentaler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City Hotel, Frankfurt</w:t>
            </w:r>
          </w:p>
          <w:p w:rsidR="00DB6F12" w:rsidRPr="00D4141A" w:rsidRDefault="00DB6F12" w:rsidP="00D4141A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Begleitung der Eröffnung der neuen Restaurants, Verantwortung für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Auswahl, Einarbeitung und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Koordination des Servicepersonals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  <w:p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Stiegentaler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Hotel, Überlingen</w:t>
            </w:r>
          </w:p>
          <w:p w:rsidR="00DB6F12" w:rsidRPr="00D4141A" w:rsidRDefault="00DB6F12" w:rsidP="00D4141A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Chef de Rang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Verantwortlich für Qualität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des Services</w:t>
            </w:r>
          </w:p>
          <w:p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Restaurant </w:t>
            </w: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Trois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Moulins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 Genf</w:t>
            </w:r>
          </w:p>
          <w:p w:rsidR="00DB6F12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Demi Chef de Rang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Zuständig für Reservierung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&amp; Serviceleitung</w:t>
            </w:r>
          </w:p>
          <w:p w:rsidR="00DB6F12" w:rsidRPr="00DD6C06" w:rsidRDefault="00DB6F12" w:rsidP="00DD6C06">
            <w:pPr>
              <w:pStyle w:val="Listenabsatz"/>
              <w:ind w:left="31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B6F12" w:rsidTr="00DB6F12">
        <w:tc>
          <w:tcPr>
            <w:tcW w:w="3510" w:type="dxa"/>
            <w:gridSpan w:val="2"/>
            <w:tcBorders>
              <w:bottom w:val="nil"/>
            </w:tcBorders>
          </w:tcPr>
          <w:p w:rsidR="00DB6F12" w:rsidRPr="00DB6F12" w:rsidRDefault="00DB6F12">
            <w:pPr>
              <w:rPr>
                <w:rFonts w:ascii="Arial Black" w:hAnsi="Arial Black"/>
                <w:sz w:val="6"/>
                <w:szCs w:val="6"/>
              </w:rPr>
            </w:pPr>
            <w:r w:rsidRPr="00D4141A">
              <w:rPr>
                <w:rFonts w:ascii="Arial Black" w:hAnsi="Arial Black"/>
                <w:sz w:val="26"/>
                <w:szCs w:val="26"/>
              </w:rPr>
              <w:t>Persönlichkeit</w:t>
            </w:r>
            <w:r>
              <w:rPr>
                <w:rFonts w:ascii="Arial Black" w:hAnsi="Arial Black"/>
                <w:sz w:val="6"/>
                <w:szCs w:val="6"/>
              </w:rPr>
              <w:br/>
            </w:r>
            <w:r w:rsidRPr="00DB6F12">
              <w:rPr>
                <w:rFonts w:ascii="Arial Black" w:hAnsi="Arial Black"/>
                <w:sz w:val="6"/>
                <w:szCs w:val="6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B6F12" w:rsidRPr="00D4141A" w:rsidRDefault="00DB6F12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Ausbildu</w:t>
            </w:r>
            <w:r w:rsidRPr="00D4141A">
              <w:rPr>
                <w:rFonts w:ascii="Arial Black" w:hAnsi="Arial Black"/>
                <w:sz w:val="26"/>
                <w:szCs w:val="26"/>
              </w:rPr>
              <w:t>ng</w:t>
            </w:r>
          </w:p>
        </w:tc>
      </w:tr>
      <w:tr w:rsidR="00DB6F12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Teamfähigkeit</w:t>
            </w:r>
          </w:p>
        </w:tc>
        <w:tc>
          <w:tcPr>
            <w:tcW w:w="1630" w:type="dxa"/>
            <w:tcBorders>
              <w:left w:val="nil"/>
            </w:tcBorders>
          </w:tcPr>
          <w:p w:rsidR="00DB6F12" w:rsidRPr="00961DE2" w:rsidRDefault="00DB6F1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:rsidR="00DB6F12" w:rsidRPr="00961DE2" w:rsidRDefault="00DB6F12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 w:val="restart"/>
            <w:tcBorders>
              <w:righ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03/2003 – 08/2004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bookmarkStart w:id="0" w:name="_GoBack"/>
            <w:bookmarkEnd w:id="0"/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09/1995 – 07/1998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06/1995 – 08/1995</w:t>
            </w:r>
          </w:p>
        </w:tc>
        <w:tc>
          <w:tcPr>
            <w:tcW w:w="4636" w:type="dxa"/>
            <w:vMerge w:val="restart"/>
            <w:tcBorders>
              <w:lef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Coronado Fernschule Siegen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Berufsbegleitend: Abitur im Fernstudium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Seehotel, Lindau</w:t>
            </w:r>
          </w:p>
          <w:p w:rsidR="00DB6F12" w:rsidRPr="00DD6C06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Ausbildung zum Hotelfachmann</w:t>
            </w:r>
          </w:p>
          <w:p w:rsidR="00DB6F12" w:rsidRPr="00DD6C06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2. Lehrjahr Barkeeper in der hauseigenen Lounge</w:t>
            </w: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Europäische Schule, Varese</w:t>
            </w: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Realschulabschluss</w:t>
            </w:r>
          </w:p>
          <w:p w:rsidR="00DB6F12" w:rsidRPr="00DD6C06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B6F12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Selbstständigkeit</w:t>
            </w:r>
          </w:p>
        </w:tc>
        <w:tc>
          <w:tcPr>
            <w:tcW w:w="1630" w:type="dxa"/>
            <w:tcBorders>
              <w:left w:val="nil"/>
            </w:tcBorders>
          </w:tcPr>
          <w:p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Kreativität</w:t>
            </w:r>
          </w:p>
        </w:tc>
        <w:tc>
          <w:tcPr>
            <w:tcW w:w="1630" w:type="dxa"/>
            <w:tcBorders>
              <w:left w:val="nil"/>
            </w:tcBorders>
          </w:tcPr>
          <w:p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:rsidR="00DB6F12" w:rsidRPr="00961DE2" w:rsidRDefault="00DB6F1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Lernfreude</w:t>
            </w:r>
          </w:p>
        </w:tc>
        <w:tc>
          <w:tcPr>
            <w:tcW w:w="1630" w:type="dxa"/>
            <w:tcBorders>
              <w:left w:val="nil"/>
            </w:tcBorders>
          </w:tcPr>
          <w:p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:rsidR="00DB6F12" w:rsidRDefault="00DB6F12" w:rsidP="00961DE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Organisation</w:t>
            </w: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:rsidTr="00DB6F12">
        <w:tc>
          <w:tcPr>
            <w:tcW w:w="3510" w:type="dxa"/>
            <w:gridSpan w:val="2"/>
          </w:tcPr>
          <w:p w:rsidR="00DB6F12" w:rsidRPr="00DB6F12" w:rsidRDefault="00DB6F12" w:rsidP="006833DF">
            <w:pPr>
              <w:rPr>
                <w:rFonts w:ascii="Arial Black" w:hAnsi="Arial Black"/>
                <w:sz w:val="6"/>
                <w:szCs w:val="6"/>
              </w:rPr>
            </w:pPr>
            <w:r>
              <w:rPr>
                <w:rFonts w:ascii="Arial Black" w:hAnsi="Arial Black"/>
                <w:sz w:val="26"/>
                <w:szCs w:val="26"/>
              </w:rPr>
              <w:t>Interessen &amp; Hobbys</w:t>
            </w:r>
            <w:r>
              <w:rPr>
                <w:rFonts w:ascii="Arial Black" w:hAnsi="Arial Black"/>
                <w:sz w:val="6"/>
                <w:szCs w:val="6"/>
              </w:rPr>
              <w:br/>
            </w:r>
            <w:r w:rsidRPr="00DB6F12">
              <w:rPr>
                <w:rFonts w:ascii="Arial Black" w:hAnsi="Arial Black"/>
                <w:sz w:val="6"/>
                <w:szCs w:val="6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B6F12" w:rsidRPr="00D4141A" w:rsidRDefault="00DB6F12">
            <w:pPr>
              <w:rPr>
                <w:rFonts w:ascii="Arial Black" w:hAnsi="Arial Black"/>
                <w:sz w:val="26"/>
                <w:szCs w:val="26"/>
              </w:rPr>
            </w:pPr>
            <w:r w:rsidRPr="00D4141A">
              <w:rPr>
                <w:rFonts w:ascii="Arial Black" w:hAnsi="Arial Black"/>
                <w:sz w:val="26"/>
                <w:szCs w:val="26"/>
              </w:rPr>
              <w:t>Besondere Kenntnisse</w:t>
            </w:r>
          </w:p>
        </w:tc>
      </w:tr>
      <w:tr w:rsidR="00DB6F12" w:rsidTr="00DB6F12">
        <w:tc>
          <w:tcPr>
            <w:tcW w:w="3510" w:type="dxa"/>
            <w:gridSpan w:val="2"/>
          </w:tcPr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Fotografie</w:t>
            </w:r>
          </w:p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Wandern</w:t>
            </w:r>
          </w:p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Kochen (mediterrane Küche)</w:t>
            </w:r>
          </w:p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961DE2" w:rsidRDefault="00DB6F12" w:rsidP="00D4141A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61DE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Beispielstadt, 8.8.2018</w:t>
            </w:r>
          </w:p>
          <w:p w:rsidR="00DB6F12" w:rsidRPr="00DD6C06" w:rsidRDefault="00DB6F12" w:rsidP="00D4141A">
            <w:pPr>
              <w:rPr>
                <w:rFonts w:ascii="Mistral" w:hAnsi="Mistral"/>
                <w:color w:val="3366FF"/>
                <w:sz w:val="30"/>
                <w:szCs w:val="30"/>
              </w:rPr>
            </w:pPr>
            <w:r w:rsidRPr="00DD6C06">
              <w:rPr>
                <w:rFonts w:ascii="Mistral" w:eastAsia="Arial Unicode MS" w:hAnsi="Mistral" w:cs="Arial Unicode MS"/>
                <w:color w:val="3366FF"/>
                <w:sz w:val="30"/>
                <w:szCs w:val="30"/>
              </w:rPr>
              <w:t>Susanne Muster</w:t>
            </w:r>
          </w:p>
        </w:tc>
        <w:tc>
          <w:tcPr>
            <w:tcW w:w="1459" w:type="dxa"/>
            <w:tcBorders>
              <w:right w:val="nil"/>
            </w:tcBorders>
          </w:tcPr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>Sprachen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6E37E0" w:rsidRDefault="00DB6F12" w:rsidP="00DD6C06">
            <w:pPr>
              <w:rPr>
                <w:rFonts w:ascii="Georgia" w:hAnsi="Georgia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>EDV</w:t>
            </w:r>
          </w:p>
        </w:tc>
        <w:tc>
          <w:tcPr>
            <w:tcW w:w="4636" w:type="dxa"/>
            <w:tcBorders>
              <w:left w:val="nil"/>
            </w:tcBorders>
          </w:tcPr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Deutsch: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fließend, Wort &amp; Schrift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Englisch: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fließend, Wort &amp; Schrift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Französisch: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 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Microsoft Office </w:t>
            </w:r>
          </w:p>
          <w:p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GastroPro</w:t>
            </w:r>
            <w:proofErr w:type="spellEnd"/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(Reservierungssoftware)</w:t>
            </w:r>
          </w:p>
          <w:p w:rsidR="00DB6F12" w:rsidRPr="00961DE2" w:rsidRDefault="00DB6F12" w:rsidP="00D4141A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GastroPersonal</w:t>
            </w:r>
            <w:proofErr w:type="spellEnd"/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(Personalverwaltung)</w:t>
            </w:r>
          </w:p>
        </w:tc>
      </w:tr>
    </w:tbl>
    <w:p w:rsidR="00D4141A" w:rsidRDefault="00D4141A"/>
    <w:sectPr w:rsidR="00D4141A" w:rsidSect="003F722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E2" w:rsidRDefault="00961DE2" w:rsidP="00D4141A">
      <w:r>
        <w:separator/>
      </w:r>
    </w:p>
  </w:endnote>
  <w:endnote w:type="continuationSeparator" w:id="0">
    <w:p w:rsidR="00961DE2" w:rsidRDefault="00961DE2" w:rsidP="00D4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E2" w:rsidRDefault="00961DE2" w:rsidP="00D4141A">
      <w:r>
        <w:separator/>
      </w:r>
    </w:p>
  </w:footnote>
  <w:footnote w:type="continuationSeparator" w:id="0">
    <w:p w:rsidR="00961DE2" w:rsidRDefault="00961DE2" w:rsidP="00D41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E2" w:rsidRPr="00961DE2" w:rsidRDefault="00961DE2" w:rsidP="00D4141A">
    <w:pPr>
      <w:rPr>
        <w:rFonts w:ascii="Arial Black" w:hAnsi="Arial Black"/>
        <w:color w:val="808080" w:themeColor="background1" w:themeShade="80"/>
        <w:sz w:val="36"/>
        <w:szCs w:val="36"/>
      </w:rPr>
    </w:pPr>
    <w:r w:rsidRPr="00961DE2">
      <w:rPr>
        <w:rFonts w:ascii="Arial Black" w:hAnsi="Arial Black"/>
        <w:color w:val="808080" w:themeColor="background1" w:themeShade="80"/>
        <w:sz w:val="36"/>
        <w:szCs w:val="36"/>
      </w:rPr>
      <w:t>Lebenslauf</w:t>
    </w:r>
  </w:p>
  <w:p w:rsidR="00961DE2" w:rsidRPr="00961DE2" w:rsidRDefault="00961DE2" w:rsidP="00961DE2">
    <w:pPr>
      <w:rPr>
        <w:rFonts w:ascii="Arial Black" w:hAnsi="Arial Black"/>
        <w:color w:val="000000" w:themeColor="text1"/>
        <w:sz w:val="48"/>
        <w:szCs w:val="48"/>
      </w:rPr>
    </w:pPr>
    <w:r w:rsidRPr="00961DE2">
      <w:rPr>
        <w:rFonts w:ascii="Arial Black" w:hAnsi="Arial Black"/>
        <w:color w:val="000000" w:themeColor="text1"/>
        <w:sz w:val="48"/>
        <w:szCs w:val="48"/>
      </w:rPr>
      <w:t>Susanne Muster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A"/>
    <w:rsid w:val="000F143A"/>
    <w:rsid w:val="003F7227"/>
    <w:rsid w:val="00961DE2"/>
    <w:rsid w:val="00D4141A"/>
    <w:rsid w:val="00DB6F12"/>
    <w:rsid w:val="00D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41A"/>
  </w:style>
  <w:style w:type="paragraph" w:styleId="Fuzeile">
    <w:name w:val="footer"/>
    <w:basedOn w:val="Standard"/>
    <w:link w:val="Fu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141A"/>
  </w:style>
  <w:style w:type="table" w:styleId="Tabellenraster">
    <w:name w:val="Table Grid"/>
    <w:basedOn w:val="NormaleTabelle"/>
    <w:uiPriority w:val="59"/>
    <w:rsid w:val="00D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14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B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41A"/>
  </w:style>
  <w:style w:type="paragraph" w:styleId="Fuzeile">
    <w:name w:val="footer"/>
    <w:basedOn w:val="Standard"/>
    <w:link w:val="Fu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141A"/>
  </w:style>
  <w:style w:type="table" w:styleId="Tabellenraster">
    <w:name w:val="Table Grid"/>
    <w:basedOn w:val="NormaleTabelle"/>
    <w:uiPriority w:val="59"/>
    <w:rsid w:val="00D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14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B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2018-08-06T06:15:00Z</dcterms:created>
  <dcterms:modified xsi:type="dcterms:W3CDTF">2018-08-06T06:55:00Z</dcterms:modified>
</cp:coreProperties>
</file>