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F4C2" w14:textId="77777777" w:rsidR="00061E6D" w:rsidRDefault="00061E6D" w:rsidP="00006588">
      <w:pPr>
        <w:rPr>
          <w:rFonts w:ascii="Helvetica Neue" w:hAnsi="Helvetica Neue"/>
        </w:rPr>
      </w:pPr>
    </w:p>
    <w:p w14:paraId="04E08139" w14:textId="77777777" w:rsidR="00061E6D" w:rsidRDefault="00061E6D" w:rsidP="00006588">
      <w:pPr>
        <w:rPr>
          <w:rFonts w:ascii="Helvetica Neue" w:hAnsi="Helvetica Neue"/>
        </w:rPr>
      </w:pPr>
    </w:p>
    <w:p w14:paraId="38253CDF" w14:textId="0B819291" w:rsidR="00006588" w:rsidRPr="004C0C06" w:rsidRDefault="00006588" w:rsidP="00006588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80581" wp14:editId="0D67ED80">
                <wp:simplePos x="0" y="0"/>
                <wp:positionH relativeFrom="column">
                  <wp:posOffset>3652750</wp:posOffset>
                </wp:positionH>
                <wp:positionV relativeFrom="paragraph">
                  <wp:posOffset>-1100874</wp:posOffset>
                </wp:positionV>
                <wp:extent cx="2675106" cy="2198451"/>
                <wp:effectExtent l="0" t="0" r="0" b="0"/>
                <wp:wrapNone/>
                <wp:docPr id="136572067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06" cy="21984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F5222" w14:textId="37A4F4E6" w:rsidR="00006588" w:rsidRDefault="00061E6D" w:rsidP="0000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53E330" wp14:editId="3E7CFF1C">
                                  <wp:extent cx="2188724" cy="2188724"/>
                                  <wp:effectExtent l="0" t="0" r="0" b="0"/>
                                  <wp:docPr id="753207405" name="Grafik 2" descr="Ein Bild, das Menschliches Gesicht, Augenbraue, Person, Wimp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3207405" name="Grafik 2" descr="Ein Bild, das Menschliches Gesicht, Augenbraue, Person, Wimp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0255" cy="2200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8058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7.6pt;margin-top:-86.7pt;width:210.65pt;height:17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PiFGQIAAC0EAAAOAAAAZHJzL2Uyb0RvYy54bWysU11v2yAUfZ+0/4B4X2xnSdp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BzPbqZZOqOEo2+c3d1OpjFPcnlurPPfBTQkGAW1yEuE&#13;&#10;ix3WzmNJDD2FhGoaVrVSkRulSVvQ2ddpGh+cPfhCaXx4aTZYvtt2wwRbKI84mIWec2f4qsbia+b8&#13;&#10;C7NIMs6CwvXPuEgFWAQGi5IK7K+/3Yd4xB69lLQomoK6n3tmBSXqh0ZW7rLJJKgsHibTmzEe7LVn&#13;&#10;e+3R++YBUJcZfhHDoxnivTqZ0kLzjvpehqroYppj7YL6k/ngeynj/+BiuYxBqCvD/FpvDA+pA5wB&#13;&#10;2tfunVkz4O+Ruic4yYvlH2joY3silnsPso4cBYB7VAfcUZORuuH/BNFfn2PU5ZcvfgMAAP//AwBQ&#13;&#10;SwMEFAAGAAgAAAAhAGYlN8LpAAAAEQEAAA8AAABkcnMvZG93bnJldi54bWxMj0FPwkAQhe8m/ofN&#13;&#10;kHiDLdXSUrolpIaYGDyAXLhtu0vb2J2t3QWqv97xpJdJJvO9N+9l69F07KoH11oUMJ8FwDRWVrVY&#13;&#10;Czi+b6cJMOclKtlZ1AK+tIN1fn+XyVTZG+719eBrRiboUimg8b5POXdVo410M9trpNvZDkZ6Woea&#13;&#10;q0HeyNx0PAyCBTeyRfrQyF4Xja4+Dhcj4LXYvsl9GZrkuytedudN/3k8RUI8TMbnFY3NCpjXo/9T&#13;&#10;wG8Hyg85BSvtBZVjnYAojkJCBUzn8eMTMEKWy0UErCQ2DhPgecb/N8l/AAAA//8DAFBLAQItABQA&#13;&#10;BgAIAAAAIQC2gziS/gAAAOEBAAATAAAAAAAAAAAAAAAAAAAAAABbQ29udGVudF9UeXBlc10ueG1s&#13;&#10;UEsBAi0AFAAGAAgAAAAhADj9If/WAAAAlAEAAAsAAAAAAAAAAAAAAAAALwEAAF9yZWxzLy5yZWxz&#13;&#10;UEsBAi0AFAAGAAgAAAAhAK/Y+IUZAgAALQQAAA4AAAAAAAAAAAAAAAAALgIAAGRycy9lMm9Eb2Mu&#13;&#10;eG1sUEsBAi0AFAAGAAgAAAAhAGYlN8LpAAAAEQEAAA8AAAAAAAAAAAAAAAAAcwQAAGRycy9kb3du&#13;&#10;cmV2LnhtbFBLBQYAAAAABAAEAPMAAACJBQAAAAA=&#13;&#10;" filled="f" stroked="f" strokeweight=".5pt">
                <v:textbox>
                  <w:txbxContent>
                    <w:p w14:paraId="21EF5222" w14:textId="37A4F4E6" w:rsidR="00006588" w:rsidRDefault="00061E6D" w:rsidP="00006588">
                      <w:r>
                        <w:rPr>
                          <w:noProof/>
                        </w:rPr>
                        <w:drawing>
                          <wp:inline distT="0" distB="0" distL="0" distR="0" wp14:anchorId="4E53E330" wp14:editId="3E7CFF1C">
                            <wp:extent cx="2188724" cy="2188724"/>
                            <wp:effectExtent l="0" t="0" r="0" b="0"/>
                            <wp:docPr id="753207405" name="Grafik 2" descr="Ein Bild, das Menschliches Gesicht, Augenbraue, Person, Wimper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3207405" name="Grafik 2" descr="Ein Bild, das Menschliches Gesicht, Augenbraue, Person, Wimper enthält.&#10;&#10;KI-generierte Inhalte können fehlerhaft sein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0255" cy="2200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9D016B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Musterstr. 1, 12345 Musterstadt</w:t>
      </w:r>
    </w:p>
    <w:p w14:paraId="2D4C2782" w14:textId="0330F0DB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 xml:space="preserve">Telefon: 0123 4567890, Mail: </w:t>
      </w:r>
      <w:r w:rsidR="00061E6D">
        <w:rPr>
          <w:rFonts w:ascii="Helvetica Neue" w:hAnsi="Helvetica Neue"/>
        </w:rPr>
        <w:t>mia</w:t>
      </w:r>
      <w:r w:rsidRPr="004C0C06">
        <w:rPr>
          <w:rFonts w:ascii="Helvetica Neue" w:hAnsi="Helvetica Neue"/>
        </w:rPr>
        <w:t>@muster.de</w:t>
      </w:r>
    </w:p>
    <w:p w14:paraId="5D94848F" w14:textId="401CB9B8" w:rsidR="00006588" w:rsidRPr="004C0C06" w:rsidRDefault="00006588" w:rsidP="00006588">
      <w:pPr>
        <w:rPr>
          <w:rFonts w:ascii="Helvetica Neue" w:hAnsi="Helvetica Neue"/>
        </w:rPr>
      </w:pPr>
      <w:r>
        <w:rPr>
          <w:rFonts w:ascii="Helvetica Neue" w:hAnsi="Helvetica Neue"/>
        </w:rPr>
        <w:t>Web: linkedin/in/m</w:t>
      </w:r>
      <w:r w:rsidR="00061E6D">
        <w:rPr>
          <w:rFonts w:ascii="Helvetica Neue" w:hAnsi="Helvetica Neue"/>
        </w:rPr>
        <w:t>ia</w:t>
      </w:r>
      <w:r>
        <w:rPr>
          <w:rFonts w:ascii="Helvetica Neue" w:hAnsi="Helvetica Neue"/>
        </w:rPr>
        <w:t>muster</w:t>
      </w:r>
    </w:p>
    <w:p w14:paraId="25AE5617" w14:textId="77777777" w:rsidR="00006588" w:rsidRPr="004C0C06" w:rsidRDefault="00006588" w:rsidP="00006588">
      <w:pPr>
        <w:rPr>
          <w:rFonts w:ascii="Helvetica Neue" w:hAnsi="Helvetica Neue"/>
        </w:rPr>
      </w:pPr>
    </w:p>
    <w:p w14:paraId="2C2978AA" w14:textId="77777777" w:rsidR="00006588" w:rsidRPr="00BE3831" w:rsidRDefault="00006588" w:rsidP="00006588">
      <w:pPr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</w:pPr>
      <w:r w:rsidRPr="00BE3831"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  <w:t>Über mich</w:t>
      </w:r>
    </w:p>
    <w:p w14:paraId="4E06D019" w14:textId="77777777" w:rsidR="00006588" w:rsidRPr="004C0C06" w:rsidRDefault="00006588" w:rsidP="00006588">
      <w:pPr>
        <w:rPr>
          <w:rFonts w:ascii="Helvetica Neue" w:hAnsi="Helvetica Neue"/>
        </w:rPr>
      </w:pPr>
    </w:p>
    <w:p w14:paraId="766A2DB7" w14:textId="49BDF40D" w:rsidR="00006588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Kreative BWL-Student</w:t>
      </w:r>
      <w:r w:rsidR="00061E6D">
        <w:rPr>
          <w:rFonts w:ascii="Helvetica Neue" w:hAnsi="Helvetica Neue"/>
        </w:rPr>
        <w:t>in</w:t>
      </w:r>
      <w:r w:rsidRPr="004C0C06">
        <w:rPr>
          <w:rFonts w:ascii="Helvetica Neue" w:hAnsi="Helvetica Neue"/>
        </w:rPr>
        <w:t xml:space="preserve"> mit Schwerpunkt Marketing. Begeistert vo</w:t>
      </w:r>
      <w:r w:rsidR="00061E6D">
        <w:rPr>
          <w:rFonts w:ascii="Helvetica Neue" w:hAnsi="Helvetica Neue"/>
        </w:rPr>
        <w:t>m</w:t>
      </w:r>
    </w:p>
    <w:p w14:paraId="6513632C" w14:textId="09A3D7BB" w:rsidR="00006588" w:rsidRPr="004C0C06" w:rsidRDefault="00061E6D" w:rsidP="00006588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Einzelhandel </w:t>
      </w:r>
      <w:r w:rsidR="00006588" w:rsidRPr="004C0C06">
        <w:rPr>
          <w:rFonts w:ascii="Helvetica Neue" w:hAnsi="Helvetica Neue"/>
        </w:rPr>
        <w:t xml:space="preserve">und </w:t>
      </w:r>
      <w:r>
        <w:rPr>
          <w:rFonts w:ascii="Helvetica Neue" w:hAnsi="Helvetica Neue"/>
        </w:rPr>
        <w:t xml:space="preserve">Mode </w:t>
      </w:r>
      <w:r w:rsidR="00006588" w:rsidRPr="004C0C06">
        <w:rPr>
          <w:rFonts w:ascii="Helvetica Neue" w:hAnsi="Helvetica Neue"/>
        </w:rPr>
        <w:t xml:space="preserve">bringt </w:t>
      </w:r>
      <w:r>
        <w:rPr>
          <w:rFonts w:ascii="Helvetica Neue" w:hAnsi="Helvetica Neue"/>
        </w:rPr>
        <w:t xml:space="preserve">hohe Zuverlässigkeit, Belastbarkeit und ein sicheres Gespür für modische Trends und Farb-Desins sowie </w:t>
      </w:r>
      <w:r w:rsidR="00006588" w:rsidRPr="004C0C06">
        <w:rPr>
          <w:rFonts w:ascii="Helvetica Neue" w:hAnsi="Helvetica Neue"/>
        </w:rPr>
        <w:t xml:space="preserve">Kommunikationsstärke </w:t>
      </w:r>
      <w:r>
        <w:rPr>
          <w:rFonts w:ascii="Helvetica Neue" w:hAnsi="Helvetica Neue"/>
        </w:rPr>
        <w:t>und Stressresistenz für turbulente Zeiten mit</w:t>
      </w:r>
      <w:r w:rsidR="00006588" w:rsidRPr="004C0C06">
        <w:rPr>
          <w:rFonts w:ascii="Helvetica Neue" w:hAnsi="Helvetica Neue"/>
        </w:rPr>
        <w:t>.</w:t>
      </w:r>
      <w:r>
        <w:rPr>
          <w:rFonts w:ascii="Helvetica Neue" w:hAnsi="Helvetica Neue"/>
        </w:rPr>
        <w:t xml:space="preserve"> </w:t>
      </w:r>
      <w:r w:rsidR="00006588" w:rsidRPr="004C0C06">
        <w:rPr>
          <w:rFonts w:ascii="Helvetica Neue" w:hAnsi="Helvetica Neue"/>
        </w:rPr>
        <w:t xml:space="preserve">Mein Ziel: </w:t>
      </w:r>
      <w:r>
        <w:rPr>
          <w:rFonts w:ascii="Helvetica Neue" w:hAnsi="Helvetica Neue"/>
        </w:rPr>
        <w:t>Den Filialumsatz um 25 Prozent steigern.</w:t>
      </w:r>
    </w:p>
    <w:p w14:paraId="33D07530" w14:textId="77777777" w:rsidR="00006588" w:rsidRPr="004C0C06" w:rsidRDefault="00006588" w:rsidP="00006588">
      <w:pPr>
        <w:rPr>
          <w:rFonts w:ascii="Helvetica Neue" w:hAnsi="Helvetica Neue"/>
        </w:rPr>
      </w:pPr>
    </w:p>
    <w:p w14:paraId="5F2C82FC" w14:textId="77777777" w:rsidR="00006588" w:rsidRPr="00BE3831" w:rsidRDefault="00006588" w:rsidP="00006588">
      <w:pPr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</w:pPr>
      <w:r w:rsidRPr="00BE3831"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  <w:t>Beruflicher Werdegang</w:t>
      </w:r>
    </w:p>
    <w:p w14:paraId="49A9E180" w14:textId="77777777" w:rsidR="00006588" w:rsidRPr="004C0C06" w:rsidRDefault="00006588" w:rsidP="00006588">
      <w:pPr>
        <w:rPr>
          <w:rFonts w:ascii="Helvetica Neue" w:hAnsi="Helvetica Neue"/>
        </w:rPr>
      </w:pPr>
    </w:p>
    <w:p w14:paraId="153CD12E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  <w:b/>
          <w:bCs/>
        </w:rPr>
        <w:t>Aktuelle Position</w:t>
      </w:r>
      <w:r w:rsidRPr="004C0C06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4C0C06">
        <w:rPr>
          <w:rFonts w:ascii="Helvetica Neue" w:hAnsi="Helvetica Neue"/>
          <w:b/>
          <w:bCs/>
        </w:rPr>
        <w:t>01/2026 –</w:t>
      </w:r>
      <w:r>
        <w:rPr>
          <w:rFonts w:ascii="Helvetica Neue" w:hAnsi="Helvetica Neue"/>
          <w:b/>
          <w:bCs/>
        </w:rPr>
        <w:t xml:space="preserve"> </w:t>
      </w:r>
      <w:r w:rsidRPr="004C0C06">
        <w:rPr>
          <w:rFonts w:ascii="Helvetica Neue" w:hAnsi="Helvetica Neue"/>
          <w:b/>
          <w:bCs/>
        </w:rPr>
        <w:t>Heute</w:t>
      </w:r>
    </w:p>
    <w:p w14:paraId="593197D8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Unternehmen GmbH, Beispielstadt</w:t>
      </w:r>
    </w:p>
    <w:p w14:paraId="5E9B13E8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- Relevante Tätigkeiten, Projekte, Aufgaben mit Bezug</w:t>
      </w:r>
      <w:r>
        <w:rPr>
          <w:rFonts w:ascii="Helvetica Neue" w:hAnsi="Helvetica Neue"/>
        </w:rPr>
        <w:br/>
      </w:r>
      <w:r w:rsidRPr="004C0C06">
        <w:rPr>
          <w:rFonts w:ascii="Helvetica Neue" w:hAnsi="Helvetica Neue"/>
        </w:rPr>
        <w:t>- Wichtige Erfolge (Zahlen, Daten, Fakten)</w:t>
      </w:r>
    </w:p>
    <w:p w14:paraId="7E578E55" w14:textId="77777777" w:rsidR="00006588" w:rsidRPr="004C0C06" w:rsidRDefault="00006588" w:rsidP="00006588">
      <w:pPr>
        <w:rPr>
          <w:rFonts w:ascii="Helvetica Neue" w:hAnsi="Helvetica Neue"/>
        </w:rPr>
      </w:pPr>
    </w:p>
    <w:p w14:paraId="7FFC5806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  <w:b/>
          <w:bCs/>
        </w:rPr>
        <w:t>Vorherige Position</w:t>
      </w:r>
      <w:r w:rsidRPr="004C0C06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4C0C06">
        <w:rPr>
          <w:rFonts w:ascii="Helvetica Neue" w:hAnsi="Helvetica Neue"/>
          <w:b/>
          <w:bCs/>
        </w:rPr>
        <w:t>01/2024 –</w:t>
      </w:r>
      <w:r>
        <w:rPr>
          <w:rFonts w:ascii="Helvetica Neue" w:hAnsi="Helvetica Neue"/>
          <w:b/>
          <w:bCs/>
        </w:rPr>
        <w:t xml:space="preserve"> </w:t>
      </w:r>
      <w:r w:rsidRPr="004C0C06">
        <w:rPr>
          <w:rFonts w:ascii="Helvetica Neue" w:hAnsi="Helvetica Neue"/>
          <w:b/>
          <w:bCs/>
        </w:rPr>
        <w:t>12/2025</w:t>
      </w:r>
    </w:p>
    <w:p w14:paraId="0EC9D5D8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Firma AG, Beispielstadt</w:t>
      </w:r>
    </w:p>
    <w:p w14:paraId="701D7617" w14:textId="77777777" w:rsidR="00006588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- Relevante Tätigkeiten, Projekte, Aufgaben mit Bezug</w:t>
      </w:r>
    </w:p>
    <w:p w14:paraId="35483A28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- Wichtige Erfolge (Zahlen, Daten, Fakten)</w:t>
      </w:r>
    </w:p>
    <w:p w14:paraId="2EEBD64A" w14:textId="77777777" w:rsidR="00006588" w:rsidRPr="004C0C06" w:rsidRDefault="00006588" w:rsidP="00006588">
      <w:pPr>
        <w:rPr>
          <w:rFonts w:ascii="Helvetica Neue" w:hAnsi="Helvetica Neue"/>
        </w:rPr>
      </w:pPr>
    </w:p>
    <w:p w14:paraId="2888B2D8" w14:textId="77777777" w:rsidR="00006588" w:rsidRPr="00BE3831" w:rsidRDefault="00006588" w:rsidP="00006588">
      <w:pPr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</w:pPr>
      <w:r w:rsidRPr="00BE3831"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  <w:t>Bildungsweg</w:t>
      </w:r>
    </w:p>
    <w:p w14:paraId="1F41D9C5" w14:textId="77777777" w:rsidR="00006588" w:rsidRPr="004C0C06" w:rsidRDefault="00006588" w:rsidP="00006588">
      <w:pPr>
        <w:rPr>
          <w:rFonts w:ascii="Helvetica Neue" w:hAnsi="Helvetica Neue"/>
        </w:rPr>
      </w:pPr>
    </w:p>
    <w:p w14:paraId="3C4C111D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 xml:space="preserve">Höchster Bildungsabschluss (z.B. Bachelor BWL)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4C0C06">
        <w:rPr>
          <w:rFonts w:ascii="Helvetica Neue" w:hAnsi="Helvetica Neue"/>
          <w:b/>
          <w:bCs/>
        </w:rPr>
        <w:t>01/2020 –</w:t>
      </w:r>
      <w:r>
        <w:rPr>
          <w:rFonts w:ascii="Helvetica Neue" w:hAnsi="Helvetica Neue"/>
          <w:b/>
          <w:bCs/>
        </w:rPr>
        <w:t xml:space="preserve"> </w:t>
      </w:r>
      <w:r w:rsidRPr="004C0C06">
        <w:rPr>
          <w:rFonts w:ascii="Helvetica Neue" w:hAnsi="Helvetica Neue"/>
          <w:b/>
          <w:bCs/>
        </w:rPr>
        <w:t>08/2024</w:t>
      </w:r>
    </w:p>
    <w:p w14:paraId="4D39685D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Universität Beispielstadt, Note: 2,0</w:t>
      </w:r>
    </w:p>
    <w:p w14:paraId="2E65A807" w14:textId="77777777" w:rsidR="00006588" w:rsidRPr="004C0C06" w:rsidRDefault="00006588" w:rsidP="00006588">
      <w:pPr>
        <w:rPr>
          <w:rFonts w:ascii="Helvetica Neue" w:hAnsi="Helvetica Neue"/>
          <w:b/>
          <w:bCs/>
        </w:rPr>
      </w:pPr>
    </w:p>
    <w:p w14:paraId="0CEBF222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 xml:space="preserve">Schulabschluss (z.B. Abitur)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4C0C06">
        <w:rPr>
          <w:rFonts w:ascii="Helvetica Neue" w:hAnsi="Helvetica Neue"/>
          <w:b/>
          <w:bCs/>
        </w:rPr>
        <w:t>01/2019 –</w:t>
      </w:r>
      <w:r>
        <w:rPr>
          <w:rFonts w:ascii="Helvetica Neue" w:hAnsi="Helvetica Neue"/>
          <w:b/>
          <w:bCs/>
        </w:rPr>
        <w:t xml:space="preserve"> </w:t>
      </w:r>
      <w:r w:rsidRPr="004C0C06">
        <w:rPr>
          <w:rFonts w:ascii="Helvetica Neue" w:hAnsi="Helvetica Neue"/>
          <w:b/>
          <w:bCs/>
        </w:rPr>
        <w:t>08/2011</w:t>
      </w:r>
    </w:p>
    <w:p w14:paraId="52B4B0CE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>Gymnasium Beispielstadt, Note: 2,2</w:t>
      </w:r>
    </w:p>
    <w:p w14:paraId="78EFC059" w14:textId="77777777" w:rsidR="00006588" w:rsidRPr="004C0C06" w:rsidRDefault="00006588" w:rsidP="00006588">
      <w:pPr>
        <w:rPr>
          <w:rFonts w:ascii="Helvetica Neue" w:hAnsi="Helvetica Neue"/>
        </w:rPr>
      </w:pPr>
    </w:p>
    <w:p w14:paraId="20B31DA8" w14:textId="77777777" w:rsidR="00006588" w:rsidRPr="00BE3831" w:rsidRDefault="00006588" w:rsidP="00006588">
      <w:pPr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</w:pPr>
      <w:r w:rsidRPr="00BE3831"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  <w:t>Besondere Kenntnisse</w:t>
      </w:r>
    </w:p>
    <w:p w14:paraId="12856B29" w14:textId="77777777" w:rsidR="00006588" w:rsidRPr="004C0C06" w:rsidRDefault="00006588" w:rsidP="00006588">
      <w:pPr>
        <w:rPr>
          <w:rFonts w:ascii="Helvetica Neue" w:hAnsi="Helvetica Neue"/>
        </w:rPr>
      </w:pPr>
    </w:p>
    <w:p w14:paraId="236CAF0E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  <w:b/>
          <w:bCs/>
        </w:rPr>
        <w:t>- Sprachen:</w:t>
      </w:r>
      <w:r w:rsidRPr="004C0C06">
        <w:rPr>
          <w:rFonts w:ascii="Helvetica Neue" w:hAnsi="Helvetica Neue"/>
        </w:rPr>
        <w:t xml:space="preserve"> Deutsch (Muttersprache), Englisch (verhandlungssicher)</w:t>
      </w:r>
    </w:p>
    <w:p w14:paraId="1B84778B" w14:textId="58D14811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  <w:b/>
          <w:bCs/>
        </w:rPr>
        <w:t>- Tools:</w:t>
      </w:r>
      <w:r w:rsidRPr="004C0C06">
        <w:rPr>
          <w:rFonts w:ascii="Helvetica Neue" w:hAnsi="Helvetica Neue"/>
        </w:rPr>
        <w:t xml:space="preserve"> MS Office, </w:t>
      </w:r>
      <w:r w:rsidR="00BE3831">
        <w:rPr>
          <w:rFonts w:ascii="Helvetica Neue" w:hAnsi="Helvetica Neue"/>
        </w:rPr>
        <w:t>Kasse</w:t>
      </w:r>
      <w:r w:rsidRPr="004C0C06">
        <w:rPr>
          <w:rFonts w:ascii="Helvetica Neue" w:hAnsi="Helvetica Neue"/>
        </w:rPr>
        <w:t xml:space="preserve">, </w:t>
      </w:r>
      <w:r w:rsidR="00BE3831">
        <w:rPr>
          <w:rFonts w:ascii="Helvetica Neue" w:hAnsi="Helvetica Neue"/>
        </w:rPr>
        <w:t>RetailPro für Warenwirtschaft (seit 5 Jahren)</w:t>
      </w:r>
    </w:p>
    <w:p w14:paraId="43EABF9A" w14:textId="0A820EF1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</w:rPr>
        <w:t xml:space="preserve">- </w:t>
      </w:r>
      <w:r w:rsidRPr="004C0C06">
        <w:rPr>
          <w:rFonts w:ascii="Helvetica Neue" w:hAnsi="Helvetica Neue"/>
          <w:b/>
          <w:bCs/>
        </w:rPr>
        <w:t>Künstliche Intelligenz:</w:t>
      </w:r>
      <w:r w:rsidRPr="004C0C06">
        <w:rPr>
          <w:rFonts w:ascii="Helvetica Neue" w:hAnsi="Helvetica Neue"/>
        </w:rPr>
        <w:t xml:space="preserve"> ChatGPT, Perplexity</w:t>
      </w:r>
      <w:r w:rsidR="00BE3831">
        <w:rPr>
          <w:rFonts w:ascii="Helvetica Neue" w:hAnsi="Helvetica Neue"/>
        </w:rPr>
        <w:t xml:space="preserve"> (Grundkenntnisse)</w:t>
      </w:r>
    </w:p>
    <w:p w14:paraId="1FC541F3" w14:textId="77777777" w:rsidR="00006588" w:rsidRPr="004C0C06" w:rsidRDefault="00006588" w:rsidP="00006588">
      <w:pPr>
        <w:rPr>
          <w:rFonts w:ascii="Helvetica Neue" w:hAnsi="Helvetica Neue"/>
        </w:rPr>
      </w:pPr>
    </w:p>
    <w:p w14:paraId="6D7FDA4C" w14:textId="77777777" w:rsidR="00006588" w:rsidRPr="00BE3831" w:rsidRDefault="00006588" w:rsidP="00006588">
      <w:pPr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</w:pPr>
      <w:r w:rsidRPr="00BE3831">
        <w:rPr>
          <w:rFonts w:ascii="HELVETICA NEUE CONDENSED" w:hAnsi="HELVETICA NEUE CONDENSED"/>
          <w:b/>
          <w:bCs/>
          <w:color w:val="215E99" w:themeColor="text2" w:themeTint="BF"/>
          <w:sz w:val="32"/>
          <w:szCs w:val="32"/>
        </w:rPr>
        <w:t>Interessen &amp; Hobbys</w:t>
      </w:r>
    </w:p>
    <w:p w14:paraId="5CE67956" w14:textId="77777777" w:rsidR="00006588" w:rsidRPr="004C0C06" w:rsidRDefault="00006588" w:rsidP="00006588">
      <w:pPr>
        <w:rPr>
          <w:rFonts w:ascii="Helvetica Neue" w:hAnsi="Helvetica Neue"/>
        </w:rPr>
      </w:pPr>
    </w:p>
    <w:p w14:paraId="10C9CF75" w14:textId="1CE5676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  <w:b/>
          <w:bCs/>
        </w:rPr>
        <w:t xml:space="preserve">- Joggen </w:t>
      </w:r>
      <w:r w:rsidRPr="004C0C06">
        <w:rPr>
          <w:rFonts w:ascii="Helvetica Neue" w:hAnsi="Helvetica Neue"/>
        </w:rPr>
        <w:t xml:space="preserve">(3x pro Woche, Halbmarathon </w:t>
      </w:r>
      <w:r w:rsidR="00BE3831">
        <w:rPr>
          <w:rFonts w:ascii="Helvetica Neue" w:hAnsi="Helvetica Neue"/>
        </w:rPr>
        <w:t>Musterstadt</w:t>
      </w:r>
      <w:r w:rsidRPr="004C0C06">
        <w:rPr>
          <w:rFonts w:ascii="Helvetica Neue" w:hAnsi="Helvetica Neue"/>
        </w:rPr>
        <w:t>: 2. Platz)</w:t>
      </w:r>
    </w:p>
    <w:p w14:paraId="29286E9B" w14:textId="77777777" w:rsidR="00006588" w:rsidRPr="004C0C06" w:rsidRDefault="00006588" w:rsidP="00006588">
      <w:pPr>
        <w:rPr>
          <w:rFonts w:ascii="Helvetica Neue" w:hAnsi="Helvetica Neue"/>
        </w:rPr>
      </w:pPr>
      <w:r w:rsidRPr="004C0C06">
        <w:rPr>
          <w:rFonts w:ascii="Helvetica Neue" w:hAnsi="Helvetica Neue"/>
          <w:b/>
          <w:bCs/>
        </w:rPr>
        <w:t>- Kochen</w:t>
      </w:r>
      <w:r w:rsidRPr="004C0C06">
        <w:rPr>
          <w:rFonts w:ascii="Helvetica Neue" w:hAnsi="Helvetica Neue"/>
        </w:rPr>
        <w:t xml:space="preserve"> (Asiatische Küche mit Schwerpunkt: Indien &amp; Japan)</w:t>
      </w:r>
    </w:p>
    <w:p w14:paraId="4E31B2E6" w14:textId="77777777" w:rsidR="00BD57BB" w:rsidRDefault="00BD57BB"/>
    <w:sectPr w:rsidR="00BD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2657" w14:textId="77777777" w:rsidR="00DF40FF" w:rsidRDefault="00DF40FF" w:rsidP="00137DD4">
      <w:r>
        <w:separator/>
      </w:r>
    </w:p>
  </w:endnote>
  <w:endnote w:type="continuationSeparator" w:id="0">
    <w:p w14:paraId="717FAD4D" w14:textId="77777777" w:rsidR="00DF40FF" w:rsidRDefault="00DF40FF" w:rsidP="0013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5013" w14:textId="77777777" w:rsidR="00137DD4" w:rsidRDefault="00137D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3392" w14:textId="7F27280F" w:rsidR="00137DD4" w:rsidRPr="00061E6D" w:rsidRDefault="00061E6D">
    <w:pPr>
      <w:pStyle w:val="Fuzeile"/>
      <w:rPr>
        <w:rFonts w:ascii="Bradley Hand" w:hAnsi="Bradley Hand"/>
        <w:color w:val="0070C0"/>
        <w:sz w:val="40"/>
        <w:szCs w:val="40"/>
      </w:rPr>
    </w:pPr>
    <w:r>
      <w:t>Musterstadt, TT.MM.JJJJ</w:t>
    </w:r>
    <w:r>
      <w:tab/>
    </w:r>
    <w:r>
      <w:tab/>
    </w:r>
    <w:r w:rsidRPr="00061E6D">
      <w:rPr>
        <w:rFonts w:ascii="Bradley Hand" w:hAnsi="Bradley Hand"/>
        <w:color w:val="0070C0"/>
        <w:sz w:val="40"/>
        <w:szCs w:val="40"/>
      </w:rPr>
      <w:t>Mia Muster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B8A9" w14:textId="77777777" w:rsidR="00137DD4" w:rsidRDefault="00137D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9279" w14:textId="77777777" w:rsidR="00DF40FF" w:rsidRDefault="00DF40FF" w:rsidP="00137DD4">
      <w:r>
        <w:separator/>
      </w:r>
    </w:p>
  </w:footnote>
  <w:footnote w:type="continuationSeparator" w:id="0">
    <w:p w14:paraId="655A22C5" w14:textId="77777777" w:rsidR="00DF40FF" w:rsidRDefault="00DF40FF" w:rsidP="0013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1779" w14:textId="57CFEBDE" w:rsidR="00137DD4" w:rsidRDefault="00DF40FF">
    <w:pPr>
      <w:pStyle w:val="Kopfzeile"/>
    </w:pPr>
    <w:r>
      <w:rPr>
        <w:noProof/>
      </w:rPr>
      <w:pict w14:anchorId="7C14F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2907" o:spid="_x0000_s1027" type="#_x0000_t75" alt="" style="position:absolute;margin-left:0;margin-top:0;width:620pt;height:877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hne Ti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6194" w14:textId="58AE48A5" w:rsidR="00137DD4" w:rsidRPr="00006588" w:rsidRDefault="00DF40FF">
    <w:pPr>
      <w:pStyle w:val="Kopfzeile"/>
      <w:rPr>
        <w:rFonts w:ascii="Helvetica Neue Thin" w:hAnsi="Helvetica Neue Thin"/>
        <w:sz w:val="80"/>
        <w:szCs w:val="80"/>
      </w:rPr>
    </w:pPr>
    <w:r>
      <w:rPr>
        <w:noProof/>
      </w:rPr>
      <w:pict w14:anchorId="7DDA4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2908" o:spid="_x0000_s1026" type="#_x0000_t75" alt="" style="position:absolute;margin-left:0;margin-top:0;width:620pt;height:877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hne Titel"/>
          <w10:wrap anchorx="margin" anchory="margin"/>
        </v:shape>
      </w:pict>
    </w:r>
    <w:r w:rsidR="00006588" w:rsidRPr="00006588">
      <w:rPr>
        <w:rFonts w:ascii="Helvetica Neue Thin" w:hAnsi="Helvetica Neue Thin"/>
        <w:sz w:val="80"/>
        <w:szCs w:val="80"/>
      </w:rPr>
      <w:t xml:space="preserve">Mia </w:t>
    </w:r>
    <w:r w:rsidR="00006588" w:rsidRPr="00006588">
      <w:rPr>
        <w:rFonts w:ascii="Helvetica Neue" w:hAnsi="Helvetica Neue"/>
        <w:b/>
        <w:bCs/>
        <w:sz w:val="80"/>
        <w:szCs w:val="80"/>
      </w:rPr>
      <w:t>Muster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71FE" w14:textId="0111A85D" w:rsidR="00137DD4" w:rsidRDefault="00DF40FF">
    <w:pPr>
      <w:pStyle w:val="Kopfzeile"/>
    </w:pPr>
    <w:r>
      <w:rPr>
        <w:noProof/>
      </w:rPr>
      <w:pict w14:anchorId="6ECA7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2906" o:spid="_x0000_s1025" type="#_x0000_t75" alt="" style="position:absolute;margin-left:0;margin-top:0;width:620pt;height:877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hne Tit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D4"/>
    <w:rsid w:val="00006588"/>
    <w:rsid w:val="00061E6D"/>
    <w:rsid w:val="00137DD4"/>
    <w:rsid w:val="00213D76"/>
    <w:rsid w:val="00284658"/>
    <w:rsid w:val="00345F88"/>
    <w:rsid w:val="0036706E"/>
    <w:rsid w:val="00A9435A"/>
    <w:rsid w:val="00AB5859"/>
    <w:rsid w:val="00BD57BB"/>
    <w:rsid w:val="00BE3831"/>
    <w:rsid w:val="00DF40FF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57F1"/>
  <w15:chartTrackingRefBased/>
  <w15:docId w15:val="{0CF151AF-B3C7-E64C-B7D0-A69E081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588"/>
  </w:style>
  <w:style w:type="paragraph" w:styleId="berschrift1">
    <w:name w:val="heading 1"/>
    <w:basedOn w:val="Standard"/>
    <w:next w:val="Standard"/>
    <w:link w:val="berschrift1Zchn"/>
    <w:uiPriority w:val="9"/>
    <w:qFormat/>
    <w:rsid w:val="0013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D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D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D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D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D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D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D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D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D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D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D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D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D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D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D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D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DD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37D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7DD4"/>
  </w:style>
  <w:style w:type="paragraph" w:styleId="Fuzeile">
    <w:name w:val="footer"/>
    <w:basedOn w:val="Standard"/>
    <w:link w:val="FuzeileZchn"/>
    <w:uiPriority w:val="99"/>
    <w:unhideWhenUsed/>
    <w:rsid w:val="00137D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4</cp:revision>
  <dcterms:created xsi:type="dcterms:W3CDTF">2026-01-14T13:09:00Z</dcterms:created>
  <dcterms:modified xsi:type="dcterms:W3CDTF">2026-01-14T13:23:00Z</dcterms:modified>
</cp:coreProperties>
</file>