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als Kommissionierer</w:t>
      </w:r>
    </w:p>
    <w:p>
      <w:pPr>
        <w:pStyle w:val="Standard"/>
        <w:suppressAutoHyphens w:val="1"/>
        <w:spacing w:before="0" w:after="240" w:line="240" w:lineRule="auto"/>
        <w:jc w:val="left"/>
        <w:rPr>
          <w:rFonts w:ascii="Arial" w:cs="Arial" w:hAnsi="Arial" w:eastAsia="Arial"/>
        </w:rPr>
      </w:pP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Sehr geehrte</w:t>
      </w:r>
      <w:r>
        <w:rPr>
          <w:rFonts w:ascii="Arial" w:hAnsi="Arial"/>
          <w:rtl w:val="0"/>
          <w:lang w:val="de-DE"/>
        </w:rPr>
        <w:t xml:space="preserve"> Frau</w:t>
      </w:r>
      <w:r>
        <w:rPr>
          <w:rFonts w:ascii="Arial" w:hAnsi="Arial"/>
          <w:rtl w:val="0"/>
          <w:lang w:val="de-DE"/>
        </w:rPr>
        <w:t xml:space="preserve"> Personaler,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bei der Agentur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Arbeit bin ich auf Ihre Stellenanzeige gesto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en: Sie suchen eine engagierte Unterst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 xml:space="preserve">tzung auf dem Lager, ich biete vollen Einsatz! Nach meinem Hauptschulabschluss habe ich zwei Jahre lang als Paketzusteller bei Schnelle Lieferdienste GmbH gearbeitet. 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Diese Arbeit hat mir Spa</w:t>
      </w:r>
      <w:r>
        <w:rPr>
          <w:rFonts w:ascii="Arial" w:hAnsi="Arial" w:hint="default"/>
          <w:u w:color="000000"/>
          <w:rtl w:val="0"/>
          <w:lang w:val="de-DE"/>
        </w:rPr>
        <w:t xml:space="preserve">ß </w:t>
      </w:r>
      <w:r>
        <w:rPr>
          <w:rFonts w:ascii="Arial" w:hAnsi="Arial"/>
          <w:u w:color="000000"/>
          <w:rtl w:val="0"/>
          <w:lang w:val="de-DE"/>
        </w:rPr>
        <w:t>gemacht, aber mir fehlten der Kontakt und der Austausch mit anderen Kollegen. Jetzt m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 xml:space="preserve">chte ich die andere Seite kennenlernen </w:t>
      </w:r>
      <w:r>
        <w:rPr>
          <w:rFonts w:ascii="Arial" w:hAnsi="Arial" w:hint="default"/>
          <w:u w:color="000000"/>
          <w:rtl w:val="0"/>
          <w:lang w:val="de-DE"/>
        </w:rPr>
        <w:t xml:space="preserve">– </w:t>
      </w:r>
      <w:r>
        <w:rPr>
          <w:rFonts w:ascii="Arial" w:hAnsi="Arial"/>
          <w:u w:color="000000"/>
          <w:rtl w:val="0"/>
          <w:lang w:val="de-DE"/>
        </w:rPr>
        <w:t xml:space="preserve">wie kommen die Waren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berhaupt erst dahin, dass sie versandf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 xml:space="preserve">hig sind? 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Durch meine vorherige 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tigkeit bringe ich nicht nur einen LKW-F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hrerschein der Klasse C1, sondern auch ausgiebige Fahrpraxis mit. Der verantwortungsvolle Umgang mit Waren ist mir absolut selbstverst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ndlich.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In den</w:t>
      </w:r>
      <w:r>
        <w:rPr>
          <w:rFonts w:ascii="Arial" w:hAnsi="Arial"/>
          <w:u w:color="000000"/>
          <w:rtl w:val="0"/>
          <w:lang w:val="de-DE"/>
        </w:rPr>
        <w:t xml:space="preserve"> vergangenen</w:t>
      </w:r>
      <w:r>
        <w:rPr>
          <w:rFonts w:ascii="Arial" w:hAnsi="Arial"/>
          <w:u w:color="000000"/>
          <w:rtl w:val="0"/>
          <w:lang w:val="de-DE"/>
        </w:rPr>
        <w:t xml:space="preserve"> zwei Monaten habe ich au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>erdem zwei Aufbaukurse besucht, um zus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tzlich einen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hrerschein als Gabelstaplerfahrer zu erwerben. Somit kann ich Sie auf dem Lager nicht nur beim Kommissionieren selbst, sondern auch bei der Warenannahme und der Verr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umung tatkr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ftig und umsichtig unterst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tzen.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Mich zeichnet eine hohe Bereitschaft aus, mich in neue Aufgabengebiete einzuarbeiten. Wechselschichten bereiten mir keine M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he und meine k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rperliche Konstitution erm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glicht ein Zupacken dort, wo Unterst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tzung gebraucht wird.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Gerne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berzeuge ich Sie in einem pers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nlichen Gespr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ch von meinen weiteren Qualit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ten.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etwaige R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ckfragen stehe ich jederzeit unter 0123</w:t>
      </w:r>
      <w:r>
        <w:rPr>
          <w:rFonts w:ascii="Arial" w:hAnsi="Arial"/>
          <w:u w:color="000000"/>
          <w:rtl w:val="0"/>
          <w:lang w:val="de-DE"/>
        </w:rPr>
        <w:t xml:space="preserve"> </w:t>
      </w:r>
      <w:r>
        <w:rPr>
          <w:rFonts w:ascii="Arial" w:hAnsi="Arial"/>
          <w:u w:color="000000"/>
          <w:rtl w:val="0"/>
          <w:lang w:val="de-DE"/>
        </w:rPr>
        <w:t>456789 zur Verf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gung.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M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