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</w:pPr>
      <w:r>
        <w:rPr>
          <w:rFonts w:ascii="Calibri" w:cs="Calibri" w:hAnsi="Calibri" w:eastAsia="Calibri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883919</wp:posOffset>
                </wp:positionH>
                <wp:positionV relativeFrom="page">
                  <wp:posOffset>3330787</wp:posOffset>
                </wp:positionV>
                <wp:extent cx="4124325" cy="361950"/>
                <wp:effectExtent l="0" t="0" r="0" b="0"/>
                <wp:wrapNone/>
                <wp:docPr id="107374182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4325" cy="3619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center"/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sz w:val="26"/>
                                <w:szCs w:val="26"/>
                                <w:rtl w:val="0"/>
                                <w:lang w:val="de-DE"/>
                              </w:rPr>
                              <w:t xml:space="preserve">Bewerbung als </w:t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sz w:val="26"/>
                                <w:szCs w:val="26"/>
                                <w:rtl w:val="0"/>
                                <w:lang w:val="de-DE"/>
                              </w:rPr>
                              <w:t>Logop</w:t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sz w:val="26"/>
                                <w:szCs w:val="26"/>
                                <w:rtl w:val="0"/>
                                <w:lang w:val="de-DE"/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sz w:val="26"/>
                                <w:szCs w:val="26"/>
                                <w:rtl w:val="0"/>
                                <w:lang w:val="de-DE"/>
                              </w:rPr>
                              <w:t>din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69.6pt;margin-top:262.3pt;width:324.8pt;height:28.5pt;z-index:251660288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center"/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sz w:val="26"/>
                          <w:szCs w:val="26"/>
                          <w:rtl w:val="0"/>
                          <w:lang w:val="de-DE"/>
                        </w:rPr>
                        <w:t xml:space="preserve">Bewerbung als </w:t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sz w:val="26"/>
                          <w:szCs w:val="26"/>
                          <w:rtl w:val="0"/>
                          <w:lang w:val="de-DE"/>
                        </w:rPr>
                        <w:t>Logop</w:t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sz w:val="26"/>
                          <w:szCs w:val="26"/>
                          <w:rtl w:val="0"/>
                          <w:lang w:val="de-DE"/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sz w:val="26"/>
                          <w:szCs w:val="26"/>
                          <w:rtl w:val="0"/>
                          <w:lang w:val="de-DE"/>
                        </w:rPr>
                        <w:t>din</w:t>
                      </w:r>
                    </w:p>
                  </w:txbxContent>
                </v:textbox>
                <w10:wrap type="none" side="bothSides" anchorx="text" anchory="page"/>
              </v:shape>
            </w:pict>
          </mc:Fallback>
        </mc:AlternateContent>
      </w:r>
      <w:r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column">
                  <wp:posOffset>3984102</wp:posOffset>
                </wp:positionH>
                <wp:positionV relativeFrom="page">
                  <wp:posOffset>972184</wp:posOffset>
                </wp:positionV>
                <wp:extent cx="1865629" cy="447041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5629" cy="4470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right"/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E-Mail: </w:t>
                            </w:r>
                            <w:r>
                              <w:rPr>
                                <w:rStyle w:val="Hyperlink.0"/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</w:rPr>
                              <w:instrText xml:space="preserve"> HYPERLINK "mailto:m.weber@beispielblog.de"</w:instrText>
                            </w:r>
                            <w:r>
                              <w:rPr>
                                <w:rStyle w:val="Hyperlink.0"/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rtl w:val="0"/>
                                <w:lang w:val="de-DE"/>
                              </w:rPr>
                              <w:t>s.muster@muster.de</w:t>
                            </w:r>
                            <w:r>
                              <w:rPr/>
                              <w:fldChar w:fldCharType="end" w:fldLock="0"/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313.7pt;margin-top:76.6pt;width:146.9pt;height:35.2pt;z-index:251667456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right"/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sz w:val="20"/>
                          <w:szCs w:val="2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E-Mail: </w:t>
                      </w:r>
                      <w:r>
                        <w:rPr>
                          <w:rStyle w:val="Hyperlink.0"/>
                        </w:rPr>
                        <w:fldChar w:fldCharType="begin" w:fldLock="0"/>
                      </w:r>
                      <w:r>
                        <w:rPr>
                          <w:rStyle w:val="Hyperlink.0"/>
                        </w:rPr>
                        <w:instrText xml:space="preserve"> HYPERLINK "mailto:m.weber@beispielblog.de"</w:instrText>
                      </w:r>
                      <w:r>
                        <w:rPr>
                          <w:rStyle w:val="Hyperlink.0"/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rtl w:val="0"/>
                          <w:lang w:val="de-DE"/>
                        </w:rPr>
                        <w:t>s.muster@muster.de</w:t>
                      </w:r>
                      <w:r>
                        <w:rPr/>
                        <w:fldChar w:fldCharType="end" w:fldLock="0"/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sz w:val="20"/>
                          <w:szCs w:val="2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</w:txbxContent>
                </v:textbox>
                <w10:wrap type="none" side="bothSides" anchorx="text" anchory="page"/>
              </v:shape>
            </w:pict>
          </mc:Fallback>
        </mc:AlternateContent>
      </w:r>
      <w:r>
        <w:rPr>
          <w:rFonts w:ascii="Calibri" w:cs="Calibri" w:hAnsi="Calibri" w:eastAsia="Calibri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column">
                  <wp:posOffset>3905362</wp:posOffset>
                </wp:positionH>
                <wp:positionV relativeFrom="page">
                  <wp:posOffset>2402204</wp:posOffset>
                </wp:positionV>
                <wp:extent cx="1955800" cy="255271"/>
                <wp:effectExtent l="0" t="0" r="0" b="0"/>
                <wp:wrapNone/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2552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right"/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Beispielstadt, </w:t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TT.MM.JJJJ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307.5pt;margin-top:189.1pt;width:154.0pt;height:20.1pt;z-index:251665408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right"/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sz w:val="20"/>
                          <w:szCs w:val="2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Beispielstadt, </w:t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sz w:val="20"/>
                          <w:szCs w:val="2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TT.MM.JJJJ</w:t>
                      </w:r>
                    </w:p>
                  </w:txbxContent>
                </v:textbox>
                <w10:wrap type="none" side="bothSides" anchorx="text" anchory="page"/>
              </v:shape>
            </w:pict>
          </mc:Fallback>
        </mc:AlternateContent>
      </w:r>
      <w:r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-73024</wp:posOffset>
                </wp:positionH>
                <wp:positionV relativeFrom="page">
                  <wp:posOffset>1972945</wp:posOffset>
                </wp:positionV>
                <wp:extent cx="1789429" cy="866775"/>
                <wp:effectExtent l="0" t="0" r="0" b="0"/>
                <wp:wrapNone/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9429" cy="8667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ARBEITGEBER</w:t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-Praxis</w:t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sz w:val="20"/>
                                <w:szCs w:val="20"/>
                                <w:rtl w:val="0"/>
                                <w:lang w:val="de-DE"/>
                              </w:rPr>
                              <w:t>Herrn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Peter Personaler</w:t>
                            </w:r>
                          </w:p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Kannweg 99</w:t>
                            </w:r>
                          </w:p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98765 Beispielstadt</w:t>
                            </w:r>
                          </w:p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-5.7pt;margin-top:155.4pt;width:140.9pt;height:68.2pt;z-index:251664384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ARBEITGEBER</w:t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-Praxis</w:t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0"/>
                          <w:szCs w:val="2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sz w:val="20"/>
                          <w:szCs w:val="20"/>
                          <w:rtl w:val="0"/>
                          <w:lang w:val="de-DE"/>
                        </w:rPr>
                        <w:t>Herrn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0"/>
                          <w:szCs w:val="2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 Peter Personaler</w:t>
                      </w:r>
                    </w:p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0"/>
                          <w:szCs w:val="2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0"/>
                          <w:szCs w:val="2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Kannweg 99</w:t>
                      </w:r>
                    </w:p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0"/>
                          <w:szCs w:val="2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0"/>
                          <w:szCs w:val="2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98765 Beispielstadt</w:t>
                      </w:r>
                    </w:p>
                    <w:p>
                      <w:pPr>
                        <w:pStyle w:val="Normal.0"/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0"/>
                          <w:szCs w:val="2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</w:txbxContent>
                </v:textbox>
                <w10:wrap type="none" side="bothSides" anchorx="text" anchory="page"/>
              </v:shape>
            </w:pict>
          </mc:Fallback>
        </mc:AlternateContent>
      </w:r>
      <w:r>
        <w:rPr>
          <w:rFonts w:ascii="Calibri" w:cs="Calibri" w:hAnsi="Calibri" w:eastAsia="Calibri"/>
          <w:b w:val="1"/>
          <w:bCs w:val="1"/>
          <w:outline w:val="0"/>
          <w:color w:val="ffcd05"/>
          <w:u w:color="ffcd05"/>
          <w14:textFill>
            <w14:solidFill>
              <w14:srgbClr w14:val="FFCD05"/>
            </w14:solidFill>
          </w14:textFill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column">
                  <wp:posOffset>1650887</wp:posOffset>
                </wp:positionH>
                <wp:positionV relativeFrom="page">
                  <wp:posOffset>271144</wp:posOffset>
                </wp:positionV>
                <wp:extent cx="2461261" cy="379096"/>
                <wp:effectExtent l="0" t="0" r="0" b="0"/>
                <wp:wrapNone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1261" cy="37909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sz w:val="36"/>
                                <w:szCs w:val="36"/>
                                <w:rtl w:val="0"/>
                                <w:lang w:val="de-DE"/>
                              </w:rPr>
                              <w:t>SABINE MUSTERMANN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130.0pt;margin-top:21.4pt;width:193.8pt;height:29.9pt;z-index:251666432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sz w:val="36"/>
                          <w:szCs w:val="36"/>
                          <w:rtl w:val="0"/>
                          <w:lang w:val="de-DE"/>
                        </w:rPr>
                        <w:t>SABINE MUSTERMANN</w:t>
                      </w:r>
                    </w:p>
                  </w:txbxContent>
                </v:textbox>
                <w10:wrap type="none" side="bothSides" anchorx="text" anchory="page"/>
              </v:shape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-417830</wp:posOffset>
                </wp:positionH>
                <wp:positionV relativeFrom="page">
                  <wp:posOffset>1853362</wp:posOffset>
                </wp:positionV>
                <wp:extent cx="3390900" cy="1005208"/>
                <wp:effectExtent l="0" t="0" r="0" b="0"/>
                <wp:wrapNone/>
                <wp:docPr id="1073741832" name="officeArt object" descr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0900" cy="1005208"/>
                          <a:chOff x="0" y="-1"/>
                          <a:chExt cx="3390899" cy="1005207"/>
                        </a:xfrm>
                      </wpg:grpSpPr>
                      <wps:wsp>
                        <wps:cNvPr id="1073741830" name="Flowchart: Terminator 13"/>
                        <wps:cNvSpPr/>
                        <wps:spPr>
                          <a:xfrm>
                            <a:off x="1343025" y="-2"/>
                            <a:ext cx="2047875" cy="100520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3600" y="0"/>
                                </a:moveTo>
                                <a:lnTo>
                                  <a:pt x="18000" y="0"/>
                                </a:lnTo>
                                <a:cubicBezTo>
                                  <a:pt x="19988" y="0"/>
                                  <a:pt x="21600" y="4835"/>
                                  <a:pt x="21600" y="10800"/>
                                </a:cubicBezTo>
                                <a:cubicBezTo>
                                  <a:pt x="21600" y="16765"/>
                                  <a:pt x="19988" y="21600"/>
                                  <a:pt x="18000" y="21600"/>
                                </a:cubicBezTo>
                                <a:lnTo>
                                  <a:pt x="3600" y="21600"/>
                                </a:lnTo>
                                <a:cubicBezTo>
                                  <a:pt x="1612" y="21600"/>
                                  <a:pt x="0" y="16765"/>
                                  <a:pt x="0" y="10800"/>
                                </a:cubicBezTo>
                                <a:cubicBezTo>
                                  <a:pt x="0" y="4835"/>
                                  <a:pt x="1612" y="0"/>
                                  <a:pt x="36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8E2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1" name="Rectangle 14"/>
                        <wps:cNvSpPr/>
                        <wps:spPr>
                          <a:xfrm>
                            <a:off x="0" y="-1"/>
                            <a:ext cx="2190750" cy="1005207"/>
                          </a:xfrm>
                          <a:prstGeom prst="rect">
                            <a:avLst/>
                          </a:prstGeom>
                          <a:solidFill>
                            <a:srgbClr val="A8E2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1" style="visibility:visible;position:absolute;margin-left:-32.9pt;margin-top:145.9pt;width:267.0pt;height:79.2pt;z-index:-251662336;mso-position-horizontal:absolute;mso-position-horizontal-relative:page;mso-position-vertical:absolute;mso-position-vertical-relative:page;mso-wrap-distance-left:0.0pt;mso-wrap-distance-top:0.0pt;mso-wrap-distance-right:0.0pt;mso-wrap-distance-bottom:0.0pt;" coordorigin="0,-1" coordsize="3390900,1005207">
                <w10:wrap type="none" side="bothSides" anchorx="page" anchory="page"/>
                <v:shape id="_x0000_s1032" style="position:absolute;left:1343026;top:-1;width:2047874;height:1005207;" coordorigin="0,0" coordsize="21600,21600" path="M 3600,0 L 18000,0 C 19988,0 21600,4835 21600,10800 C 21600,16765 19988,21600 18000,21600 L 3600,21600 C 1612,21600 0,16765 0,10800 C 0,4835 1612,0 3600,0 X E">
                  <v:fill color="#A8E2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rect id="_x0000_s1033" style="position:absolute;left:0;top:0;width:2190750;height:1005205;">
                  <v:fill color="#A8E2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rPr>
          <w:rFonts w:ascii="Calibri" w:cs="Calibri" w:hAnsi="Calibri" w:eastAsia="Calibri"/>
          <w:b w:val="1"/>
          <w:bCs w:val="1"/>
          <w:outline w:val="0"/>
          <w:color w:val="ffcd05"/>
          <w:u w:color="ffcd05"/>
          <w14:textFill>
            <w14:solidFill>
              <w14:srgbClr w14:val="FFCD05"/>
            </w14:solidFill>
          </w14:textFill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column">
                  <wp:posOffset>-1193799</wp:posOffset>
                </wp:positionH>
                <wp:positionV relativeFrom="page">
                  <wp:posOffset>734898</wp:posOffset>
                </wp:positionV>
                <wp:extent cx="8322310" cy="27304"/>
                <wp:effectExtent l="0" t="0" r="0" b="0"/>
                <wp:wrapNone/>
                <wp:docPr id="1073741833" name="officeArt object" descr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2310" cy="27304"/>
                        </a:xfrm>
                        <a:prstGeom prst="rect">
                          <a:avLst/>
                        </a:prstGeom>
                        <a:solidFill>
                          <a:srgbClr val="A8E2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-94.0pt;margin-top:57.9pt;width:655.3pt;height:2.1pt;z-index:-251663360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color="#A8E2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 anchory="page"/>
              </v:rect>
            </w:pict>
          </mc:Fallback>
        </mc:AlternateContent>
      </w:r>
      <w:r>
        <w:rPr>
          <w:rFonts w:ascii="Calibri" w:cs="Calibri" w:hAnsi="Calibri" w:eastAsia="Calibri"/>
          <w:b w:val="1"/>
          <w:bCs w:val="1"/>
          <w:outline w:val="0"/>
          <w:color w:val="ffcd05"/>
          <w:u w:color="ffcd05"/>
          <w14:textFill>
            <w14:solidFill>
              <w14:srgbClr w14:val="FFCD05"/>
            </w14:solidFill>
          </w14:textFill>
        </w:rPr>
        <w:drawing>
          <wp:anchor distT="0" distB="0" distL="0" distR="0" simplePos="0" relativeHeight="251652096" behindDoc="1" locked="0" layoutInCell="1" allowOverlap="1">
            <wp:simplePos x="0" y="0"/>
            <wp:positionH relativeFrom="page">
              <wp:posOffset>-33654</wp:posOffset>
            </wp:positionH>
            <wp:positionV relativeFrom="page">
              <wp:posOffset>-96723</wp:posOffset>
            </wp:positionV>
            <wp:extent cx="7623810" cy="10669906"/>
            <wp:effectExtent l="0" t="0" r="0" b="0"/>
            <wp:wrapNone/>
            <wp:docPr id="1073741834" name="officeArt object" descr="template1 b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template1 bg.jpg" descr="template1 bg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3810" cy="106699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cs="Calibri" w:hAnsi="Calibri" w:eastAsia="Calibri"/>
          <w:b w:val="1"/>
          <w:bCs w:val="1"/>
          <w:outline w:val="0"/>
          <w:color w:val="ffcd05"/>
          <w:u w:color="ffcd05"/>
          <w14:textFill>
            <w14:solidFill>
              <w14:srgbClr w14:val="FFCD05"/>
            </w14:solidFill>
          </w14:textFill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column">
                  <wp:posOffset>-1038859</wp:posOffset>
                </wp:positionH>
                <wp:positionV relativeFrom="page">
                  <wp:posOffset>1556182</wp:posOffset>
                </wp:positionV>
                <wp:extent cx="8322358" cy="27304"/>
                <wp:effectExtent l="0" t="0" r="0" b="0"/>
                <wp:wrapNone/>
                <wp:docPr id="1073741835" name="officeArt object" descr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2358" cy="27304"/>
                        </a:xfrm>
                        <a:prstGeom prst="rect">
                          <a:avLst/>
                        </a:prstGeom>
                        <a:solidFill>
                          <a:srgbClr val="A8E2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-81.8pt;margin-top:122.5pt;width:655.3pt;height:2.1pt;z-index:-251659264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color="#A8E2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 anchory="page"/>
              </v:rect>
            </w:pict>
          </mc:Fallback>
        </mc:AlternateContent>
      </w:r>
      <w:r>
        <w:rPr>
          <w:rFonts w:ascii="Calibri" w:cs="Calibri" w:hAnsi="Calibri" w:eastAsia="Calibri"/>
          <w:b w:val="1"/>
          <w:bCs w:val="1"/>
          <w:outline w:val="0"/>
          <w:color w:val="ffcd05"/>
          <w:u w:color="ffcd05"/>
          <w14:textFill>
            <w14:solidFill>
              <w14:srgbClr w14:val="FFCD05"/>
            </w14:solidFill>
          </w14:textFill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column">
                  <wp:posOffset>1890826</wp:posOffset>
                </wp:positionH>
                <wp:positionV relativeFrom="page">
                  <wp:posOffset>966469</wp:posOffset>
                </wp:positionV>
                <wp:extent cx="1750695" cy="255270"/>
                <wp:effectExtent l="0" t="0" r="0" b="0"/>
                <wp:wrapNone/>
                <wp:docPr id="1073741836" name="officeArt object" descr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695" cy="25527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right"/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Telefon: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0123 - 4 56 78 90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visibility:visible;position:absolute;margin-left:148.9pt;margin-top:76.1pt;width:137.8pt;height:20.1pt;z-index:-251660288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right"/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sz w:val="20"/>
                          <w:szCs w:val="2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Telefon: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0"/>
                          <w:szCs w:val="2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0123 - 4 56 78 90</w:t>
                      </w:r>
                    </w:p>
                  </w:txbxContent>
                </v:textbox>
                <w10:wrap type="none" side="bothSides" anchorx="text" anchory="page"/>
              </v:shape>
            </w:pict>
          </mc:Fallback>
        </mc:AlternateContent>
      </w:r>
      <w:r>
        <w:rPr>
          <w:rFonts w:ascii="Calibri" w:cs="Calibri" w:hAnsi="Calibri" w:eastAsia="Calibri"/>
          <w:b w:val="1"/>
          <w:bCs w:val="1"/>
          <w:outline w:val="0"/>
          <w:color w:val="ffcd05"/>
          <w:u w:color="ffcd05"/>
          <w14:textFill>
            <w14:solidFill>
              <w14:srgbClr w14:val="FFCD05"/>
            </w14:solidFill>
          </w14:textFill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10568304</wp:posOffset>
                </wp:positionV>
                <wp:extent cx="7543800" cy="173356"/>
                <wp:effectExtent l="0" t="0" r="0" b="0"/>
                <wp:wrapNone/>
                <wp:docPr id="1073741837" name="officeArt object" descr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73356"/>
                        </a:xfrm>
                        <a:prstGeom prst="rect">
                          <a:avLst/>
                        </a:prstGeom>
                        <a:solidFill>
                          <a:srgbClr val="A8E2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0.2pt;margin-top:832.2pt;width:594.0pt;height:13.7pt;z-index:251661312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A8E2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rFonts w:ascii="Calibri" w:cs="Calibri" w:hAnsi="Calibri" w:eastAsia="Calibri"/>
          <w:b w:val="1"/>
          <w:bCs w:val="1"/>
          <w:outline w:val="0"/>
          <w:color w:val="ffcd05"/>
          <w:u w:color="ffcd05"/>
          <w14:textFill>
            <w14:solidFill>
              <w14:srgbClr w14:val="FFCD05"/>
            </w14:solidFill>
          </w14:textFill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margin">
                  <wp:posOffset>-80644</wp:posOffset>
                </wp:positionH>
                <wp:positionV relativeFrom="line">
                  <wp:posOffset>7329170</wp:posOffset>
                </wp:positionV>
                <wp:extent cx="3239771" cy="607695"/>
                <wp:effectExtent l="0" t="0" r="0" b="0"/>
                <wp:wrapNone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1" cy="60769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Bradley Hand ITC TT-Bold" w:hAnsi="Bradley Hand ITC TT-Bold"/>
                                <w:outline w:val="0"/>
                                <w:color w:val="a8e2ff"/>
                                <w:sz w:val="40"/>
                                <w:szCs w:val="40"/>
                                <w:u w:color="a8e2ff"/>
                                <w:rtl w:val="0"/>
                                <w:lang w:val="de-DE"/>
                                <w14:textFill>
                                  <w14:solidFill>
                                    <w14:srgbClr w14:val="A8E2FF"/>
                                  </w14:solidFill>
                                </w14:textFill>
                              </w:rPr>
                              <w:t>Sabine Mustermann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visibility:visible;position:absolute;margin-left:-6.3pt;margin-top:577.1pt;width:255.1pt;height:47.8pt;z-index:251662336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Fonts w:ascii="Bradley Hand ITC TT-Bold" w:hAnsi="Bradley Hand ITC TT-Bold"/>
                          <w:outline w:val="0"/>
                          <w:color w:val="a8e2ff"/>
                          <w:sz w:val="40"/>
                          <w:szCs w:val="40"/>
                          <w:u w:color="a8e2ff"/>
                          <w:rtl w:val="0"/>
                          <w:lang w:val="de-DE"/>
                          <w14:textFill>
                            <w14:solidFill>
                              <w14:srgbClr w14:val="A8E2FF"/>
                            </w14:solidFill>
                          </w14:textFill>
                        </w:rPr>
                        <w:t>Sabine Mustermann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Fonts w:ascii="Calibri" w:cs="Calibri" w:hAnsi="Calibri" w:eastAsia="Calibri"/>
          <w:b w:val="1"/>
          <w:bCs w:val="1"/>
          <w:outline w:val="0"/>
          <w:color w:val="ffcd05"/>
          <w:u w:color="ffcd05"/>
          <w14:textFill>
            <w14:solidFill>
              <w14:srgbClr w14:val="FFCD05"/>
            </w14:solidFill>
          </w14:textFill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posOffset>-6349</wp:posOffset>
                </wp:positionH>
                <wp:positionV relativeFrom="line">
                  <wp:posOffset>3077210</wp:posOffset>
                </wp:positionV>
                <wp:extent cx="5953125" cy="4859655"/>
                <wp:effectExtent l="0" t="0" r="0" b="0"/>
                <wp:wrapNone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48596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Sehr geehrter Herr Personaler,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ich werde im Januar mit meinem Partner nach Beispielstadt umziehen und bin durch das Jobcenter auf Ihre Stellenanzeige aufmerksam geworden. Gerne m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chte ich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Ihre Praxis f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r Logop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die mit meiner Mitarbeit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unterst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tzen.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Vor kurzem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habe ich meine Berufsausbildung zur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Logop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din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in Musterstadt erfolgreich abgeschlossen.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Nach der Ausbildung ist es nun f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r mich aus besagten privaten Gr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nden jedoch Zeit f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r einen Wohnortwechsel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.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Mir ist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e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ine pers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nliche und herzliche Betreuung der Patienten enorm wichtig. Meine Kollegen, ebenso wie meine Vorgesetzten bescheinig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t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en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mir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in meinen Praktika und meinen Hospitationen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hierbei gro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ß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es Einf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hlungsverm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gen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und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hohe Zuverl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ssigkeit. 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Es geh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rt zu meinem Wesen, dass ich einen Blick daf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r habe, welche Arbeiten zu erledigen sind und mir schnell und eigenst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ndig meinen Aufgabenbereich erschlie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ß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e.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Dar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ber hinaus bin ich wissensdurstig und freue mich, wenn ich die Chance bekomme, bei Ihnen meine erlernten Kenntnisse in der Praxis anzuwenden.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Gerne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berzeuge ich Sie mit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meinen kommunikativen F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higkeiten und meiner gewissenhaften Arbeitsweise in einem Vorstellungsgespr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ch pers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nlich. Ich bin gespannt auf Ihre Antwort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M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it besten Gr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üß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en nach Beispielstadt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visibility:visible;position:absolute;margin-left:-0.5pt;margin-top:242.3pt;width:468.8pt;height:382.6pt;z-index:25165926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Sehr geehrter Herr Personaler,</w:t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ich werde im Januar mit meinem Partner nach Beispielstadt umziehen und bin durch das Jobcenter auf Ihre Stellenanzeige aufmerksam geworden. Gerne m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chte ich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Ihre Praxis f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r Logop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die mit meiner Mitarbeit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unterst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tzen.</w:t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Vor kurzem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habe ich meine Berufsausbildung zur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Logop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din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 in Musterstadt erfolgreich abgeschlossen.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Nach der Ausbildung ist es nun f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r mich aus besagten privaten Gr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nden jedoch Zeit f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r einen Wohnortwechsel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.</w:t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Mir ist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e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ine pers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nliche und herzliche Betreuung der Patienten enorm wichtig. Meine Kollegen, ebenso wie meine Vorgesetzten bescheinig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t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en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 mir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in meinen Praktika und meinen Hospitationen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hierbei gro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ß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es Einf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hlungsverm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gen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 und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 hohe Zuverl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ssigkeit. </w:t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Es geh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rt zu meinem Wesen, dass ich einen Blick daf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r habe, welche Arbeiten zu erledigen sind und mir schnell und eigenst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ndig meinen Aufgabenbereich erschlie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ß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e.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Dar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ber hinaus bin ich wissensdurstig und freue mich, wenn ich die Chance bekomme, bei Ihnen meine erlernten Kenntnisse in der Praxis anzuwenden.</w:t>
                      </w:r>
                    </w:p>
                    <w:p>
                      <w:pPr>
                        <w:pStyle w:val="Normal.0"/>
                        <w:jc w:val="both"/>
                        <w:rPr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Gerne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berzeuge ich Sie mit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 meinen kommunikativen F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higkeiten und meiner gewissenhaften Arbeitsweise in einem Vorstellungsgespr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ch pers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nlich. Ich bin gespannt auf Ihre Antwort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jc w:val="both"/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M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it besten Gr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üß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en nach Beispielstadt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Fonts w:ascii="Calibri" w:cs="Calibri" w:hAnsi="Calibri" w:eastAsia="Calibri"/>
          <w:b w:val="1"/>
          <w:bCs w:val="1"/>
          <w:outline w:val="0"/>
          <w:color w:val="ffcd05"/>
          <w:u w:color="ffcd05"/>
          <w14:textFill>
            <w14:solidFill>
              <w14:srgbClr w14:val="FFCD05"/>
            </w14:solidFill>
          </w14:textFill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margin">
                  <wp:posOffset>5073292</wp:posOffset>
                </wp:positionH>
                <wp:positionV relativeFrom="line">
                  <wp:posOffset>7936864</wp:posOffset>
                </wp:positionV>
                <wp:extent cx="873483" cy="305197"/>
                <wp:effectExtent l="0" t="0" r="0" b="0"/>
                <wp:wrapNone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3483" cy="3051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sz w:val="22"/>
                                <w:szCs w:val="22"/>
                                <w:u w:val="single"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sz w:val="22"/>
                                <w:szCs w:val="22"/>
                                <w:u w:val="single"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Anlagen</w:t>
                            </w:r>
                          </w:p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visibility:visible;position:absolute;margin-left:399.5pt;margin-top:625.0pt;width:68.8pt;height:24.0pt;z-index:251663360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sz w:val="22"/>
                          <w:szCs w:val="22"/>
                          <w:u w:val="single"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sz w:val="22"/>
                          <w:szCs w:val="22"/>
                          <w:u w:val="single"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Anlagen</w:t>
                      </w:r>
                    </w:p>
                    <w:p>
                      <w:pPr>
                        <w:pStyle w:val="Normal.0"/>
                      </w:pP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</w:rPr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Fonts w:ascii="Calibri" w:cs="Calibri" w:hAnsi="Calibri" w:eastAsia="Calibri"/>
          <w:b w:val="1"/>
          <w:bCs w:val="1"/>
          <w:outline w:val="0"/>
          <w:color w:val="ffcd05"/>
          <w:u w:color="ffcd05"/>
          <w14:textFill>
            <w14:solidFill>
              <w14:srgbClr w14:val="FFCD05"/>
            </w14:solidFill>
          </w14:textFill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margin">
                  <wp:posOffset>-60436</wp:posOffset>
                </wp:positionH>
                <wp:positionV relativeFrom="line">
                  <wp:posOffset>72390</wp:posOffset>
                </wp:positionV>
                <wp:extent cx="1951265" cy="589280"/>
                <wp:effectExtent l="0" t="0" r="0" b="0"/>
                <wp:wrapNone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265" cy="5892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Adresse: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Fantasiestr. 10a</w:t>
                            </w:r>
                          </w:p>
                          <w:p>
                            <w:pPr>
                              <w:pStyle w:val="Normal.0"/>
                              <w:jc w:val="center"/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              98765 Beispielstadt</w:t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sz w:val="20"/>
                                <w:szCs w:val="2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visibility:visible;position:absolute;margin-left:-4.8pt;margin-top:5.7pt;width:153.6pt;height:46.4pt;z-index:-25166131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0"/>
                          <w:szCs w:val="2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sz w:val="20"/>
                          <w:szCs w:val="2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Adresse: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0"/>
                          <w:szCs w:val="2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Fantasiestr. 10a</w:t>
                      </w:r>
                    </w:p>
                    <w:p>
                      <w:pPr>
                        <w:pStyle w:val="Normal.0"/>
                        <w:jc w:val="center"/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0"/>
                          <w:szCs w:val="2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               98765 Beispielstadt</w:t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sz w:val="20"/>
                          <w:szCs w:val="2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sectPr>
      <w:headerReference w:type="default" r:id="rId5"/>
      <w:footerReference w:type="default" r:id="rId6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Calibri">
    <w:charset w:val="00"/>
    <w:family w:val="roman"/>
    <w:pitch w:val="default"/>
  </w:font>
  <w:font w:name="Bradley Hand ITC TT-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rFonts w:ascii="Calibri" w:cs="Calibri" w:hAnsi="Calibri" w:eastAsia="Calibri"/>
      <w:outline w:val="0"/>
      <w:color w:val="000000"/>
      <w:sz w:val="20"/>
      <w:szCs w:val="20"/>
      <w:u w:val="none" w:color="000000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