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941AD5" w:rsidRPr="00941AD5" w14:paraId="4C3E2B22" w14:textId="77777777" w:rsidTr="00CA2164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C4C4C"/>
          </w:tcPr>
          <w:p w14:paraId="33971328" w14:textId="77777777" w:rsidR="00941AD5" w:rsidRPr="00941AD5" w:rsidRDefault="00941AD5" w:rsidP="00EA542A">
            <w:pPr>
              <w:jc w:val="center"/>
              <w:rPr>
                <w:rFonts w:ascii="Cochin" w:hAnsi="Cochin"/>
                <w:color w:val="FFFFFF" w:themeColor="background1"/>
              </w:rPr>
            </w:pPr>
            <w:bookmarkStart w:id="0" w:name="_GoBack"/>
            <w:bookmarkEnd w:id="0"/>
            <w:r w:rsidRPr="00941AD5">
              <w:rPr>
                <w:rFonts w:ascii="Cochin" w:hAnsi="Cochin"/>
                <w:color w:val="FFFFFF" w:themeColor="background1"/>
              </w:rPr>
              <w:t xml:space="preserve"> </w:t>
            </w:r>
          </w:p>
          <w:p w14:paraId="45C6B8C7" w14:textId="77777777" w:rsidR="00941AD5" w:rsidRPr="00941AD5" w:rsidRDefault="00941AD5" w:rsidP="00EA542A">
            <w:pPr>
              <w:jc w:val="center"/>
              <w:rPr>
                <w:rFonts w:ascii="Cochin" w:hAnsi="Cochin"/>
                <w:color w:val="FFFFFF" w:themeColor="background1"/>
              </w:rPr>
            </w:pPr>
          </w:p>
          <w:p w14:paraId="73AB7C90" w14:textId="77777777" w:rsidR="00941AD5" w:rsidRPr="00941AD5" w:rsidRDefault="005515FD" w:rsidP="00EA542A">
            <w:pPr>
              <w:jc w:val="center"/>
              <w:rPr>
                <w:rFonts w:ascii="Cochin" w:hAnsi="Cochin"/>
                <w:color w:val="FFFFFF" w:themeColor="background1"/>
                <w:sz w:val="26"/>
                <w:szCs w:val="26"/>
              </w:rPr>
            </w:pPr>
            <w:r>
              <w:rPr>
                <w:rFonts w:ascii="Cochin" w:hAnsi="Cochin"/>
                <w:color w:val="FFFFFF" w:themeColor="background1"/>
                <w:sz w:val="26"/>
                <w:szCs w:val="26"/>
              </w:rPr>
              <w:t>Kurzprofil</w:t>
            </w:r>
          </w:p>
          <w:p w14:paraId="14D68B17" w14:textId="77777777" w:rsidR="00941AD5" w:rsidRPr="00941AD5" w:rsidRDefault="00941AD5" w:rsidP="00EA542A">
            <w:pPr>
              <w:jc w:val="center"/>
              <w:rPr>
                <w:rFonts w:ascii="Cochin" w:hAnsi="Cochin"/>
                <w:color w:val="FFFFFF" w:themeColor="background1"/>
                <w:sz w:val="52"/>
                <w:szCs w:val="52"/>
              </w:rPr>
            </w:pPr>
            <w:r w:rsidRPr="00941AD5">
              <w:rPr>
                <w:rFonts w:ascii="Cochin" w:hAnsi="Cochin"/>
                <w:color w:val="FFFFFF" w:themeColor="background1"/>
                <w:sz w:val="52"/>
                <w:szCs w:val="52"/>
              </w:rPr>
              <w:t>Max Muster</w:t>
            </w:r>
          </w:p>
          <w:p w14:paraId="05A29EB1" w14:textId="77777777" w:rsidR="00941AD5" w:rsidRPr="00941AD5" w:rsidRDefault="00941AD5" w:rsidP="00EA542A">
            <w:pPr>
              <w:jc w:val="center"/>
              <w:rPr>
                <w:rFonts w:ascii="Cochin" w:hAnsi="Cochin"/>
                <w:color w:val="FFFFFF" w:themeColor="background1"/>
                <w:sz w:val="26"/>
                <w:szCs w:val="26"/>
              </w:rPr>
            </w:pPr>
          </w:p>
          <w:p w14:paraId="4AAE9BA8" w14:textId="77777777" w:rsidR="00941AD5" w:rsidRPr="00941AD5" w:rsidRDefault="00941AD5" w:rsidP="00EA542A">
            <w:pPr>
              <w:jc w:val="center"/>
              <w:rPr>
                <w:rFonts w:ascii="Cochin" w:hAnsi="Cochin"/>
                <w:color w:val="FFFFFF" w:themeColor="background1"/>
                <w:sz w:val="22"/>
                <w:szCs w:val="22"/>
              </w:rPr>
            </w:pPr>
            <w:r w:rsidRPr="00941AD5">
              <w:rPr>
                <w:rFonts w:ascii="Cochin" w:hAnsi="Cochin"/>
                <w:color w:val="FFFFFF" w:themeColor="background1"/>
                <w:sz w:val="22"/>
                <w:szCs w:val="22"/>
              </w:rPr>
              <w:t>Grafikdesigner</w:t>
            </w:r>
          </w:p>
          <w:p w14:paraId="27964E14" w14:textId="77777777" w:rsidR="00941AD5" w:rsidRPr="00941AD5" w:rsidRDefault="00941AD5" w:rsidP="00EA542A">
            <w:pPr>
              <w:jc w:val="center"/>
              <w:rPr>
                <w:rFonts w:ascii="Cochin" w:hAnsi="Cochin"/>
                <w:color w:val="FFFFFF" w:themeColor="background1"/>
              </w:rPr>
            </w:pPr>
          </w:p>
        </w:tc>
      </w:tr>
      <w:tr w:rsidR="00941AD5" w:rsidRPr="00941AD5" w14:paraId="6F99C54F" w14:textId="77777777" w:rsidTr="00CA216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8099757" w14:textId="77777777" w:rsidR="00941AD5" w:rsidRPr="005515FD" w:rsidRDefault="00941AD5" w:rsidP="00EA542A">
            <w:pPr>
              <w:jc w:val="right"/>
              <w:rPr>
                <w:rFonts w:ascii="Avenir Next Condensed Demi Bold" w:hAnsi="Avenir Next Condensed Demi Bold"/>
                <w:sz w:val="22"/>
                <w:szCs w:val="22"/>
              </w:rPr>
            </w:pPr>
          </w:p>
          <w:p w14:paraId="72FF8BDD" w14:textId="77777777" w:rsidR="00941AD5" w:rsidRPr="005515FD" w:rsidRDefault="005515FD" w:rsidP="00EA542A">
            <w:pPr>
              <w:jc w:val="right"/>
              <w:rPr>
                <w:rFonts w:ascii="Avenir Next Condensed Demi Bold" w:hAnsi="Avenir Next Condensed Demi Bold"/>
                <w:sz w:val="22"/>
                <w:szCs w:val="22"/>
              </w:rPr>
            </w:pPr>
            <w:r w:rsidRPr="005515FD">
              <w:rPr>
                <w:rFonts w:ascii="Avenir Next Condensed Demi Bold" w:hAnsi="Avenir Next Condensed Demi Bold"/>
                <w:sz w:val="22"/>
                <w:szCs w:val="22"/>
              </w:rPr>
              <w:t>Aktuelle Position</w:t>
            </w:r>
          </w:p>
          <w:p w14:paraId="50A5A461" w14:textId="77777777" w:rsidR="005515FD" w:rsidRPr="005515FD" w:rsidRDefault="005515FD" w:rsidP="00EA542A">
            <w:pPr>
              <w:jc w:val="right"/>
              <w:rPr>
                <w:rFonts w:ascii="Avenir Next Condensed Demi Bold" w:hAnsi="Avenir Next Condensed Demi Bold"/>
                <w:sz w:val="22"/>
                <w:szCs w:val="22"/>
              </w:rPr>
            </w:pPr>
          </w:p>
          <w:p w14:paraId="7DA00A41" w14:textId="77777777" w:rsidR="00EA542A" w:rsidRPr="005515FD" w:rsidRDefault="005515FD" w:rsidP="00EA542A">
            <w:pPr>
              <w:jc w:val="right"/>
              <w:rPr>
                <w:rFonts w:ascii="Avenir Next Condensed Demi Bold" w:hAnsi="Avenir Next Condensed Demi Bold"/>
                <w:sz w:val="22"/>
                <w:szCs w:val="22"/>
              </w:rPr>
            </w:pPr>
            <w:r w:rsidRPr="005515FD">
              <w:rPr>
                <w:rFonts w:ascii="Avenir Next Condensed Demi Bold" w:hAnsi="Avenir Next Condensed Demi Bold"/>
                <w:sz w:val="22"/>
                <w:szCs w:val="22"/>
              </w:rPr>
              <w:t>Persönliche Daten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FB66AD4" w14:textId="77777777" w:rsidR="00941AD5" w:rsidRPr="005515FD" w:rsidRDefault="00941AD5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  <w:p w14:paraId="142D33BD" w14:textId="77777777" w:rsidR="00941AD5" w:rsidRPr="005515FD" w:rsidRDefault="005515FD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Senior Account Manager</w:t>
            </w:r>
          </w:p>
          <w:p w14:paraId="2526A2B8" w14:textId="77777777" w:rsidR="00941AD5" w:rsidRPr="005515FD" w:rsidRDefault="00941AD5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  <w:p w14:paraId="563D2424" w14:textId="77777777" w:rsidR="005515FD" w:rsidRPr="005515FD" w:rsidRDefault="005515FD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Fantasiestr. 1</w:t>
            </w:r>
          </w:p>
          <w:p w14:paraId="02A054DF" w14:textId="77777777" w:rsidR="005515FD" w:rsidRPr="005515FD" w:rsidRDefault="005515FD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12345 Beispielstadt</w:t>
            </w:r>
          </w:p>
          <w:p w14:paraId="5BE48FAE" w14:textId="77777777" w:rsidR="005515FD" w:rsidRPr="005515FD" w:rsidRDefault="005515FD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sym w:font="Wingdings" w:char="F029"/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 0123 / 4 56 78 90</w:t>
            </w:r>
          </w:p>
          <w:p w14:paraId="6A68E78B" w14:textId="77777777" w:rsidR="005515FD" w:rsidRPr="005515FD" w:rsidRDefault="005515FD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sym w:font="Wingdings" w:char="F02A"/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 max.muster@mail.de</w:t>
            </w:r>
          </w:p>
          <w:p w14:paraId="5587AE77" w14:textId="77777777" w:rsidR="00941AD5" w:rsidRPr="005515FD" w:rsidRDefault="00941AD5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  <w:p w14:paraId="513CE572" w14:textId="77777777" w:rsidR="005515FD" w:rsidRPr="005515FD" w:rsidRDefault="005515FD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Geboren 1.1.2000 in Köln</w:t>
            </w:r>
          </w:p>
          <w:p w14:paraId="283B1491" w14:textId="77777777" w:rsidR="005515FD" w:rsidRPr="005515FD" w:rsidRDefault="005515FD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Ledig</w:t>
            </w:r>
          </w:p>
          <w:p w14:paraId="7D90C375" w14:textId="77777777" w:rsidR="00EA542A" w:rsidRDefault="005515FD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Deutscher</w:t>
            </w:r>
          </w:p>
          <w:p w14:paraId="35A755F7" w14:textId="77777777" w:rsidR="00EA542A" w:rsidRPr="005515FD" w:rsidRDefault="00EA542A" w:rsidP="00EA542A">
            <w:pPr>
              <w:rPr>
                <w:rFonts w:ascii="Avenir Next Condensed Demi Bold" w:hAnsi="Avenir Next Condensed Demi Bold"/>
                <w:sz w:val="22"/>
                <w:szCs w:val="22"/>
              </w:rPr>
            </w:pPr>
          </w:p>
        </w:tc>
      </w:tr>
      <w:tr w:rsidR="00EA542A" w:rsidRPr="00941AD5" w14:paraId="1F1F229C" w14:textId="77777777" w:rsidTr="00CA216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9336D12" w14:textId="77777777" w:rsidR="00EA542A" w:rsidRPr="00EA542A" w:rsidRDefault="00EA542A" w:rsidP="00EA542A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 w:rsidRPr="00EA542A">
              <w:rPr>
                <w:rFonts w:ascii="Zapf Dingbats" w:hAnsi="Zapf Dingbats"/>
                <w:sz w:val="52"/>
                <w:szCs w:val="52"/>
              </w:rPr>
              <w:t>✪</w:t>
            </w:r>
          </w:p>
          <w:p w14:paraId="44EC31AB" w14:textId="77777777" w:rsidR="00EA542A" w:rsidRPr="005515FD" w:rsidRDefault="00EA542A" w:rsidP="00EA542A">
            <w:pPr>
              <w:jc w:val="right"/>
              <w:rPr>
                <w:rFonts w:ascii="Avenir Next Condensed Demi Bold" w:hAnsi="Avenir Next Condensed Demi Bol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43A36C7" w14:textId="77777777" w:rsidR="00EA542A" w:rsidRPr="00EA542A" w:rsidRDefault="00EA542A" w:rsidP="00EA542A">
            <w:pPr>
              <w:rPr>
                <w:rFonts w:ascii="Avenir Next Condensed Demi Bold" w:hAnsi="Avenir Next Condensed Demi Bold"/>
                <w:color w:val="000000" w:themeColor="text1"/>
                <w:sz w:val="8"/>
                <w:szCs w:val="8"/>
              </w:rPr>
            </w:pPr>
          </w:p>
          <w:p w14:paraId="385438F9" w14:textId="77777777" w:rsidR="00EA542A" w:rsidRPr="005515FD" w:rsidRDefault="00EA542A" w:rsidP="00EA542A">
            <w:pPr>
              <w:rPr>
                <w:rFonts w:ascii="Avenir Next Condensed Demi Bold" w:hAnsi="Avenir Next Condensed Demi Bold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Next Condensed Demi Bold" w:hAnsi="Avenir Next Condensed Demi Bold"/>
                <w:color w:val="000000" w:themeColor="text1"/>
                <w:sz w:val="22"/>
                <w:szCs w:val="22"/>
              </w:rPr>
              <w:t>Mehr als 10 Jahre Führungserfahrung im Kundenmanagement, Team: 27 Mitarbeiter</w:t>
            </w:r>
          </w:p>
          <w:p w14:paraId="121A89A4" w14:textId="77777777" w:rsidR="00EA542A" w:rsidRPr="005515FD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</w:tc>
      </w:tr>
      <w:tr w:rsidR="00EA542A" w:rsidRPr="00941AD5" w14:paraId="25F8F29D" w14:textId="77777777" w:rsidTr="00CA216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87F7FD6" w14:textId="77777777" w:rsidR="00EA542A" w:rsidRPr="00FC3FE8" w:rsidRDefault="00EA542A" w:rsidP="00EA542A">
            <w:pPr>
              <w:jc w:val="right"/>
              <w:rPr>
                <w:rFonts w:ascii="Avenir Next Condensed Demi Bold" w:hAnsi="Avenir Next Condensed Demi Bold"/>
                <w:sz w:val="26"/>
                <w:szCs w:val="26"/>
              </w:rPr>
            </w:pPr>
            <w:r w:rsidRPr="00FC3FE8">
              <w:rPr>
                <w:rFonts w:ascii="Avenir Next Condensed Demi Bold" w:hAnsi="Avenir Next Condensed Demi Bold"/>
                <w:sz w:val="26"/>
                <w:szCs w:val="26"/>
              </w:rPr>
              <w:t>Kernkompetenzen</w:t>
            </w:r>
          </w:p>
          <w:p w14:paraId="1E57DAF5" w14:textId="77777777" w:rsidR="00EA542A" w:rsidRPr="005515FD" w:rsidRDefault="00EA542A" w:rsidP="00EA542A">
            <w:pPr>
              <w:jc w:val="right"/>
              <w:rPr>
                <w:rFonts w:ascii="Avenir Next Condensed Demi Bold" w:hAnsi="Avenir Next Condensed Demi Bol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B77B4E8" w14:textId="77777777" w:rsidR="00EA542A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4 Jahre Erfahrung als Key A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ccount Managerin im Bereich 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Energiewirtschaft. Ausgeprägte Fähigkeiten im organisieren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 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und strukturieren komplexer Projekte und Teams.</w:t>
            </w:r>
          </w:p>
          <w:p w14:paraId="2A640232" w14:textId="77777777" w:rsidR="00EA542A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  <w:p w14:paraId="59B510CE" w14:textId="77777777" w:rsidR="00EA542A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11 Jahre Erfahrung als Senior Managerin Customer Care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 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im Bereich 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>T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elekommunikation. Leitung eines internationalen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 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Teams mit Schwerpunkten im Bereich </w:t>
            </w:r>
            <w:proofErr w:type="spellStart"/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Social</w:t>
            </w:r>
            <w:proofErr w:type="spellEnd"/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 Media.</w:t>
            </w:r>
          </w:p>
          <w:p w14:paraId="1252841C" w14:textId="77777777" w:rsidR="00EA542A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  <w:p w14:paraId="02A2CE6A" w14:textId="77777777" w:rsidR="00EA542A" w:rsidRPr="00EA542A" w:rsidRDefault="00EA542A" w:rsidP="00EA542A">
            <w:pPr>
              <w:rPr>
                <w:rFonts w:ascii="Avenir Next Condensed Demi Bold" w:hAnsi="Avenir Next Condensed Demi Bold"/>
                <w:sz w:val="16"/>
                <w:szCs w:val="16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2 Jahre Auslandserfahrung 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(Shanghai), Aufbau der dortigen 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Kundenteams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>.</w:t>
            </w:r>
          </w:p>
          <w:p w14:paraId="3AD55A60" w14:textId="77777777" w:rsidR="00EA542A" w:rsidRPr="005515FD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</w:tc>
      </w:tr>
      <w:tr w:rsidR="00EA542A" w:rsidRPr="00941AD5" w14:paraId="332935D7" w14:textId="77777777" w:rsidTr="00CA216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A80446E" w14:textId="77777777" w:rsidR="00EA542A" w:rsidRPr="00FC3FE8" w:rsidRDefault="00EA542A" w:rsidP="00EA542A">
            <w:pPr>
              <w:jc w:val="right"/>
              <w:rPr>
                <w:rFonts w:ascii="Avenir Next Condensed Demi Bold" w:hAnsi="Avenir Next Condensed Demi Bold"/>
                <w:sz w:val="26"/>
                <w:szCs w:val="26"/>
              </w:rPr>
            </w:pPr>
            <w:r w:rsidRPr="00FC3FE8">
              <w:rPr>
                <w:rFonts w:ascii="Avenir Next Condensed Demi Bold" w:hAnsi="Avenir Next Condensed Demi Bold"/>
                <w:sz w:val="26"/>
                <w:szCs w:val="26"/>
              </w:rPr>
              <w:t>Ausbildung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5CE102C" w14:textId="77777777" w:rsidR="00EA542A" w:rsidRPr="005515FD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Weiterbildungen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>, Fortbildungen, Zertifikate</w:t>
            </w:r>
          </w:p>
          <w:p w14:paraId="4D4F2427" w14:textId="77777777" w:rsidR="00EA542A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Studium, Abschluss Master</w:t>
            </w:r>
          </w:p>
          <w:p w14:paraId="702AC089" w14:textId="77777777" w:rsidR="00EA542A" w:rsidRPr="005515FD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</w:tc>
      </w:tr>
      <w:tr w:rsidR="00EA542A" w:rsidRPr="00941AD5" w14:paraId="2D4C3499" w14:textId="77777777" w:rsidTr="00CA216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F034C80" w14:textId="77777777" w:rsidR="00EA542A" w:rsidRPr="00FC3FE8" w:rsidRDefault="00EA542A" w:rsidP="00EA542A">
            <w:pPr>
              <w:jc w:val="right"/>
              <w:rPr>
                <w:rFonts w:ascii="Avenir Next Condensed Demi Bold" w:hAnsi="Avenir Next Condensed Demi Bold"/>
                <w:sz w:val="26"/>
                <w:szCs w:val="26"/>
              </w:rPr>
            </w:pPr>
            <w:r w:rsidRPr="00FC3FE8">
              <w:rPr>
                <w:rFonts w:ascii="Avenir Next Condensed Demi Bold" w:hAnsi="Avenir Next Condensed Demi Bold"/>
                <w:sz w:val="26"/>
                <w:szCs w:val="26"/>
              </w:rPr>
              <w:t>Soft Skills</w:t>
            </w:r>
          </w:p>
          <w:p w14:paraId="4C9AAAB5" w14:textId="77777777" w:rsidR="00EA542A" w:rsidRPr="005515FD" w:rsidRDefault="00EA542A" w:rsidP="00EA542A">
            <w:pPr>
              <w:jc w:val="right"/>
              <w:rPr>
                <w:rFonts w:ascii="Avenir Next Condensed Demi Bold" w:hAnsi="Avenir Next Condensed Demi Bol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493C448" w14:textId="77777777" w:rsidR="00EA542A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EA542A">
              <w:rPr>
                <w:rFonts w:ascii="Avenir Next Condensed Demi Bold" w:hAnsi="Avenir Next Condensed Demi Bold"/>
                <w:color w:val="000000" w:themeColor="text1"/>
                <w:sz w:val="22"/>
                <w:szCs w:val="22"/>
              </w:rPr>
              <w:t>Eigeninitiative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br/>
              <w:t>Entwicklung und Einführung eines neuen Kundenportals („Kunden helfen Kunden“), Einsparungen: -15% Kosten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br/>
            </w:r>
          </w:p>
          <w:p w14:paraId="13DDF8E4" w14:textId="77777777" w:rsidR="00EA542A" w:rsidRPr="005515FD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EA542A">
              <w:rPr>
                <w:rFonts w:ascii="Avenir Next Condensed Demi Bold" w:hAnsi="Avenir Next Condensed Demi Bold"/>
                <w:color w:val="000000" w:themeColor="text1"/>
                <w:sz w:val="22"/>
                <w:szCs w:val="22"/>
              </w:rPr>
              <w:t>Teamführung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br/>
              <w:t>Aufbau und Training ei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nes neuen Kundenbeziehungsteams 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>(7 Mitarbeiter)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br/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br/>
            </w:r>
            <w:r w:rsidRPr="00EA542A">
              <w:rPr>
                <w:rFonts w:ascii="Avenir Next Condensed Demi Bold" w:hAnsi="Avenir Next Condensed Demi Bold"/>
                <w:color w:val="000000" w:themeColor="text1"/>
                <w:sz w:val="22"/>
                <w:szCs w:val="22"/>
              </w:rPr>
              <w:t>Zielorientierung</w:t>
            </w:r>
          </w:p>
          <w:p w14:paraId="45A20A89" w14:textId="77777777" w:rsidR="00EA542A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Auftrag: Steigerung der Kundenzufriedenheit und 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br/>
              <w:t xml:space="preserve">Verbesserung der Kundenbeziehungen, Ergebnis:   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br/>
              <w:t>Kundenzufriedenheit + 30% in 2 Jahren</w:t>
            </w:r>
            <w:r w:rsidRPr="005515FD">
              <w:rPr>
                <w:rFonts w:ascii="Avenir Light" w:hAnsi="Avenir Light"/>
                <w:color w:val="000000" w:themeColor="text1"/>
                <w:sz w:val="22"/>
                <w:szCs w:val="22"/>
              </w:rPr>
              <w:br/>
              <w:t>Kundenstamm: + 20% im vergangenen Jahr</w:t>
            </w:r>
          </w:p>
          <w:p w14:paraId="747AFD16" w14:textId="77777777" w:rsidR="00EA542A" w:rsidRPr="005515FD" w:rsidRDefault="00EA542A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</w:tc>
      </w:tr>
      <w:tr w:rsidR="00EA542A" w:rsidRPr="00941AD5" w14:paraId="6E371BCD" w14:textId="77777777" w:rsidTr="00CA216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F8A91F2" w14:textId="77777777" w:rsidR="00EA542A" w:rsidRPr="00FC3FE8" w:rsidRDefault="00EA542A" w:rsidP="00EA542A">
            <w:pPr>
              <w:jc w:val="right"/>
              <w:rPr>
                <w:rFonts w:ascii="Avenir Next Condensed Demi Bold" w:hAnsi="Avenir Next Condensed Demi Bold"/>
                <w:sz w:val="26"/>
                <w:szCs w:val="26"/>
              </w:rPr>
            </w:pPr>
            <w:r w:rsidRPr="00FC3FE8">
              <w:rPr>
                <w:rFonts w:ascii="Avenir Next Condensed Demi Bold" w:hAnsi="Avenir Next Condensed Demi Bold"/>
                <w:sz w:val="26"/>
                <w:szCs w:val="26"/>
              </w:rPr>
              <w:t>Sprachen</w:t>
            </w:r>
          </w:p>
          <w:p w14:paraId="620DCBE0" w14:textId="77777777" w:rsidR="00EA542A" w:rsidRPr="005515FD" w:rsidRDefault="00EA542A" w:rsidP="00EA542A">
            <w:pPr>
              <w:jc w:val="right"/>
              <w:rPr>
                <w:rFonts w:ascii="Avenir Next Condensed Demi Bold" w:hAnsi="Avenir Next Condensed Demi Bold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6533DD8" w14:textId="77777777" w:rsidR="00EA542A" w:rsidRDefault="00EA542A" w:rsidP="00EA542A">
            <w:pPr>
              <w:rPr>
                <w:rFonts w:ascii="Avenir Next Condensed Demi Bold" w:hAnsi="Avenir Next Condensed Demi Bold"/>
                <w:sz w:val="22"/>
                <w:szCs w:val="22"/>
              </w:rPr>
            </w:pPr>
            <w:r>
              <w:rPr>
                <w:rFonts w:ascii="Avenir Next Condensed Demi Bold" w:hAnsi="Avenir Next Condensed Demi Bold"/>
                <w:sz w:val="22"/>
                <w:szCs w:val="22"/>
              </w:rPr>
              <w:t>Deutsch</w:t>
            </w:r>
            <w:r w:rsidRPr="00EA542A">
              <w:rPr>
                <w:rFonts w:ascii="Avenir Light" w:hAnsi="Avenir Light"/>
                <w:sz w:val="22"/>
                <w:szCs w:val="22"/>
              </w:rPr>
              <w:t xml:space="preserve"> (Muttersprache)</w:t>
            </w:r>
          </w:p>
          <w:p w14:paraId="02786FC6" w14:textId="77777777" w:rsidR="00EA542A" w:rsidRDefault="00EA542A" w:rsidP="00EA542A">
            <w:pPr>
              <w:rPr>
                <w:rFonts w:ascii="Avenir Next Condensed Demi Bold" w:hAnsi="Avenir Next Condensed Demi Bold"/>
                <w:sz w:val="22"/>
                <w:szCs w:val="22"/>
              </w:rPr>
            </w:pPr>
            <w:r>
              <w:rPr>
                <w:rFonts w:ascii="Avenir Next Condensed Demi Bold" w:hAnsi="Avenir Next Condensed Demi Bold"/>
                <w:sz w:val="22"/>
                <w:szCs w:val="22"/>
              </w:rPr>
              <w:t>Englisch</w:t>
            </w:r>
            <w:r w:rsidRPr="00EA542A">
              <w:rPr>
                <w:rFonts w:ascii="Avenir Light" w:hAnsi="Avenir Light"/>
                <w:sz w:val="22"/>
                <w:szCs w:val="22"/>
              </w:rPr>
              <w:t xml:space="preserve"> (</w:t>
            </w:r>
            <w:r>
              <w:rPr>
                <w:rFonts w:ascii="Avenir Light" w:hAnsi="Avenir Light"/>
                <w:sz w:val="22"/>
                <w:szCs w:val="22"/>
              </w:rPr>
              <w:t>Verhandlungssicher in Wort &amp; Schrift</w:t>
            </w:r>
            <w:r w:rsidRPr="00EA542A">
              <w:rPr>
                <w:rFonts w:ascii="Avenir Light" w:hAnsi="Avenir Light"/>
                <w:sz w:val="22"/>
                <w:szCs w:val="22"/>
              </w:rPr>
              <w:t>)</w:t>
            </w:r>
          </w:p>
          <w:p w14:paraId="03D37A39" w14:textId="77777777" w:rsidR="00EA542A" w:rsidRDefault="00EA542A" w:rsidP="00EA542A">
            <w:pPr>
              <w:rPr>
                <w:rFonts w:ascii="Avenir Light" w:hAnsi="Avenir Light"/>
                <w:sz w:val="22"/>
                <w:szCs w:val="22"/>
              </w:rPr>
            </w:pPr>
            <w:proofErr w:type="spellStart"/>
            <w:r>
              <w:rPr>
                <w:rFonts w:ascii="Avenir Next Condensed Demi Bold" w:hAnsi="Avenir Next Condensed Demi Bold"/>
                <w:sz w:val="22"/>
                <w:szCs w:val="22"/>
              </w:rPr>
              <w:t>Französich</w:t>
            </w:r>
            <w:proofErr w:type="spellEnd"/>
            <w:r w:rsidRPr="00EA542A">
              <w:rPr>
                <w:rFonts w:ascii="Avenir Light" w:hAnsi="Avenir Light"/>
                <w:sz w:val="22"/>
                <w:szCs w:val="22"/>
              </w:rPr>
              <w:t xml:space="preserve"> (</w:t>
            </w:r>
            <w:r>
              <w:rPr>
                <w:rFonts w:ascii="Avenir Light" w:hAnsi="Avenir Light"/>
                <w:sz w:val="22"/>
                <w:szCs w:val="22"/>
              </w:rPr>
              <w:t>Schulfranzösisch</w:t>
            </w:r>
            <w:r w:rsidRPr="00EA542A">
              <w:rPr>
                <w:rFonts w:ascii="Avenir Light" w:hAnsi="Avenir Light"/>
                <w:sz w:val="22"/>
                <w:szCs w:val="22"/>
              </w:rPr>
              <w:t>)</w:t>
            </w:r>
          </w:p>
          <w:p w14:paraId="63049E6B" w14:textId="77777777" w:rsidR="00CA2164" w:rsidRDefault="00CA2164" w:rsidP="00EA542A">
            <w:pPr>
              <w:rPr>
                <w:rFonts w:ascii="Avenir Light" w:hAnsi="Avenir Light"/>
                <w:sz w:val="22"/>
                <w:szCs w:val="22"/>
              </w:rPr>
            </w:pPr>
          </w:p>
          <w:p w14:paraId="6164AC69" w14:textId="77777777" w:rsidR="00CA2164" w:rsidRPr="005515FD" w:rsidRDefault="00CA2164" w:rsidP="00EA542A">
            <w:pPr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</w:tc>
      </w:tr>
    </w:tbl>
    <w:p w14:paraId="53326847" w14:textId="38C8A0F4" w:rsidR="00941AD5" w:rsidRPr="00EA542A" w:rsidRDefault="00941AD5" w:rsidP="00CA2164">
      <w:pPr>
        <w:rPr>
          <w:rFonts w:ascii="Avenir Next Condensed Demi Bold" w:hAnsi="Avenir Next Condensed Demi Bold"/>
          <w:sz w:val="16"/>
          <w:szCs w:val="16"/>
        </w:rPr>
      </w:pPr>
    </w:p>
    <w:sectPr w:rsidR="00941AD5" w:rsidRPr="00EA542A" w:rsidSect="00941AD5">
      <w:pgSz w:w="11900" w:h="16840"/>
      <w:pgMar w:top="159" w:right="567" w:bottom="20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D5"/>
    <w:rsid w:val="005515FD"/>
    <w:rsid w:val="005A0660"/>
    <w:rsid w:val="00941AD5"/>
    <w:rsid w:val="00CA2164"/>
    <w:rsid w:val="00EA542A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F7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51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51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Macintosh Word</Application>
  <DocSecurity>0</DocSecurity>
  <Lines>9</Lines>
  <Paragraphs>2</Paragraphs>
  <ScaleCrop>false</ScaleCrop>
  <Company>Karrierebibel.de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dcterms:created xsi:type="dcterms:W3CDTF">2016-06-28T07:36:00Z</dcterms:created>
  <dcterms:modified xsi:type="dcterms:W3CDTF">2016-06-28T08:14:00Z</dcterms:modified>
</cp:coreProperties>
</file>